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557" w:rsidRPr="00F523A8" w:rsidRDefault="006D1557" w:rsidP="006D1557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1DE">
        <w:rPr>
          <w:rFonts w:ascii="Times New Roman" w:hAnsi="Times New Roman" w:cs="Times New Roman"/>
          <w:b/>
          <w:sz w:val="24"/>
          <w:szCs w:val="24"/>
        </w:rPr>
        <w:t xml:space="preserve">Список экспертов, привлеченных для разработки проекта профессионального стандарта </w:t>
      </w:r>
      <w:r w:rsidRPr="00F523A8">
        <w:rPr>
          <w:rFonts w:ascii="Times New Roman" w:hAnsi="Times New Roman"/>
          <w:b/>
          <w:sz w:val="24"/>
          <w:szCs w:val="24"/>
        </w:rPr>
        <w:t>«Специалист по ремонту и индивидуальному пошиву швейных, трикотажных, меховых, кожаных изделий, головных уборов, изделий текстильной галантереи»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410"/>
        <w:gridCol w:w="4537"/>
        <w:gridCol w:w="3118"/>
      </w:tblGrid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</w:t>
            </w: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 эксперта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Филиппова Нина Львовна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Добровольная некоммерческая общественная организация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Общероссийский профсоюз работников жизнеобеспечения </w:t>
            </w:r>
            <w:proofErr w:type="gramStart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. Москва</w:t>
            </w:r>
          </w:p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584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председателя профсоюза работников жизнеобеспечения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Зворыкина Татьяна  Ивановна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Технический комитет по стандартизации Федерального агентства по техническому регулированию и метрологии ТК 346 "Бытовое обслуживание населения", город Москва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Сотникова Елена Владимировна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ЗАО "Институт региональных экономических исследований", город Москва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Старший научный сотрудник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Андросова Галина Михайловна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Омский государственный институт сервиса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Омск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Заведующая кафедрой конструирования и технологий изделий легкой промышленности, профессор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Старовойтова Анастасия Александровна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Default="006D1557" w:rsidP="007446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Омский государственный институт сервиса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, город Омск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Доцент кафедры конструирования и технологий изделий легкой промышленности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Колмагорова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ЧОУ ВПО «Сочинский институт моды, бизнеса и права»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кафедры дизайна,  Руководитель Авторской школы портновского искусства «Школа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IVANOVA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Кутюрье-ШИК»</w:t>
            </w:r>
          </w:p>
        </w:tc>
      </w:tr>
      <w:tr w:rsidR="006D1557" w:rsidRPr="00535846" w:rsidTr="007446EB">
        <w:trPr>
          <w:trHeight w:val="3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Сумина Ольга Ивановна</w:t>
            </w:r>
          </w:p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>Компания «</w:t>
            </w:r>
            <w:proofErr w:type="spellStart"/>
            <w:r w:rsidRPr="00772057">
              <w:rPr>
                <w:rFonts w:ascii="Times New Roman" w:hAnsi="Times New Roman"/>
                <w:sz w:val="24"/>
                <w:szCs w:val="24"/>
              </w:rPr>
              <w:t>Тиссура</w:t>
            </w:r>
            <w:proofErr w:type="spellEnd"/>
            <w:r w:rsidRPr="00772057">
              <w:rPr>
                <w:rFonts w:ascii="Times New Roman" w:hAnsi="Times New Roman"/>
                <w:sz w:val="24"/>
                <w:szCs w:val="24"/>
              </w:rPr>
              <w:t>», город Челябинск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Портной, мастер  высшего класса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557" w:rsidRDefault="006D1557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Шаманаева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Антонина Николаевна</w:t>
            </w:r>
          </w:p>
          <w:p w:rsidR="006D1557" w:rsidRPr="00535846" w:rsidRDefault="006D1557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2057">
              <w:rPr>
                <w:rFonts w:ascii="Times New Roman" w:hAnsi="Times New Roman"/>
                <w:sz w:val="24"/>
                <w:szCs w:val="24"/>
              </w:rPr>
              <w:t>АНО «Р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еспубликанский </w:t>
            </w:r>
            <w:r w:rsidRPr="00772057">
              <w:rPr>
                <w:rFonts w:ascii="Times New Roman" w:hAnsi="Times New Roman"/>
                <w:sz w:val="24"/>
                <w:szCs w:val="24"/>
              </w:rPr>
              <w:t xml:space="preserve"> центр технологий  качества бытовых услуг», город Москва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Pr="00535846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557" w:rsidRDefault="006D1557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Левина Светлана Геннадьевна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772057" w:rsidRDefault="006D1557" w:rsidP="007446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«Центр развития образования и сертификации персонала «Универсум»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Эксперт в области моделирования и конструирования одежды </w:t>
            </w:r>
          </w:p>
        </w:tc>
      </w:tr>
      <w:tr w:rsidR="006D1557" w:rsidRPr="00535846" w:rsidTr="007446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535846" w:rsidRDefault="006D1557" w:rsidP="006D155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557" w:rsidRDefault="006D1557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Львова Елена Владимировна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557" w:rsidRPr="00772057" w:rsidRDefault="006D1557" w:rsidP="007446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 «Технологический колледж ЮУрГУ»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Преподаватель, </w:t>
            </w:r>
          </w:p>
          <w:p w:rsidR="006D1557" w:rsidRDefault="006D1557" w:rsidP="007446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Модельер-конструктор</w:t>
            </w:r>
          </w:p>
        </w:tc>
      </w:tr>
    </w:tbl>
    <w:p w:rsidR="006D1557" w:rsidRPr="00535846" w:rsidRDefault="006D1557" w:rsidP="006D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1557" w:rsidRDefault="006D1557" w:rsidP="006D1557"/>
    <w:p w:rsidR="00466607" w:rsidRDefault="00466607"/>
    <w:sectPr w:rsidR="00466607" w:rsidSect="00F71731">
      <w:headerReference w:type="default" r:id="rId5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731" w:rsidRDefault="00466607">
    <w:pPr>
      <w:pStyle w:val="a4"/>
      <w:jc w:val="center"/>
    </w:pPr>
    <w:r w:rsidRPr="00A83770">
      <w:rPr>
        <w:rFonts w:ascii="Times New Roman" w:hAnsi="Times New Roman" w:cs="Times New Roman"/>
      </w:rPr>
      <w:fldChar w:fldCharType="begin"/>
    </w:r>
    <w:r w:rsidRPr="00A83770">
      <w:rPr>
        <w:rFonts w:ascii="Times New Roman" w:hAnsi="Times New Roman" w:cs="Times New Roman"/>
      </w:rPr>
      <w:instrText xml:space="preserve"> PAGE   \* MERGEFORMAT </w:instrText>
    </w:r>
    <w:r w:rsidRPr="00A83770">
      <w:rPr>
        <w:rFonts w:ascii="Times New Roman" w:hAnsi="Times New Roman" w:cs="Times New Roman"/>
      </w:rPr>
      <w:fldChar w:fldCharType="separate"/>
    </w:r>
    <w:r w:rsidR="006D1557">
      <w:rPr>
        <w:rFonts w:ascii="Times New Roman" w:hAnsi="Times New Roman" w:cs="Times New Roman"/>
        <w:noProof/>
      </w:rPr>
      <w:t>1</w:t>
    </w:r>
    <w:r w:rsidRPr="00A83770">
      <w:rPr>
        <w:rFonts w:ascii="Times New Roman" w:hAnsi="Times New Roman" w:cs="Times New Roman"/>
      </w:rPr>
      <w:fldChar w:fldCharType="end"/>
    </w:r>
  </w:p>
  <w:p w:rsidR="00F71731" w:rsidRDefault="0046660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21340"/>
    <w:multiLevelType w:val="hybridMultilevel"/>
    <w:tmpl w:val="706E9D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D1557"/>
    <w:rsid w:val="00466607"/>
    <w:rsid w:val="006D1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6D1557"/>
    <w:rPr>
      <w:sz w:val="24"/>
      <w:szCs w:val="24"/>
    </w:rPr>
  </w:style>
  <w:style w:type="paragraph" w:styleId="a4">
    <w:name w:val="header"/>
    <w:basedOn w:val="a"/>
    <w:link w:val="a3"/>
    <w:uiPriority w:val="99"/>
    <w:unhideWhenUsed/>
    <w:rsid w:val="006D1557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1">
    <w:name w:val="Верхний колонтитул Знак1"/>
    <w:basedOn w:val="a0"/>
    <w:link w:val="a4"/>
    <w:uiPriority w:val="99"/>
    <w:semiHidden/>
    <w:rsid w:val="006D15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889</Words>
  <Characters>5071</Characters>
  <Application>Microsoft Office Word</Application>
  <DocSecurity>0</DocSecurity>
  <Lines>42</Lines>
  <Paragraphs>11</Paragraphs>
  <ScaleCrop>false</ScaleCrop>
  <Company>Reanimator Extreme Edition</Company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2015-06-29T04:15:00Z</dcterms:created>
  <dcterms:modified xsi:type="dcterms:W3CDTF">2015-06-29T04:15:00Z</dcterms:modified>
</cp:coreProperties>
</file>