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417" w:rsidRDefault="00462417" w:rsidP="00462417">
      <w:pPr>
        <w:pStyle w:val="a4"/>
        <w:pBdr>
          <w:bottom w:val="none" w:sz="0" w:space="0" w:color="auto"/>
        </w:pBdr>
        <w:spacing w:after="240"/>
        <w:ind w:right="851"/>
        <w:jc w:val="center"/>
        <w:rPr>
          <w:rFonts w:ascii="Times New Roman" w:hAnsi="Times New Roman"/>
        </w:rPr>
      </w:pPr>
      <w:r w:rsidRPr="001A005D">
        <w:rPr>
          <w:rFonts w:ascii="Times New Roman" w:hAnsi="Times New Roman"/>
        </w:rPr>
        <w:t>ПРОФЕССИОНАЛЬНЫЙ СТАНДАРТ</w:t>
      </w:r>
      <w:r w:rsidRPr="00B06849">
        <w:rPr>
          <w:rStyle w:val="af2"/>
          <w:rFonts w:ascii="Times New Roman" w:hAnsi="Times New Roman"/>
          <w:sz w:val="36"/>
          <w:szCs w:val="36"/>
        </w:rPr>
        <w:endnoteReference w:id="2"/>
      </w:r>
    </w:p>
    <w:p w:rsidR="00462417" w:rsidRPr="00462417" w:rsidRDefault="00462417" w:rsidP="0046241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62417">
        <w:rPr>
          <w:rFonts w:ascii="Times New Roman" w:hAnsi="Times New Roman"/>
          <w:b/>
          <w:color w:val="000000"/>
          <w:sz w:val="28"/>
          <w:szCs w:val="28"/>
        </w:rPr>
        <w:t>Специалист по предоставлению маникюрных и педикюрных услуг</w:t>
      </w:r>
    </w:p>
    <w:p w:rsidR="00462417" w:rsidRPr="0072336E" w:rsidRDefault="00462417" w:rsidP="00462417">
      <w:pPr>
        <w:spacing w:after="120"/>
        <w:jc w:val="center"/>
        <w:rPr>
          <w:rFonts w:ascii="Times New Roman" w:hAnsi="Times New Roman"/>
          <w:sz w:val="18"/>
          <w:szCs w:val="20"/>
        </w:rPr>
      </w:pPr>
      <w:r w:rsidRPr="0072336E">
        <w:rPr>
          <w:rFonts w:ascii="Times New Roman" w:hAnsi="Times New Roman"/>
          <w:sz w:val="18"/>
          <w:szCs w:val="20"/>
        </w:rPr>
        <w:t>(наименование профессионального стандарта)</w:t>
      </w:r>
    </w:p>
    <w:tbl>
      <w:tblPr>
        <w:tblW w:w="1112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29"/>
      </w:tblGrid>
      <w:tr w:rsidR="00462417" w:rsidRPr="002A24B7" w:rsidTr="0046241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62417" w:rsidRPr="002A24B7" w:rsidRDefault="00462417" w:rsidP="0046241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462417" w:rsidRPr="00ED26F1" w:rsidTr="0046241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</w:rPr>
              <w:t>Регистрационный номер</w:t>
            </w:r>
          </w:p>
        </w:tc>
      </w:tr>
    </w:tbl>
    <w:p w:rsidR="00462417" w:rsidRPr="00ED26F1" w:rsidRDefault="00462417" w:rsidP="00462417">
      <w:pPr>
        <w:pStyle w:val="12"/>
        <w:numPr>
          <w:ilvl w:val="0"/>
          <w:numId w:val="24"/>
        </w:numPr>
        <w:spacing w:after="0"/>
        <w:rPr>
          <w:rFonts w:ascii="Times New Roman" w:hAnsi="Times New Roman"/>
          <w:b/>
          <w:sz w:val="28"/>
        </w:rPr>
      </w:pPr>
      <w:r w:rsidRPr="00ED26F1">
        <w:rPr>
          <w:rFonts w:ascii="Times New Roman" w:hAnsi="Times New Roman"/>
          <w:b/>
          <w:sz w:val="28"/>
        </w:rPr>
        <w:t>Общие сведения</w:t>
      </w:r>
    </w:p>
    <w:p w:rsidR="00462417" w:rsidRPr="00ED26F1" w:rsidRDefault="00462417" w:rsidP="00462417">
      <w:pPr>
        <w:spacing w:after="0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82"/>
        <w:gridCol w:w="3245"/>
        <w:gridCol w:w="1156"/>
        <w:gridCol w:w="1880"/>
        <w:gridCol w:w="567"/>
        <w:gridCol w:w="1330"/>
        <w:gridCol w:w="11"/>
      </w:tblGrid>
      <w:tr w:rsidR="00462417" w:rsidRPr="00ED26F1" w:rsidTr="00C66E28">
        <w:trPr>
          <w:trHeight w:val="437"/>
        </w:trPr>
        <w:tc>
          <w:tcPr>
            <w:tcW w:w="4003" w:type="pct"/>
            <w:gridSpan w:val="4"/>
            <w:tcBorders>
              <w:top w:val="nil"/>
              <w:left w:val="nil"/>
              <w:right w:val="nil"/>
            </w:tcBorders>
          </w:tcPr>
          <w:p w:rsidR="00462417" w:rsidRPr="000E263B" w:rsidRDefault="00462417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263B">
              <w:rPr>
                <w:rFonts w:ascii="Times New Roman" w:hAnsi="Times New Roman"/>
                <w:sz w:val="24"/>
                <w:szCs w:val="24"/>
              </w:rPr>
              <w:t>Предоставление маникюрных и педикюрных услуг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462417" w:rsidRPr="00ED26F1" w:rsidRDefault="00462417" w:rsidP="0046241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0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62417" w:rsidRPr="00ED26F1" w:rsidRDefault="00462417" w:rsidP="0046241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462417" w:rsidRPr="00ED26F1" w:rsidTr="00462417">
        <w:tc>
          <w:tcPr>
            <w:tcW w:w="429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1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</w:t>
            </w:r>
          </w:p>
        </w:tc>
      </w:tr>
      <w:tr w:rsidR="00462417" w:rsidRPr="002A24B7" w:rsidTr="00462417">
        <w:trPr>
          <w:trHeight w:val="1012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462417" w:rsidRPr="002A24B7" w:rsidRDefault="00462417" w:rsidP="0046241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A24B7">
              <w:rPr>
                <w:rFonts w:ascii="Times New Roman" w:hAnsi="Times New Roman"/>
                <w:sz w:val="24"/>
              </w:rPr>
              <w:t>Основная цель вида профессиональной деятельности:</w:t>
            </w:r>
          </w:p>
        </w:tc>
      </w:tr>
      <w:tr w:rsidR="00462417" w:rsidRPr="002A24B7" w:rsidTr="00462417">
        <w:trPr>
          <w:trHeight w:val="1771"/>
        </w:trPr>
        <w:tc>
          <w:tcPr>
            <w:tcW w:w="5000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2A24B7" w:rsidRDefault="00E01D53" w:rsidP="00E01D53">
            <w:pPr>
              <w:rPr>
                <w:rFonts w:ascii="Times New Roman" w:hAnsi="Times New Roman"/>
                <w:sz w:val="24"/>
                <w:szCs w:val="24"/>
              </w:rPr>
            </w:pPr>
            <w:r w:rsidRPr="00897960">
              <w:rPr>
                <w:rFonts w:ascii="Times New Roman" w:hAnsi="Times New Roman"/>
                <w:sz w:val="24"/>
                <w:szCs w:val="24"/>
              </w:rPr>
              <w:t xml:space="preserve">Предоставление  услуг по  гигиеническому маникюру и педикюру с покрытием и без покрытия ногтей лаком,  комплексному уходу за кожей кистей рук и кожей стоп, включая удаление огрубелостей  и </w:t>
            </w:r>
            <w:proofErr w:type="spellStart"/>
            <w:r w:rsidRPr="00897960">
              <w:rPr>
                <w:rFonts w:ascii="Times New Roman" w:hAnsi="Times New Roman"/>
                <w:sz w:val="24"/>
                <w:szCs w:val="24"/>
              </w:rPr>
              <w:t>омозолелостей</w:t>
            </w:r>
            <w:proofErr w:type="spellEnd"/>
            <w:r w:rsidRPr="00897960">
              <w:rPr>
                <w:rFonts w:ascii="Times New Roman" w:hAnsi="Times New Roman"/>
                <w:sz w:val="24"/>
                <w:szCs w:val="24"/>
              </w:rPr>
              <w:t>.  Моделирование ногтей.</w:t>
            </w:r>
          </w:p>
        </w:tc>
      </w:tr>
      <w:tr w:rsidR="00462417" w:rsidRPr="002A24B7" w:rsidTr="00462417">
        <w:trPr>
          <w:trHeight w:val="691"/>
        </w:trPr>
        <w:tc>
          <w:tcPr>
            <w:tcW w:w="5000" w:type="pct"/>
            <w:gridSpan w:val="7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462417" w:rsidRPr="009F6349" w:rsidRDefault="00462417" w:rsidP="0046241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Группа занятий:</w:t>
            </w:r>
          </w:p>
        </w:tc>
      </w:tr>
      <w:tr w:rsidR="00462417" w:rsidRPr="009F6349" w:rsidTr="00C66E28">
        <w:trPr>
          <w:gridAfter w:val="1"/>
          <w:wAfter w:w="6" w:type="pct"/>
          <w:trHeight w:val="399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886B1E" w:rsidRPr="00886B1E" w:rsidRDefault="00886B1E" w:rsidP="008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B1E">
              <w:rPr>
                <w:rFonts w:ascii="Times New Roman" w:hAnsi="Times New Roman"/>
                <w:sz w:val="24"/>
                <w:szCs w:val="24"/>
              </w:rPr>
              <w:t>5141</w:t>
            </w:r>
          </w:p>
          <w:p w:rsidR="00886B1E" w:rsidRPr="00886B1E" w:rsidRDefault="00886B1E" w:rsidP="008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2417" w:rsidRPr="002A24B7" w:rsidRDefault="00462417" w:rsidP="00886B1E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169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886B1E" w:rsidRPr="00886B1E" w:rsidRDefault="00886B1E" w:rsidP="008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Pr="00886B1E">
              <w:rPr>
                <w:rFonts w:ascii="Times New Roman" w:hAnsi="Times New Roman"/>
                <w:sz w:val="24"/>
                <w:szCs w:val="24"/>
              </w:rPr>
              <w:t>енские и мужские парикмахеры, косметики</w:t>
            </w:r>
          </w:p>
          <w:p w:rsidR="00886B1E" w:rsidRPr="00886B1E" w:rsidRDefault="00886B1E" w:rsidP="008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B1E">
              <w:rPr>
                <w:rFonts w:ascii="Times New Roman" w:hAnsi="Times New Roman"/>
                <w:sz w:val="24"/>
                <w:szCs w:val="24"/>
              </w:rPr>
              <w:t>и работники родственных профессий</w:t>
            </w:r>
          </w:p>
          <w:p w:rsidR="00462417" w:rsidRPr="009F6349" w:rsidRDefault="00462417" w:rsidP="0046241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9F6349" w:rsidRDefault="00462417" w:rsidP="0046241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7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9F6349" w:rsidRDefault="00462417" w:rsidP="0046241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2417" w:rsidRPr="00ED26F1" w:rsidTr="00C66E28">
        <w:trPr>
          <w:gridAfter w:val="1"/>
          <w:wAfter w:w="6" w:type="pct"/>
          <w:trHeight w:val="399"/>
        </w:trPr>
        <w:tc>
          <w:tcPr>
            <w:tcW w:w="72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ED26F1">
              <w:rPr>
                <w:rFonts w:ascii="Times New Roman" w:hAnsi="Times New Roman"/>
                <w:sz w:val="18"/>
              </w:rPr>
              <w:t>(код ОКЗ</w:t>
            </w:r>
            <w:r>
              <w:rPr>
                <w:rStyle w:val="af2"/>
                <w:rFonts w:ascii="Times New Roman" w:hAnsi="Times New Roman"/>
                <w:sz w:val="18"/>
              </w:rPr>
              <w:endnoteReference w:id="3"/>
            </w:r>
            <w:r w:rsidRPr="00ED26F1">
              <w:rPr>
                <w:rFonts w:ascii="Times New Roman" w:hAnsi="Times New Roman"/>
                <w:sz w:val="18"/>
              </w:rPr>
              <w:t>)</w:t>
            </w:r>
          </w:p>
        </w:tc>
        <w:tc>
          <w:tcPr>
            <w:tcW w:w="1695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ED26F1">
              <w:rPr>
                <w:rFonts w:ascii="Times New Roman" w:hAnsi="Times New Roman"/>
                <w:sz w:val="18"/>
              </w:rPr>
              <w:t>(наименование)</w:t>
            </w:r>
          </w:p>
        </w:tc>
        <w:tc>
          <w:tcPr>
            <w:tcW w:w="60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ED26F1">
              <w:rPr>
                <w:rFonts w:ascii="Times New Roman" w:hAnsi="Times New Roman"/>
                <w:sz w:val="18"/>
              </w:rPr>
              <w:t>(код ОКЗ)</w:t>
            </w:r>
          </w:p>
        </w:tc>
        <w:tc>
          <w:tcPr>
            <w:tcW w:w="197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ED26F1">
              <w:rPr>
                <w:rFonts w:ascii="Times New Roman" w:hAnsi="Times New Roman"/>
                <w:sz w:val="18"/>
              </w:rPr>
              <w:t>(наименование)</w:t>
            </w:r>
          </w:p>
        </w:tc>
      </w:tr>
      <w:tr w:rsidR="00462417" w:rsidRPr="0006663A" w:rsidTr="00462417">
        <w:trPr>
          <w:trHeight w:val="771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462417" w:rsidRPr="0006663A" w:rsidRDefault="00462417" w:rsidP="0046241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Отнесение к </w:t>
            </w:r>
            <w:r w:rsidRPr="0006663A">
              <w:rPr>
                <w:rFonts w:ascii="Times New Roman" w:hAnsi="Times New Roman"/>
                <w:sz w:val="24"/>
              </w:rPr>
              <w:t>видам экономической деятельности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</w:tr>
      <w:tr w:rsidR="00462417" w:rsidRPr="002A24B7" w:rsidTr="00C66E28">
        <w:trPr>
          <w:trHeight w:val="399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E263B" w:rsidRPr="000E263B" w:rsidRDefault="000E263B" w:rsidP="000E26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E28">
              <w:rPr>
                <w:rFonts w:ascii="Times New Roman" w:hAnsi="Times New Roman"/>
                <w:sz w:val="24"/>
                <w:szCs w:val="24"/>
              </w:rPr>
              <w:t xml:space="preserve">93        </w:t>
            </w:r>
          </w:p>
          <w:p w:rsidR="00462417" w:rsidRPr="00C66E28" w:rsidRDefault="00462417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C66E28" w:rsidRDefault="000E263B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E28">
              <w:rPr>
                <w:rFonts w:ascii="Times New Roman" w:hAnsi="Times New Roman"/>
                <w:sz w:val="24"/>
                <w:szCs w:val="24"/>
              </w:rPr>
              <w:t>Предоставление персональных услуг</w:t>
            </w:r>
          </w:p>
        </w:tc>
      </w:tr>
      <w:tr w:rsidR="00462417" w:rsidRPr="002A24B7" w:rsidTr="00C66E28">
        <w:trPr>
          <w:trHeight w:val="399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E263B" w:rsidRPr="00C66E28" w:rsidRDefault="000E263B" w:rsidP="000E263B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66E28">
              <w:rPr>
                <w:rStyle w:val="f"/>
                <w:rFonts w:ascii="Times New Roman" w:hAnsi="Times New Roman" w:cs="Times New Roman"/>
                <w:sz w:val="24"/>
                <w:szCs w:val="24"/>
              </w:rPr>
              <w:t>93</w:t>
            </w:r>
            <w:r w:rsidRPr="00C66E28">
              <w:rPr>
                <w:rStyle w:val="blk"/>
                <w:rFonts w:ascii="Times New Roman" w:hAnsi="Times New Roman" w:cs="Times New Roman"/>
                <w:sz w:val="24"/>
                <w:szCs w:val="24"/>
              </w:rPr>
              <w:t>.</w:t>
            </w:r>
            <w:r w:rsidRPr="00C66E28">
              <w:rPr>
                <w:rStyle w:val="f"/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:rsidR="00462417" w:rsidRPr="00C66E28" w:rsidRDefault="00462417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8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C66E28" w:rsidRDefault="000E263B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E28">
              <w:rPr>
                <w:rStyle w:val="blk"/>
                <w:rFonts w:ascii="Times New Roman" w:hAnsi="Times New Roman"/>
                <w:sz w:val="24"/>
                <w:szCs w:val="24"/>
              </w:rPr>
              <w:t>Предоставление услуг парикмахерскими и салонами красоты</w:t>
            </w:r>
          </w:p>
        </w:tc>
      </w:tr>
      <w:tr w:rsidR="00462417" w:rsidRPr="00ED26F1" w:rsidTr="00C66E28">
        <w:trPr>
          <w:trHeight w:val="244"/>
        </w:trPr>
        <w:tc>
          <w:tcPr>
            <w:tcW w:w="722" w:type="pct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(код ОКВЭД</w:t>
            </w:r>
            <w:r w:rsidRPr="00ED26F1">
              <w:rPr>
                <w:rStyle w:val="af2"/>
                <w:rFonts w:ascii="Times New Roman" w:hAnsi="Times New Roman"/>
                <w:sz w:val="18"/>
                <w:szCs w:val="18"/>
              </w:rPr>
              <w:endnoteReference w:id="4"/>
            </w:r>
            <w:r w:rsidRPr="00ED26F1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4278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(наименование вида экономической деятельности)</w:t>
            </w:r>
          </w:p>
        </w:tc>
      </w:tr>
      <w:tr w:rsidR="00462417" w:rsidRPr="002A24B7" w:rsidTr="00462417">
        <w:trPr>
          <w:trHeight w:val="75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Pr="002A24B7" w:rsidRDefault="00462417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2417" w:rsidRDefault="00462417" w:rsidP="00462417">
      <w:pPr>
        <w:rPr>
          <w:lang w:val="en-US"/>
        </w:rPr>
      </w:pPr>
    </w:p>
    <w:p w:rsidR="00462417" w:rsidRDefault="00462417" w:rsidP="00462417"/>
    <w:p w:rsidR="00462417" w:rsidRDefault="00462417" w:rsidP="00462417">
      <w:pPr>
        <w:pStyle w:val="12"/>
        <w:tabs>
          <w:tab w:val="left" w:pos="567"/>
        </w:tabs>
        <w:spacing w:after="0" w:line="240" w:lineRule="auto"/>
        <w:ind w:left="0" w:firstLine="709"/>
        <w:jc w:val="center"/>
        <w:sectPr w:rsidR="00462417" w:rsidSect="00E2542E">
          <w:headerReference w:type="even" r:id="rId8"/>
          <w:headerReference w:type="default" r:id="rId9"/>
          <w:footerReference w:type="even" r:id="rId10"/>
          <w:endnotePr>
            <w:numFmt w:val="decimal"/>
          </w:endnotePr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487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57"/>
        <w:gridCol w:w="3073"/>
        <w:gridCol w:w="1734"/>
        <w:gridCol w:w="3963"/>
        <w:gridCol w:w="1970"/>
        <w:gridCol w:w="2405"/>
      </w:tblGrid>
      <w:tr w:rsidR="00462417" w:rsidRPr="002A24B7" w:rsidTr="00462417">
        <w:trPr>
          <w:trHeight w:val="723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417" w:rsidRDefault="00462417" w:rsidP="00462417">
            <w:pPr>
              <w:pStyle w:val="12"/>
              <w:tabs>
                <w:tab w:val="left" w:pos="567"/>
              </w:tabs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sz w:val="28"/>
              </w:rPr>
            </w:pPr>
            <w:r w:rsidRPr="002A24B7">
              <w:lastRenderedPageBreak/>
              <w:br w:type="page"/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807D9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EC657D">
              <w:rPr>
                <w:rFonts w:ascii="Times New Roman" w:hAnsi="Times New Roman"/>
                <w:b/>
                <w:sz w:val="28"/>
                <w:szCs w:val="28"/>
              </w:rPr>
              <w:t xml:space="preserve"> Описание</w:t>
            </w:r>
            <w:r w:rsidRPr="00FF42FC">
              <w:rPr>
                <w:rFonts w:ascii="Times New Roman" w:hAnsi="Times New Roman"/>
                <w:b/>
                <w:sz w:val="28"/>
              </w:rPr>
              <w:t xml:space="preserve"> трудовых функций, </w:t>
            </w:r>
            <w:r>
              <w:rPr>
                <w:rFonts w:ascii="Times New Roman" w:hAnsi="Times New Roman"/>
                <w:b/>
                <w:sz w:val="28"/>
              </w:rPr>
              <w:t xml:space="preserve"> в</w:t>
            </w:r>
            <w:r w:rsidRPr="00FF42FC">
              <w:rPr>
                <w:rFonts w:ascii="Times New Roman" w:hAnsi="Times New Roman"/>
                <w:b/>
                <w:sz w:val="28"/>
              </w:rPr>
              <w:t xml:space="preserve">ходящих </w:t>
            </w:r>
            <w:r>
              <w:rPr>
                <w:rFonts w:ascii="Times New Roman" w:hAnsi="Times New Roman"/>
                <w:b/>
                <w:sz w:val="28"/>
              </w:rPr>
              <w:t>в</w:t>
            </w:r>
            <w:r w:rsidRPr="00FF42FC">
              <w:rPr>
                <w:rFonts w:ascii="Times New Roman" w:hAnsi="Times New Roman"/>
                <w:b/>
                <w:sz w:val="28"/>
              </w:rPr>
              <w:t xml:space="preserve"> профессиональный стандарт</w:t>
            </w:r>
            <w:r>
              <w:rPr>
                <w:rFonts w:ascii="Times New Roman" w:hAnsi="Times New Roman"/>
                <w:b/>
                <w:sz w:val="28"/>
              </w:rPr>
              <w:t xml:space="preserve">  (функциональная карта вида профессиональной деятельности)</w:t>
            </w:r>
          </w:p>
          <w:p w:rsidR="00462417" w:rsidRPr="002A24B7" w:rsidRDefault="00462417" w:rsidP="00462417">
            <w:pPr>
              <w:pStyle w:val="12"/>
              <w:spacing w:after="0" w:line="240" w:lineRule="auto"/>
              <w:ind w:left="360"/>
              <w:rPr>
                <w:rFonts w:ascii="Times New Roman" w:hAnsi="Times New Roman"/>
                <w:b/>
                <w:sz w:val="28"/>
              </w:rPr>
            </w:pPr>
          </w:p>
        </w:tc>
      </w:tr>
      <w:tr w:rsidR="00462417" w:rsidRPr="002A24B7" w:rsidTr="00462417">
        <w:trPr>
          <w:trHeight w:val="628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62417" w:rsidRPr="00140B27" w:rsidRDefault="00462417" w:rsidP="00462417">
            <w:pPr>
              <w:jc w:val="center"/>
              <w:rPr>
                <w:rFonts w:ascii="Times New Roman" w:hAnsi="Times New Roman"/>
              </w:rPr>
            </w:pPr>
          </w:p>
        </w:tc>
      </w:tr>
      <w:tr w:rsidR="00462417" w:rsidRPr="002A24B7" w:rsidTr="00735F16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0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417" w:rsidRPr="002A24B7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A24B7">
              <w:rPr>
                <w:rFonts w:ascii="Times New Roman" w:hAnsi="Times New Roman"/>
                <w:sz w:val="24"/>
              </w:rPr>
              <w:t>Обобщенные трудовые функции</w:t>
            </w:r>
          </w:p>
        </w:tc>
        <w:tc>
          <w:tcPr>
            <w:tcW w:w="289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417" w:rsidRPr="002A24B7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A24B7">
              <w:rPr>
                <w:rFonts w:ascii="Times New Roman" w:hAnsi="Times New Roman"/>
                <w:sz w:val="24"/>
              </w:rPr>
              <w:t>Трудовые функции</w:t>
            </w:r>
          </w:p>
        </w:tc>
      </w:tr>
      <w:tr w:rsidR="00462417" w:rsidRPr="00F34107" w:rsidTr="003479E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417" w:rsidRPr="00D26A3F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A3F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0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417" w:rsidRPr="00D26A3F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A3F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417" w:rsidRPr="00D26A3F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A3F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417" w:rsidRPr="00D26A3F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A3F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417" w:rsidRPr="00140B27" w:rsidRDefault="00462417" w:rsidP="00462417">
            <w:pPr>
              <w:spacing w:after="0"/>
              <w:jc w:val="center"/>
            </w:pPr>
            <w:r w:rsidRPr="00D26A3F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417" w:rsidRPr="00F34107" w:rsidRDefault="00462417" w:rsidP="0046241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34107">
              <w:rPr>
                <w:rFonts w:ascii="Times New Roman" w:hAnsi="Times New Roman"/>
                <w:sz w:val="20"/>
                <w:szCs w:val="20"/>
              </w:rPr>
              <w:t>ровень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(подуровень)</w:t>
            </w:r>
            <w:r w:rsidRPr="00F34107">
              <w:rPr>
                <w:rFonts w:ascii="Times New Roman" w:hAnsi="Times New Roman"/>
                <w:sz w:val="20"/>
                <w:szCs w:val="20"/>
              </w:rPr>
              <w:t xml:space="preserve"> квалификации</w:t>
            </w:r>
          </w:p>
        </w:tc>
      </w:tr>
      <w:tr w:rsidR="0026261A" w:rsidRPr="002A24B7" w:rsidTr="003479E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8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60B0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0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E01D53" w:rsidP="00E01D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="0026261A" w:rsidRPr="006660B0">
              <w:rPr>
                <w:rFonts w:ascii="Times New Roman" w:hAnsi="Times New Roman"/>
                <w:sz w:val="24"/>
                <w:szCs w:val="24"/>
              </w:rPr>
              <w:t>маникюр</w:t>
            </w:r>
            <w:r>
              <w:rPr>
                <w:rFonts w:ascii="Times New Roman" w:hAnsi="Times New Roman"/>
                <w:sz w:val="24"/>
                <w:szCs w:val="24"/>
              </w:rPr>
              <w:t>ных услуг</w:t>
            </w:r>
          </w:p>
        </w:tc>
        <w:tc>
          <w:tcPr>
            <w:tcW w:w="6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99653B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484A9B" w:rsidRDefault="0026261A" w:rsidP="00C43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="00C43864">
              <w:rPr>
                <w:rFonts w:ascii="Times New Roman" w:hAnsi="Times New Roman"/>
                <w:sz w:val="24"/>
                <w:szCs w:val="24"/>
              </w:rPr>
              <w:t>ение гигиенических видов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маникюра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071A34" w:rsidRDefault="00735F16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A/01.</w:t>
            </w:r>
            <w:r w:rsidR="009965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071A34" w:rsidRDefault="0099653B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6261A" w:rsidRPr="002A24B7" w:rsidTr="003479E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3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4624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4624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4624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484A9B" w:rsidRDefault="0026261A" w:rsidP="00C43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="00C43864">
              <w:rPr>
                <w:rFonts w:ascii="Times New Roman" w:hAnsi="Times New Roman"/>
                <w:sz w:val="24"/>
                <w:szCs w:val="24"/>
              </w:rPr>
              <w:t xml:space="preserve">ение ухаживающих видов </w:t>
            </w:r>
            <w:r>
              <w:rPr>
                <w:rFonts w:ascii="Times New Roman" w:hAnsi="Times New Roman"/>
                <w:sz w:val="24"/>
                <w:szCs w:val="24"/>
              </w:rPr>
              <w:t>маникюра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071A34" w:rsidRDefault="00735F16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A/02.</w:t>
            </w:r>
            <w:r w:rsidR="009965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071A34" w:rsidRDefault="0099653B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6261A" w:rsidRPr="008B0D15" w:rsidTr="003479E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6660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0B0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0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E01D53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="0026261A" w:rsidRPr="006660B0">
              <w:rPr>
                <w:rFonts w:ascii="Times New Roman" w:hAnsi="Times New Roman"/>
                <w:sz w:val="24"/>
                <w:szCs w:val="24"/>
              </w:rPr>
              <w:t>педикюр</w:t>
            </w:r>
            <w:r>
              <w:rPr>
                <w:rFonts w:ascii="Times New Roman" w:hAnsi="Times New Roman"/>
                <w:sz w:val="24"/>
                <w:szCs w:val="24"/>
              </w:rPr>
              <w:t>ных услуг</w:t>
            </w:r>
          </w:p>
        </w:tc>
        <w:tc>
          <w:tcPr>
            <w:tcW w:w="6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99653B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484A9B" w:rsidRDefault="0026261A" w:rsidP="00C43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="00C43864">
              <w:rPr>
                <w:rFonts w:ascii="Times New Roman" w:hAnsi="Times New Roman"/>
                <w:sz w:val="24"/>
                <w:szCs w:val="24"/>
              </w:rPr>
              <w:t>ение гигиенических видов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педикюра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071A34" w:rsidRDefault="00735F16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B/01.</w:t>
            </w:r>
            <w:r w:rsidR="009965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071A34" w:rsidRDefault="0099653B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6261A" w:rsidRPr="008B0D15" w:rsidTr="003479E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3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4624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4624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4624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484A9B" w:rsidRDefault="00C43864" w:rsidP="0026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ухаживающих видов</w:t>
            </w:r>
            <w:r w:rsidR="0026261A">
              <w:rPr>
                <w:rFonts w:ascii="Times New Roman" w:hAnsi="Times New Roman"/>
                <w:sz w:val="24"/>
                <w:szCs w:val="24"/>
              </w:rPr>
              <w:t xml:space="preserve"> педикюра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071A34" w:rsidRDefault="00735F16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B/02.</w:t>
            </w:r>
            <w:r w:rsidR="009965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071A34" w:rsidRDefault="0099653B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6261A" w:rsidRPr="002A24B7" w:rsidTr="00D367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05"/>
        </w:trPr>
        <w:tc>
          <w:tcPr>
            <w:tcW w:w="4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D5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60B0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0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E01D53" w:rsidP="00D55D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услуг по моделированию</w:t>
            </w:r>
            <w:r w:rsidR="0026261A">
              <w:rPr>
                <w:rFonts w:ascii="Times New Roman" w:hAnsi="Times New Roman"/>
                <w:sz w:val="24"/>
                <w:szCs w:val="24"/>
              </w:rPr>
              <w:t xml:space="preserve"> ногтей</w:t>
            </w:r>
          </w:p>
        </w:tc>
        <w:tc>
          <w:tcPr>
            <w:tcW w:w="6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99653B" w:rsidP="00D55D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61A" w:rsidRPr="0026261A" w:rsidRDefault="00C43864" w:rsidP="00D55D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Наращивание</w:t>
            </w:r>
            <w:r w:rsidR="00D55D6C">
              <w:rPr>
                <w:rFonts w:ascii="Times New Roman" w:hAnsi="Times New Roman"/>
                <w:sz w:val="24"/>
                <w:szCs w:val="24"/>
              </w:rPr>
              <w:t xml:space="preserve"> искусственных ногтей</w:t>
            </w:r>
            <w:r w:rsidR="009A2165">
              <w:rPr>
                <w:rFonts w:ascii="Times New Roman" w:hAnsi="Times New Roman"/>
                <w:sz w:val="24"/>
                <w:szCs w:val="24"/>
              </w:rPr>
              <w:t xml:space="preserve"> по различным технологиям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99653B" w:rsidRDefault="0099653B" w:rsidP="00D55D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C/01.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99653B" w:rsidRDefault="0099653B" w:rsidP="00D55D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6261A" w:rsidRPr="002A24B7" w:rsidTr="003479EE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556"/>
        </w:trPr>
        <w:tc>
          <w:tcPr>
            <w:tcW w:w="43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D5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D55D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D55D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61A" w:rsidRPr="00D55D6C" w:rsidRDefault="00C43864" w:rsidP="00D3671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AF0FB5">
              <w:rPr>
                <w:rFonts w:ascii="Times New Roman" w:hAnsi="Times New Roman"/>
                <w:sz w:val="24"/>
                <w:szCs w:val="24"/>
              </w:rPr>
              <w:t xml:space="preserve">рофессиональное </w:t>
            </w:r>
            <w:r w:rsidR="0026261A" w:rsidRPr="00D55D6C">
              <w:rPr>
                <w:rFonts w:ascii="Times New Roman" w:hAnsi="Times New Roman"/>
                <w:sz w:val="24"/>
                <w:szCs w:val="24"/>
              </w:rPr>
              <w:t xml:space="preserve">покрытие </w:t>
            </w:r>
            <w:r w:rsidR="0026261A" w:rsidRPr="00732DE6">
              <w:rPr>
                <w:rFonts w:ascii="Times New Roman" w:hAnsi="Times New Roman"/>
                <w:sz w:val="24"/>
                <w:szCs w:val="24"/>
              </w:rPr>
              <w:t xml:space="preserve">ногтей </w:t>
            </w:r>
            <w:r w:rsidR="00D55D6C" w:rsidRPr="00732DE6">
              <w:rPr>
                <w:rFonts w:ascii="Times New Roman" w:hAnsi="Times New Roman"/>
                <w:sz w:val="24"/>
                <w:szCs w:val="24"/>
              </w:rPr>
              <w:t>лаком</w:t>
            </w:r>
            <w:r w:rsidR="00D36711" w:rsidRPr="00732DE6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D36711">
              <w:rPr>
                <w:rFonts w:ascii="Times New Roman" w:hAnsi="Times New Roman"/>
                <w:sz w:val="24"/>
                <w:szCs w:val="24"/>
              </w:rPr>
              <w:t xml:space="preserve"> профессиональными искусственными материалами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99653B" w:rsidRDefault="0099653B" w:rsidP="00D55D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C/02.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99653B" w:rsidRDefault="0099653B" w:rsidP="00D55D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6261A" w:rsidRPr="002A24B7" w:rsidTr="00D367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85"/>
        </w:trPr>
        <w:tc>
          <w:tcPr>
            <w:tcW w:w="43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D5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4624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6660B0" w:rsidRDefault="0026261A" w:rsidP="004624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D55D6C" w:rsidRDefault="00C43864" w:rsidP="00D55D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="00D55D6C" w:rsidRPr="00D55D6C">
              <w:rPr>
                <w:rFonts w:ascii="Times New Roman" w:hAnsi="Times New Roman"/>
                <w:bCs/>
                <w:sz w:val="24"/>
                <w:szCs w:val="24"/>
              </w:rPr>
              <w:t>удожественное оформление ногтей</w:t>
            </w:r>
            <w:r w:rsidR="009A2165">
              <w:rPr>
                <w:rFonts w:ascii="Times New Roman" w:hAnsi="Times New Roman"/>
                <w:bCs/>
                <w:sz w:val="24"/>
                <w:szCs w:val="24"/>
              </w:rPr>
              <w:t xml:space="preserve"> с использованием разных техник и материалов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99653B" w:rsidRDefault="0099653B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C/03.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261A" w:rsidRPr="0099653B" w:rsidRDefault="0099653B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462417" w:rsidRPr="007E2C78" w:rsidRDefault="00462417" w:rsidP="00462417">
      <w:pPr>
        <w:pStyle w:val="12"/>
        <w:spacing w:after="0" w:line="240" w:lineRule="auto"/>
        <w:ind w:left="360"/>
        <w:rPr>
          <w:rFonts w:ascii="Times New Roman" w:hAnsi="Times New Roman"/>
          <w:b/>
          <w:sz w:val="28"/>
          <w:lang w:val="en-US"/>
        </w:rPr>
        <w:sectPr w:rsidR="00462417" w:rsidRPr="007E2C78" w:rsidSect="00462417">
          <w:endnotePr>
            <w:numFmt w:val="decimal"/>
          </w:endnotePr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4798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381"/>
        <w:gridCol w:w="1098"/>
        <w:gridCol w:w="463"/>
        <w:gridCol w:w="507"/>
        <w:gridCol w:w="538"/>
        <w:gridCol w:w="1532"/>
        <w:gridCol w:w="654"/>
        <w:gridCol w:w="208"/>
        <w:gridCol w:w="483"/>
        <w:gridCol w:w="588"/>
        <w:gridCol w:w="865"/>
        <w:gridCol w:w="867"/>
      </w:tblGrid>
      <w:tr w:rsidR="00462417" w:rsidRPr="002A24B7" w:rsidTr="00462417">
        <w:trPr>
          <w:trHeight w:val="463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462417" w:rsidRPr="00F70096" w:rsidRDefault="00462417" w:rsidP="00735F16">
            <w:pPr>
              <w:pStyle w:val="12"/>
              <w:spacing w:after="0" w:line="240" w:lineRule="auto"/>
              <w:ind w:left="360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br w:type="page"/>
            </w:r>
            <w:r>
              <w:rPr>
                <w:rFonts w:ascii="Times New Roman" w:hAnsi="Times New Roman"/>
                <w:b/>
                <w:sz w:val="28"/>
                <w:lang w:val="en-US"/>
              </w:rPr>
              <w:t>III</w:t>
            </w:r>
            <w:r w:rsidRPr="00520A10">
              <w:rPr>
                <w:rFonts w:ascii="Times New Roman" w:hAnsi="Times New Roman"/>
                <w:b/>
                <w:sz w:val="28"/>
              </w:rPr>
              <w:t>.</w:t>
            </w:r>
            <w:r w:rsidRPr="002A24B7">
              <w:rPr>
                <w:rFonts w:ascii="Times New Roman" w:hAnsi="Times New Roman"/>
                <w:b/>
                <w:sz w:val="28"/>
              </w:rPr>
              <w:t>Характеристика обобщенных трудовых функций</w:t>
            </w:r>
          </w:p>
        </w:tc>
      </w:tr>
      <w:tr w:rsidR="00462417" w:rsidRPr="002A24B7" w:rsidTr="00462417">
        <w:trPr>
          <w:trHeight w:val="805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462417" w:rsidRPr="00A34D8A" w:rsidRDefault="00462417" w:rsidP="00462417">
            <w:pPr>
              <w:spacing w:after="0" w:line="240" w:lineRule="auto"/>
              <w:rPr>
                <w:rFonts w:ascii="Times New Roman" w:hAnsi="Times New Roman"/>
                <w:i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3.1. </w:t>
            </w:r>
            <w:r w:rsidRPr="00A34D8A">
              <w:rPr>
                <w:rFonts w:ascii="Times New Roman" w:hAnsi="Times New Roman"/>
                <w:b/>
                <w:sz w:val="24"/>
                <w:szCs w:val="24"/>
              </w:rPr>
              <w:t>Обобщенная трудовая функция</w:t>
            </w:r>
          </w:p>
        </w:tc>
      </w:tr>
      <w:tr w:rsidR="00462417" w:rsidRPr="00ED26F1" w:rsidTr="00C9539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5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253" w:type="pct"/>
            <w:gridSpan w:val="5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62417" w:rsidRPr="00ED26F1" w:rsidRDefault="00C43864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Pr="006660B0">
              <w:rPr>
                <w:rFonts w:ascii="Times New Roman" w:hAnsi="Times New Roman"/>
                <w:sz w:val="24"/>
                <w:szCs w:val="24"/>
              </w:rPr>
              <w:t>маникюр</w:t>
            </w:r>
            <w:r>
              <w:rPr>
                <w:rFonts w:ascii="Times New Roman" w:hAnsi="Times New Roman"/>
                <w:sz w:val="24"/>
                <w:szCs w:val="24"/>
              </w:rPr>
              <w:t>ных услуг</w:t>
            </w:r>
          </w:p>
        </w:tc>
        <w:tc>
          <w:tcPr>
            <w:tcW w:w="3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376" w:type="pct"/>
            <w:gridSpan w:val="2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791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Уровень квалификации</w:t>
            </w:r>
          </w:p>
        </w:tc>
        <w:tc>
          <w:tcPr>
            <w:tcW w:w="472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62417" w:rsidRPr="00ED26F1" w:rsidRDefault="0099653B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3</w:t>
            </w:r>
          </w:p>
        </w:tc>
      </w:tr>
      <w:tr w:rsidR="00462417" w:rsidRPr="00ED26F1" w:rsidTr="00462417">
        <w:trPr>
          <w:trHeight w:val="417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462417" w:rsidRPr="00ED26F1" w:rsidTr="00C95398">
        <w:trPr>
          <w:trHeight w:val="283"/>
        </w:trPr>
        <w:tc>
          <w:tcPr>
            <w:tcW w:w="135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Происхождение обобщенной трудовой функции</w:t>
            </w:r>
          </w:p>
        </w:tc>
        <w:tc>
          <w:tcPr>
            <w:tcW w:w="52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Оригинал</w:t>
            </w:r>
          </w:p>
        </w:tc>
        <w:tc>
          <w:tcPr>
            <w:tcW w:w="29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ED26F1" w:rsidRDefault="00F02E3F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130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Заимствовано из оригинала</w:t>
            </w:r>
          </w:p>
        </w:tc>
        <w:tc>
          <w:tcPr>
            <w:tcW w:w="58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62417" w:rsidRPr="00ED26F1" w:rsidTr="00C95398">
        <w:trPr>
          <w:trHeight w:val="479"/>
        </w:trPr>
        <w:tc>
          <w:tcPr>
            <w:tcW w:w="135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24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62417" w:rsidRPr="00ED26F1" w:rsidRDefault="00462417" w:rsidP="0046241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94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62417" w:rsidRPr="00ED26F1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Регистрационный номер профессионального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стандарта</w:t>
            </w:r>
          </w:p>
        </w:tc>
      </w:tr>
      <w:tr w:rsidR="00462417" w:rsidRPr="002A24B7" w:rsidTr="00462417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462417" w:rsidRPr="001B67D6" w:rsidRDefault="00462417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2417" w:rsidRPr="002A24B7" w:rsidTr="00462417">
        <w:trPr>
          <w:trHeight w:val="525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462417" w:rsidRPr="002A24B7" w:rsidRDefault="00462417" w:rsidP="0046241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Возможные наименования должностей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462417" w:rsidRPr="001B67D6" w:rsidRDefault="00735F16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Маникюрша, </w:t>
            </w:r>
            <w:r w:rsidR="00C95398">
              <w:rPr>
                <w:rFonts w:ascii="Times New Roman" w:hAnsi="Times New Roman"/>
                <w:sz w:val="24"/>
                <w:szCs w:val="24"/>
              </w:rPr>
              <w:t xml:space="preserve">мастер </w:t>
            </w:r>
            <w:r w:rsidR="00D36711">
              <w:rPr>
                <w:rFonts w:ascii="Times New Roman" w:hAnsi="Times New Roman"/>
                <w:sz w:val="24"/>
                <w:szCs w:val="24"/>
              </w:rPr>
              <w:t>по маникюру</w:t>
            </w:r>
            <w:r w:rsidR="00C953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специалист по маникюру</w:t>
            </w:r>
          </w:p>
        </w:tc>
      </w:tr>
      <w:tr w:rsidR="00462417" w:rsidRPr="002A24B7" w:rsidTr="00462417">
        <w:trPr>
          <w:trHeight w:val="408"/>
        </w:trPr>
        <w:tc>
          <w:tcPr>
            <w:tcW w:w="5000" w:type="pct"/>
            <w:gridSpan w:val="12"/>
            <w:vAlign w:val="center"/>
          </w:tcPr>
          <w:p w:rsidR="00462417" w:rsidRPr="002A24B7" w:rsidRDefault="00462417" w:rsidP="0046241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462417" w:rsidRPr="002A24B7" w:rsidTr="00462417">
        <w:trPr>
          <w:trHeight w:val="408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462417" w:rsidRPr="002A24B7" w:rsidRDefault="00462417" w:rsidP="0046241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Требования к образованию и обучению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462417" w:rsidRDefault="0099653B" w:rsidP="004231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03752">
              <w:rPr>
                <w:rFonts w:ascii="Times New Roman" w:hAnsi="Times New Roman"/>
                <w:sz w:val="24"/>
                <w:szCs w:val="24"/>
              </w:rPr>
              <w:t>рофессионально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03752">
              <w:rPr>
                <w:rFonts w:ascii="Times New Roman" w:hAnsi="Times New Roman"/>
                <w:sz w:val="24"/>
                <w:szCs w:val="24"/>
              </w:rPr>
              <w:t xml:space="preserve"> обучени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03752">
              <w:rPr>
                <w:rFonts w:ascii="Times New Roman" w:hAnsi="Times New Roman"/>
                <w:sz w:val="24"/>
                <w:szCs w:val="24"/>
              </w:rPr>
              <w:t xml:space="preserve"> - программы профессиональной подготовки по профессиям рабочих, должностям служащих, программы пе</w:t>
            </w:r>
            <w:r>
              <w:rPr>
                <w:rFonts w:ascii="Times New Roman" w:hAnsi="Times New Roman"/>
                <w:sz w:val="24"/>
                <w:szCs w:val="24"/>
              </w:rPr>
              <w:t>реподготовки</w:t>
            </w:r>
            <w:r w:rsidR="00D3671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6711">
              <w:rPr>
                <w:rFonts w:ascii="Times New Roman" w:hAnsi="Times New Roman"/>
                <w:sz w:val="24"/>
                <w:szCs w:val="24"/>
              </w:rPr>
              <w:t>повышения квалификации</w:t>
            </w:r>
            <w:r w:rsidR="00D36711" w:rsidRPr="00B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рабочих, служащих</w:t>
            </w:r>
          </w:p>
          <w:p w:rsidR="00F1343B" w:rsidRDefault="00F1343B" w:rsidP="004231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6711" w:rsidRDefault="00D36711" w:rsidP="004231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Рекомендуемая образовательная программа профессионального обучения </w:t>
            </w:r>
            <w:r w:rsidRPr="0042312E">
              <w:rPr>
                <w:rFonts w:ascii="Times New Roman" w:hAnsi="Times New Roman"/>
                <w:sz w:val="24"/>
                <w:szCs w:val="24"/>
              </w:rPr>
              <w:t>13138 «Маникюрша</w:t>
            </w:r>
            <w:r w:rsidR="0042312E">
              <w:rPr>
                <w:rFonts w:ascii="Times New Roman" w:hAnsi="Times New Roman"/>
                <w:sz w:val="24"/>
                <w:szCs w:val="24"/>
              </w:rPr>
              <w:t>, второго разряда</w:t>
            </w:r>
            <w:r w:rsidRPr="0042312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1343B" w:rsidRPr="001B67D6" w:rsidRDefault="00F1343B" w:rsidP="00F1343B">
            <w:pPr>
              <w:pStyle w:val="afb"/>
              <w:spacing w:after="0"/>
              <w:ind w:left="0"/>
            </w:pPr>
            <w:r>
              <w:t>Рекомендуемый профессиональный модуль «</w:t>
            </w:r>
            <w:r w:rsidRPr="00F1343B">
              <w:t>Проведение эстетико-технологических процессов услуг маникюра и педикюра</w:t>
            </w:r>
            <w:r>
              <w:t>»</w:t>
            </w:r>
          </w:p>
        </w:tc>
      </w:tr>
      <w:tr w:rsidR="00462417" w:rsidRPr="002A24B7" w:rsidTr="00462417">
        <w:trPr>
          <w:trHeight w:val="408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462417" w:rsidRPr="002A24B7" w:rsidRDefault="00462417" w:rsidP="0046241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Требования к опыту практической  работы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462417" w:rsidRPr="001B67D6" w:rsidRDefault="00C95398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462417" w:rsidRPr="002A24B7" w:rsidTr="00462417">
        <w:trPr>
          <w:trHeight w:val="408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462417" w:rsidRPr="002A24B7" w:rsidRDefault="00462417" w:rsidP="0046241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Особые условия допуска к работе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462417" w:rsidRPr="001B67D6" w:rsidRDefault="0042312E" w:rsidP="00F02E3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83068B">
              <w:rPr>
                <w:rFonts w:ascii="Times New Roman" w:hAnsi="Times New Roman"/>
                <w:sz w:val="24"/>
                <w:szCs w:val="24"/>
              </w:rPr>
              <w:t>бязательные предварительные и периодические медицинские осмотры (обследования) работников</w:t>
            </w:r>
            <w:r w:rsidRPr="0083068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5"/>
            </w:r>
          </w:p>
        </w:tc>
      </w:tr>
      <w:tr w:rsidR="00462417" w:rsidRPr="001B67D6" w:rsidTr="00462417">
        <w:trPr>
          <w:trHeight w:val="611"/>
        </w:trPr>
        <w:tc>
          <w:tcPr>
            <w:tcW w:w="5000" w:type="pct"/>
            <w:gridSpan w:val="12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462417" w:rsidRPr="001B67D6" w:rsidRDefault="00462417" w:rsidP="0046241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Дополнительные характеристики</w:t>
            </w:r>
          </w:p>
        </w:tc>
      </w:tr>
      <w:tr w:rsidR="00462417" w:rsidRPr="001B67D6" w:rsidTr="0042312E">
        <w:trPr>
          <w:trHeight w:val="283"/>
        </w:trPr>
        <w:tc>
          <w:tcPr>
            <w:tcW w:w="1602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462417" w:rsidRPr="001B67D6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568" w:type="pct"/>
            <w:gridSpan w:val="2"/>
          </w:tcPr>
          <w:p w:rsidR="00462417" w:rsidRPr="001B67D6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1B67D6">
              <w:rPr>
                <w:rFonts w:ascii="Times New Roman" w:hAnsi="Times New Roman"/>
              </w:rPr>
              <w:t>од</w:t>
            </w:r>
          </w:p>
        </w:tc>
        <w:tc>
          <w:tcPr>
            <w:tcW w:w="2829" w:type="pct"/>
            <w:gridSpan w:val="7"/>
            <w:tcBorders>
              <w:right w:val="single" w:sz="4" w:space="0" w:color="808080"/>
            </w:tcBorders>
          </w:tcPr>
          <w:p w:rsidR="00462417" w:rsidRPr="001B67D6" w:rsidRDefault="00462417" w:rsidP="00462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1B67D6">
              <w:rPr>
                <w:rFonts w:ascii="Times New Roman" w:hAnsi="Times New Roman"/>
              </w:rPr>
              <w:t>аименование</w:t>
            </w:r>
            <w:r>
              <w:rPr>
                <w:rFonts w:ascii="Times New Roman" w:hAnsi="Times New Roman"/>
              </w:rPr>
              <w:t xml:space="preserve"> базовой группы, должности (профессии) или специальности</w:t>
            </w:r>
          </w:p>
        </w:tc>
      </w:tr>
      <w:tr w:rsidR="00C95398" w:rsidRPr="00ED26F1" w:rsidTr="0042312E">
        <w:trPr>
          <w:trHeight w:val="283"/>
        </w:trPr>
        <w:tc>
          <w:tcPr>
            <w:tcW w:w="1602" w:type="pct"/>
            <w:gridSpan w:val="3"/>
            <w:tcBorders>
              <w:left w:val="single" w:sz="4" w:space="0" w:color="808080"/>
            </w:tcBorders>
            <w:vAlign w:val="center"/>
          </w:tcPr>
          <w:p w:rsidR="00C95398" w:rsidRPr="00786386" w:rsidRDefault="00C95398" w:rsidP="00462417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ED26F1">
              <w:rPr>
                <w:rFonts w:ascii="Times New Roman" w:hAnsi="Times New Roman"/>
              </w:rPr>
              <w:t>ОКЗ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2</w:t>
            </w:r>
            <w:proofErr w:type="gramEnd"/>
          </w:p>
        </w:tc>
        <w:tc>
          <w:tcPr>
            <w:tcW w:w="568" w:type="pct"/>
            <w:gridSpan w:val="2"/>
            <w:tcBorders>
              <w:right w:val="single" w:sz="2" w:space="0" w:color="808080"/>
            </w:tcBorders>
            <w:vAlign w:val="center"/>
          </w:tcPr>
          <w:p w:rsidR="00C95398" w:rsidRPr="00886B1E" w:rsidRDefault="00C95398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B1E">
              <w:rPr>
                <w:rFonts w:ascii="Times New Roman" w:hAnsi="Times New Roman"/>
                <w:sz w:val="24"/>
                <w:szCs w:val="24"/>
              </w:rPr>
              <w:t>5141</w:t>
            </w:r>
          </w:p>
          <w:p w:rsidR="00C95398" w:rsidRPr="00886B1E" w:rsidRDefault="00C95398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95398" w:rsidRPr="002A24B7" w:rsidRDefault="00C95398" w:rsidP="00BF6250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282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C95398" w:rsidRPr="00886B1E" w:rsidRDefault="00C95398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Pr="00886B1E">
              <w:rPr>
                <w:rFonts w:ascii="Times New Roman" w:hAnsi="Times New Roman"/>
                <w:sz w:val="24"/>
                <w:szCs w:val="24"/>
              </w:rPr>
              <w:t>енские и мужские парикмахеры, косметики</w:t>
            </w:r>
          </w:p>
          <w:p w:rsidR="00C95398" w:rsidRPr="00886B1E" w:rsidRDefault="00C95398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B1E">
              <w:rPr>
                <w:rFonts w:ascii="Times New Roman" w:hAnsi="Times New Roman"/>
                <w:sz w:val="24"/>
                <w:szCs w:val="24"/>
              </w:rPr>
              <w:t>и работники родственных профессий</w:t>
            </w:r>
          </w:p>
          <w:p w:rsidR="00C95398" w:rsidRPr="009F6349" w:rsidRDefault="00C95398" w:rsidP="00BF62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5398" w:rsidRPr="00ED26F1" w:rsidTr="0042312E">
        <w:trPr>
          <w:trHeight w:val="283"/>
        </w:trPr>
        <w:tc>
          <w:tcPr>
            <w:tcW w:w="1602" w:type="pct"/>
            <w:gridSpan w:val="3"/>
            <w:tcBorders>
              <w:left w:val="single" w:sz="4" w:space="0" w:color="808080"/>
            </w:tcBorders>
            <w:vAlign w:val="center"/>
          </w:tcPr>
          <w:p w:rsidR="00C95398" w:rsidRPr="00ED26F1" w:rsidRDefault="00C95398" w:rsidP="00462417">
            <w:pPr>
              <w:spacing w:after="0" w:line="240" w:lineRule="auto"/>
              <w:rPr>
                <w:rFonts w:ascii="Times New Roman" w:hAnsi="Times New Roman"/>
              </w:rPr>
            </w:pPr>
            <w:r w:rsidRPr="00ED26F1">
              <w:rPr>
                <w:rFonts w:ascii="Times New Roman" w:hAnsi="Times New Roman"/>
              </w:rPr>
              <w:t>ЕТКС</w:t>
            </w:r>
            <w:r w:rsidRPr="00ED26F1">
              <w:rPr>
                <w:rFonts w:ascii="Times New Roman" w:hAnsi="Times New Roman"/>
                <w:sz w:val="20"/>
                <w:szCs w:val="20"/>
                <w:vertAlign w:val="superscript"/>
              </w:rPr>
              <w:endnoteReference w:id="6"/>
            </w:r>
            <w:r w:rsidRPr="00ED26F1">
              <w:rPr>
                <w:rFonts w:ascii="Times New Roman" w:hAnsi="Times New Roman"/>
              </w:rPr>
              <w:t xml:space="preserve"> или ЕКС</w:t>
            </w:r>
            <w:r w:rsidRPr="00ED26F1">
              <w:rPr>
                <w:rFonts w:ascii="Times New Roman" w:hAnsi="Times New Roman"/>
                <w:sz w:val="20"/>
                <w:szCs w:val="20"/>
                <w:vertAlign w:val="superscript"/>
              </w:rPr>
              <w:endnoteReference w:id="7"/>
            </w:r>
          </w:p>
        </w:tc>
        <w:tc>
          <w:tcPr>
            <w:tcW w:w="568" w:type="pct"/>
            <w:gridSpan w:val="2"/>
            <w:tcBorders>
              <w:right w:val="single" w:sz="2" w:space="0" w:color="808080"/>
            </w:tcBorders>
            <w:vAlign w:val="center"/>
          </w:tcPr>
          <w:p w:rsidR="00C95398" w:rsidRPr="00ED26F1" w:rsidRDefault="0042312E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 66</w:t>
            </w:r>
          </w:p>
        </w:tc>
        <w:tc>
          <w:tcPr>
            <w:tcW w:w="282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C95398" w:rsidRPr="00466A54" w:rsidRDefault="0042312E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Маникюрша  второго разряда</w:t>
            </w:r>
          </w:p>
        </w:tc>
      </w:tr>
      <w:tr w:rsidR="00C95398" w:rsidRPr="00ED26F1" w:rsidTr="0042312E">
        <w:trPr>
          <w:trHeight w:val="283"/>
        </w:trPr>
        <w:tc>
          <w:tcPr>
            <w:tcW w:w="1602" w:type="pct"/>
            <w:gridSpan w:val="3"/>
            <w:tcBorders>
              <w:left w:val="single" w:sz="4" w:space="0" w:color="808080"/>
            </w:tcBorders>
            <w:vAlign w:val="center"/>
          </w:tcPr>
          <w:p w:rsidR="00C95398" w:rsidRPr="00ED26F1" w:rsidRDefault="00C95398" w:rsidP="00462417">
            <w:pPr>
              <w:spacing w:after="0" w:line="240" w:lineRule="auto"/>
              <w:rPr>
                <w:rFonts w:ascii="Times New Roman" w:hAnsi="Times New Roman"/>
              </w:rPr>
            </w:pPr>
            <w:r w:rsidRPr="00ED26F1">
              <w:rPr>
                <w:rFonts w:ascii="Times New Roman" w:hAnsi="Times New Roman"/>
              </w:rPr>
              <w:t>ОКСО</w:t>
            </w:r>
            <w:r>
              <w:rPr>
                <w:rStyle w:val="af2"/>
                <w:rFonts w:ascii="Times New Roman" w:hAnsi="Times New Roman"/>
              </w:rPr>
              <w:endnoteReference w:id="8"/>
            </w:r>
            <w:r w:rsidRPr="00ED26F1">
              <w:rPr>
                <w:rFonts w:ascii="Times New Roman" w:hAnsi="Times New Roman"/>
              </w:rPr>
              <w:t>, ОКНПО</w:t>
            </w:r>
            <w:r>
              <w:rPr>
                <w:rStyle w:val="af2"/>
                <w:rFonts w:ascii="Times New Roman" w:hAnsi="Times New Roman"/>
              </w:rPr>
              <w:endnoteReference w:id="9"/>
            </w:r>
            <w:r w:rsidRPr="00ED26F1">
              <w:rPr>
                <w:rFonts w:ascii="Times New Roman" w:hAnsi="Times New Roman"/>
              </w:rPr>
              <w:t xml:space="preserve">  или ОКСВНК</w:t>
            </w:r>
            <w:r>
              <w:rPr>
                <w:rStyle w:val="af2"/>
                <w:rFonts w:ascii="Times New Roman" w:hAnsi="Times New Roman"/>
              </w:rPr>
              <w:endnoteReference w:id="10"/>
            </w:r>
          </w:p>
        </w:tc>
        <w:tc>
          <w:tcPr>
            <w:tcW w:w="568" w:type="pct"/>
            <w:gridSpan w:val="2"/>
            <w:tcBorders>
              <w:right w:val="single" w:sz="2" w:space="0" w:color="808080"/>
            </w:tcBorders>
            <w:vAlign w:val="center"/>
          </w:tcPr>
          <w:p w:rsidR="00C95398" w:rsidRPr="00ED26F1" w:rsidRDefault="00071A34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2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C95398" w:rsidRPr="00ED26F1" w:rsidRDefault="00071A34" w:rsidP="00462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462417" w:rsidRPr="00F9600B" w:rsidRDefault="00462417" w:rsidP="00462417">
      <w:pPr>
        <w:spacing w:after="0"/>
        <w:ind w:left="720"/>
        <w:rPr>
          <w:rFonts w:ascii="Times New Roman" w:hAnsi="Times New Roman"/>
          <w:b/>
          <w:sz w:val="24"/>
          <w:szCs w:val="20"/>
        </w:rPr>
      </w:pPr>
    </w:p>
    <w:tbl>
      <w:tblPr>
        <w:tblpPr w:leftFromText="180" w:rightFromText="180" w:vertAnchor="text" w:tblpY="1"/>
        <w:tblOverlap w:val="never"/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6"/>
        <w:gridCol w:w="981"/>
        <w:gridCol w:w="1064"/>
        <w:gridCol w:w="450"/>
        <w:gridCol w:w="1646"/>
        <w:gridCol w:w="533"/>
        <w:gridCol w:w="163"/>
        <w:gridCol w:w="830"/>
        <w:gridCol w:w="433"/>
        <w:gridCol w:w="849"/>
        <w:gridCol w:w="849"/>
      </w:tblGrid>
      <w:tr w:rsidR="00462417" w:rsidRPr="002A24B7" w:rsidTr="00BF6250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62417" w:rsidRPr="00577E1B" w:rsidRDefault="00462417" w:rsidP="00577E1B">
            <w:pPr>
              <w:pStyle w:val="12"/>
              <w:spacing w:after="0"/>
              <w:rPr>
                <w:rFonts w:ascii="Times New Roman" w:hAnsi="Times New Roman"/>
                <w:b/>
                <w:sz w:val="24"/>
                <w:szCs w:val="20"/>
                <w:lang w:val="en-US"/>
              </w:rPr>
            </w:pP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1.1</w:t>
            </w: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Pr="002A24B7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 w:rsidRPr="00BC5875">
              <w:rPr>
                <w:rFonts w:ascii="Times New Roman" w:hAnsi="Times New Roman"/>
                <w:b/>
                <w:sz w:val="24"/>
                <w:szCs w:val="20"/>
              </w:rPr>
              <w:t xml:space="preserve"> функция</w:t>
            </w:r>
          </w:p>
        </w:tc>
      </w:tr>
      <w:tr w:rsidR="00462417" w:rsidRPr="00ED26F1" w:rsidTr="00BF6250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62417" w:rsidRPr="00ED26F1" w:rsidRDefault="00462417" w:rsidP="00BF625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62417" w:rsidRPr="00ED26F1" w:rsidRDefault="00071A34" w:rsidP="00C4386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="00C43864">
              <w:rPr>
                <w:rFonts w:ascii="Times New Roman" w:hAnsi="Times New Roman"/>
                <w:sz w:val="24"/>
                <w:szCs w:val="24"/>
              </w:rPr>
              <w:t>ение</w:t>
            </w:r>
            <w:r w:rsidR="004231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3864">
              <w:rPr>
                <w:rFonts w:ascii="Times New Roman" w:hAnsi="Times New Roman"/>
                <w:sz w:val="24"/>
                <w:szCs w:val="24"/>
              </w:rPr>
              <w:t>гигиенических видов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маникюра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62417" w:rsidRPr="00ED26F1" w:rsidRDefault="00462417" w:rsidP="00BF6250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62417" w:rsidRPr="00ED26F1" w:rsidRDefault="00071A34" w:rsidP="0099653B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A/01.</w:t>
            </w:r>
            <w:r w:rsidR="009965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62417" w:rsidRPr="00ED26F1" w:rsidRDefault="00462417" w:rsidP="00BF625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 xml:space="preserve">Уровень 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(подуровень) 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>квалификации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62417" w:rsidRPr="00ED26F1" w:rsidRDefault="0099653B" w:rsidP="00BF625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3</w:t>
            </w:r>
          </w:p>
        </w:tc>
      </w:tr>
      <w:tr w:rsidR="00462417" w:rsidRPr="00ED26F1" w:rsidTr="00BF6250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62417" w:rsidRPr="00ED26F1" w:rsidRDefault="00462417" w:rsidP="00BF625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462417" w:rsidRPr="00ED26F1" w:rsidTr="00BF625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62417" w:rsidRPr="00ED26F1" w:rsidRDefault="00462417" w:rsidP="00BF62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62417" w:rsidRPr="00ED26F1" w:rsidRDefault="00462417" w:rsidP="00BF62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ED26F1" w:rsidRDefault="00F02E3F" w:rsidP="00BF62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ED26F1" w:rsidRDefault="00462417" w:rsidP="00BF62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Заимствовано из оригинала</w:t>
            </w: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ED26F1" w:rsidRDefault="00462417" w:rsidP="00BF62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62417" w:rsidRPr="00ED26F1" w:rsidRDefault="00462417" w:rsidP="00BF62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62417" w:rsidRPr="00ED26F1" w:rsidTr="00BF625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62417" w:rsidRPr="00ED26F1" w:rsidRDefault="00462417" w:rsidP="00BF625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62417" w:rsidRPr="00ED26F1" w:rsidRDefault="00462417" w:rsidP="00BF625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62417" w:rsidRPr="00ED26F1" w:rsidRDefault="00462417" w:rsidP="00BF62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62417" w:rsidRDefault="00462417" w:rsidP="00BF625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Рег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истрационный номер                           </w:t>
            </w:r>
          </w:p>
          <w:p w:rsidR="00462417" w:rsidRPr="00ED26F1" w:rsidRDefault="00462417" w:rsidP="00BF6250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профессионального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стандарта</w:t>
            </w:r>
          </w:p>
        </w:tc>
      </w:tr>
      <w:tr w:rsidR="00462417" w:rsidRPr="002A24B7" w:rsidTr="00BF6250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62417" w:rsidRPr="00BC5875" w:rsidRDefault="00462417" w:rsidP="00BF625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62417" w:rsidRPr="00BC5875" w:rsidRDefault="00462417" w:rsidP="00BF625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071A34" w:rsidRPr="002A24B7" w:rsidTr="00BF6250">
        <w:trPr>
          <w:trHeight w:val="20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071A34" w:rsidRPr="00BC5875" w:rsidRDefault="00071A34" w:rsidP="00BF625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C5875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71A34" w:rsidRPr="00071A34" w:rsidRDefault="0042312E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71A34" w:rsidRPr="00071A34">
              <w:rPr>
                <w:rFonts w:ascii="Times New Roman" w:hAnsi="Times New Roman"/>
                <w:sz w:val="24"/>
                <w:szCs w:val="24"/>
              </w:rPr>
              <w:t>одготовительные и заключительные работы по обслуживанию клиентов</w:t>
            </w:r>
          </w:p>
        </w:tc>
      </w:tr>
      <w:tr w:rsidR="0042312E" w:rsidRPr="002A24B7" w:rsidTr="00BF6250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2312E" w:rsidRPr="00BC5875" w:rsidRDefault="0042312E" w:rsidP="00BF625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2312E" w:rsidRDefault="0042312E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Визуальный осмотр, оценка состояния ногтей и кожи кистей рук клиента</w:t>
            </w:r>
          </w:p>
        </w:tc>
      </w:tr>
      <w:tr w:rsidR="0042312E" w:rsidRPr="002A24B7" w:rsidTr="00BF6250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2312E" w:rsidRPr="00BC5875" w:rsidRDefault="0042312E" w:rsidP="0042312E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2312E" w:rsidRDefault="0042312E" w:rsidP="004231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и согласование с клиентом выбора комплекса услуг маникюра, объяснение целесообразности рекомендуемого комплекса услуг</w:t>
            </w:r>
          </w:p>
        </w:tc>
      </w:tr>
      <w:tr w:rsidR="0042312E" w:rsidRPr="002A24B7" w:rsidTr="00BF6250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2312E" w:rsidRPr="00BC5875" w:rsidRDefault="0042312E" w:rsidP="0042312E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2312E" w:rsidRDefault="004F77D8" w:rsidP="004F7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профессиональных средств и материалов для выполнения гигиенических видов маникюра</w:t>
            </w:r>
          </w:p>
        </w:tc>
      </w:tr>
      <w:tr w:rsidR="004F77D8" w:rsidRPr="002A24B7" w:rsidTr="00BF6250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F77D8" w:rsidRPr="00BC5875" w:rsidRDefault="004F77D8" w:rsidP="0042312E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77D8" w:rsidRDefault="004F77D8" w:rsidP="004231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Гигиеническая обработка кожи и ногтей кистей рук, снятие лака с ногтей</w:t>
            </w:r>
          </w:p>
        </w:tc>
      </w:tr>
      <w:tr w:rsidR="00071A34" w:rsidRPr="002A24B7" w:rsidTr="00BF6250">
        <w:trPr>
          <w:trHeight w:val="200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71A34" w:rsidRPr="00BC5875" w:rsidRDefault="00071A34" w:rsidP="0042312E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71A34" w:rsidRPr="00071A34" w:rsidRDefault="00071A34" w:rsidP="004F7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A34"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="0042312E">
              <w:rPr>
                <w:rFonts w:ascii="Times New Roman" w:hAnsi="Times New Roman"/>
                <w:sz w:val="24"/>
                <w:szCs w:val="24"/>
              </w:rPr>
              <w:t xml:space="preserve">ение классического (обрезного), аппаратного,  комбинированного </w:t>
            </w:r>
            <w:r w:rsidRPr="00071A34">
              <w:rPr>
                <w:rFonts w:ascii="Times New Roman" w:hAnsi="Times New Roman"/>
                <w:sz w:val="24"/>
                <w:szCs w:val="24"/>
              </w:rPr>
              <w:t>маникюр</w:t>
            </w:r>
            <w:r w:rsidR="0042312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875529" w:rsidRPr="002A24B7" w:rsidTr="00BF6250">
        <w:trPr>
          <w:trHeight w:val="200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75529" w:rsidRPr="00BC5875" w:rsidRDefault="00875529" w:rsidP="00BF625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75529" w:rsidRDefault="004F77D8" w:rsidP="004F7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Консультирование клиента по домашнему уходу за кожей и ногтями кистей рук</w:t>
            </w:r>
          </w:p>
        </w:tc>
      </w:tr>
      <w:tr w:rsidR="00462417" w:rsidRPr="002A24B7" w:rsidTr="00BF6250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62417" w:rsidRPr="00BC5875" w:rsidDel="002A1D54" w:rsidRDefault="00462417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62417" w:rsidRPr="00242849" w:rsidRDefault="00242849" w:rsidP="00BF6250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Рационально организовывать рабочее место</w:t>
            </w:r>
            <w:r>
              <w:rPr>
                <w:rFonts w:ascii="Times New Roman" w:hAnsi="Times New Roman"/>
                <w:sz w:val="24"/>
                <w:szCs w:val="24"/>
              </w:rPr>
              <w:t>, с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облюдать правила санитарии и гигиены, требования безопасности</w:t>
            </w:r>
          </w:p>
        </w:tc>
      </w:tr>
      <w:tr w:rsidR="00242849" w:rsidRPr="002A24B7" w:rsidTr="00BF6250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42849" w:rsidRPr="00BC5875" w:rsidDel="002A1D54" w:rsidRDefault="00242849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42849" w:rsidRPr="00242849" w:rsidRDefault="00FC414E" w:rsidP="00BF6250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дезинфекцию и стерилизацию инструментов и расходных материалов</w:t>
            </w:r>
          </w:p>
        </w:tc>
      </w:tr>
      <w:tr w:rsidR="00FC414E" w:rsidRPr="002A24B7" w:rsidTr="00BF6250">
        <w:trPr>
          <w:trHeight w:val="24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C5875" w:rsidDel="002A1D54" w:rsidRDefault="00FC414E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242849" w:rsidRDefault="00FC414E" w:rsidP="00BF6250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санитарно-гигиенич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ескую, бактерицидную обработку 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рабочего места</w:t>
            </w:r>
          </w:p>
        </w:tc>
      </w:tr>
      <w:tr w:rsidR="00FC414E" w:rsidRPr="002A24B7" w:rsidTr="00BF6250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C5875" w:rsidDel="002A1D54" w:rsidRDefault="00FC414E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F6250" w:rsidRDefault="00875529" w:rsidP="00875529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Осматривать </w:t>
            </w:r>
            <w:r w:rsidR="00FC414E"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предмет повреждений кожу и ногти</w:t>
            </w:r>
            <w:r w:rsidR="00FC414E" w:rsidRPr="00BF6250">
              <w:rPr>
                <w:rFonts w:ascii="Times New Roman" w:hAnsi="Times New Roman"/>
                <w:sz w:val="24"/>
                <w:szCs w:val="24"/>
              </w:rPr>
              <w:t xml:space="preserve">  кистей рук, выявлять потребности клиента</w:t>
            </w:r>
          </w:p>
        </w:tc>
      </w:tr>
      <w:tr w:rsidR="00FC414E" w:rsidRPr="002A24B7" w:rsidTr="00BF6250">
        <w:trPr>
          <w:trHeight w:val="5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C5875" w:rsidDel="002A1D54" w:rsidRDefault="00FC414E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F6250" w:rsidRDefault="00FC414E" w:rsidP="00BF6250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Использовать </w:t>
            </w:r>
            <w:r w:rsidR="00DE435E" w:rsidRPr="00BF6250">
              <w:rPr>
                <w:rFonts w:ascii="Times New Roman" w:hAnsi="Times New Roman"/>
                <w:sz w:val="24"/>
                <w:szCs w:val="24"/>
              </w:rPr>
              <w:t>оборудование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, аппарат</w:t>
            </w:r>
            <w:r w:rsidR="00DE435E" w:rsidRPr="00BF6250">
              <w:rPr>
                <w:rFonts w:ascii="Times New Roman" w:hAnsi="Times New Roman"/>
                <w:sz w:val="24"/>
                <w:szCs w:val="24"/>
              </w:rPr>
              <w:t>уру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, приспособлени</w:t>
            </w:r>
            <w:r w:rsidR="00DE435E" w:rsidRPr="00BF6250">
              <w:rPr>
                <w:rFonts w:ascii="Times New Roman" w:hAnsi="Times New Roman"/>
                <w:sz w:val="24"/>
                <w:szCs w:val="24"/>
              </w:rPr>
              <w:t>я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, инструмент</w:t>
            </w:r>
            <w:r w:rsidR="00DE435E" w:rsidRPr="00BF6250">
              <w:rPr>
                <w:rFonts w:ascii="Times New Roman" w:hAnsi="Times New Roman"/>
                <w:sz w:val="24"/>
                <w:szCs w:val="24"/>
              </w:rPr>
              <w:t>ы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в соответствии </w:t>
            </w:r>
            <w:r w:rsidR="00DE435E" w:rsidRPr="00BF625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BF6250" w:rsidRPr="00BF6250">
              <w:rPr>
                <w:rFonts w:ascii="Times New Roman" w:hAnsi="Times New Roman"/>
                <w:sz w:val="24"/>
                <w:szCs w:val="24"/>
              </w:rPr>
              <w:t xml:space="preserve"> правилами эксплуатации и </w:t>
            </w:r>
            <w:r w:rsidR="00DE435E" w:rsidRPr="00BF6250">
              <w:rPr>
                <w:rFonts w:ascii="Times New Roman" w:hAnsi="Times New Roman"/>
                <w:sz w:val="24"/>
                <w:szCs w:val="24"/>
              </w:rPr>
              <w:t>технологией</w:t>
            </w:r>
            <w:r w:rsidR="008755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435E" w:rsidRPr="00BF6250">
              <w:rPr>
                <w:rFonts w:ascii="Times New Roman" w:hAnsi="Times New Roman"/>
                <w:sz w:val="24"/>
                <w:szCs w:val="24"/>
              </w:rPr>
              <w:t>выполнения маникюра</w:t>
            </w:r>
          </w:p>
        </w:tc>
      </w:tr>
      <w:tr w:rsidR="00BF6250" w:rsidRPr="002A24B7" w:rsidTr="00BF6250">
        <w:trPr>
          <w:trHeight w:val="5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C5875" w:rsidDel="002A1D54" w:rsidRDefault="00BF6250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F6250" w:rsidRDefault="00875529" w:rsidP="004F77D8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 техники</w:t>
            </w:r>
            <w:r w:rsidR="00BF6250">
              <w:rPr>
                <w:rFonts w:ascii="Times New Roman" w:hAnsi="Times New Roman"/>
                <w:sz w:val="24"/>
                <w:szCs w:val="24"/>
              </w:rPr>
              <w:t xml:space="preserve"> выполнения классического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(обрезного), аппаратного, комбинированного маникюра</w:t>
            </w:r>
          </w:p>
        </w:tc>
      </w:tr>
      <w:tr w:rsidR="00FC414E" w:rsidRPr="002A24B7" w:rsidTr="00BF6250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C5875" w:rsidDel="002A1D54" w:rsidRDefault="00FC414E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F6250" w:rsidRDefault="00875529" w:rsidP="00875529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</w:t>
            </w:r>
            <w:r w:rsidR="00DE435E"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правила</w:t>
            </w:r>
            <w:r w:rsidR="00DE435E" w:rsidRPr="00BF6250">
              <w:rPr>
                <w:rFonts w:ascii="Times New Roman" w:hAnsi="Times New Roman"/>
                <w:sz w:val="24"/>
                <w:szCs w:val="24"/>
              </w:rPr>
              <w:t xml:space="preserve"> обработки кожи и ногтей режущими инструментами, пилками, пемзой, аппаратом с набором фрез, металлическими инструментами для кутикулы  и ногтей</w:t>
            </w:r>
          </w:p>
        </w:tc>
      </w:tr>
      <w:tr w:rsidR="00FC414E" w:rsidRPr="002A24B7" w:rsidTr="00BF6250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C5875" w:rsidDel="002A1D54" w:rsidRDefault="00FC414E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F6250" w:rsidRDefault="00DE435E" w:rsidP="00BF6250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Использовать косметические расходные материалы  в соответствии с инструкцией применения, технологией обработки кожи и ногтей, нормами расхода</w:t>
            </w:r>
          </w:p>
        </w:tc>
      </w:tr>
      <w:tr w:rsidR="00FC414E" w:rsidRPr="002A24B7" w:rsidTr="00BF6250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C5875" w:rsidDel="002A1D54" w:rsidRDefault="00FC414E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F6250" w:rsidRDefault="00DE435E" w:rsidP="00BF6250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Производить расчет стоимости оказанной услуг</w:t>
            </w:r>
          </w:p>
        </w:tc>
      </w:tr>
      <w:tr w:rsidR="00FC414E" w:rsidRPr="002A24B7" w:rsidTr="00BF6250">
        <w:trPr>
          <w:trHeight w:val="1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C5875" w:rsidDel="002A1D54" w:rsidRDefault="00FC414E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F6250" w:rsidRDefault="00FC414E" w:rsidP="00BF6250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Обсуждать с клиентом качество выполненной услуги</w:t>
            </w:r>
          </w:p>
        </w:tc>
      </w:tr>
      <w:tr w:rsidR="004F77D8" w:rsidRPr="002A24B7" w:rsidTr="00BF6250">
        <w:trPr>
          <w:trHeight w:val="22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77D8" w:rsidRPr="00BC5875" w:rsidRDefault="004F77D8" w:rsidP="00BF625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bookmarkStart w:id="0" w:name="_GoBack" w:colFirst="1" w:colLast="1"/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77D8" w:rsidRPr="00BF6250" w:rsidRDefault="004F77D8" w:rsidP="004F7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специалиста по маникюру</w:t>
            </w:r>
          </w:p>
        </w:tc>
      </w:tr>
      <w:tr w:rsidR="004F77D8" w:rsidRPr="002A24B7" w:rsidTr="00BF6250">
        <w:trPr>
          <w:trHeight w:val="20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77D8" w:rsidRPr="00BC5875" w:rsidDel="002A1D54" w:rsidRDefault="004F77D8" w:rsidP="00BF6250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77D8" w:rsidRPr="00BF6250" w:rsidRDefault="004F77D8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потребителя</w:t>
            </w:r>
          </w:p>
        </w:tc>
      </w:tr>
      <w:bookmarkEnd w:id="0"/>
      <w:tr w:rsidR="00BF6250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C5875" w:rsidDel="002A1D54" w:rsidRDefault="00BF6250" w:rsidP="00BF6250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F6250" w:rsidRDefault="00BF6250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Правила использования и эксплуатации оборудования, аппаратуры, приспособлений и инструментов</w:t>
            </w:r>
          </w:p>
        </w:tc>
      </w:tr>
      <w:tr w:rsidR="00BF6250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C5875" w:rsidDel="002A1D54" w:rsidRDefault="00BF6250" w:rsidP="00BF6250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F6250" w:rsidRDefault="00BF6250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использования, нормы расхода косметических, расходных материалов, моющих и дезинфицирующих средств </w:t>
            </w:r>
          </w:p>
        </w:tc>
      </w:tr>
      <w:tr w:rsidR="00BF6250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C5875" w:rsidDel="002A1D54" w:rsidRDefault="00BF6250" w:rsidP="00BF6250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F6250" w:rsidRDefault="00BF6250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сбора и утилизации отходов производства услуг </w:t>
            </w:r>
          </w:p>
        </w:tc>
      </w:tr>
      <w:tr w:rsidR="00BF6250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C5875" w:rsidDel="002A1D54" w:rsidRDefault="00BF6250" w:rsidP="00BF6250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F6250" w:rsidRDefault="00704C14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Анатомия и физиология </w:t>
            </w:r>
            <w:r w:rsidR="00BF6250" w:rsidRPr="00BF6250">
              <w:rPr>
                <w:rFonts w:ascii="Times New Roman" w:hAnsi="Times New Roman"/>
                <w:sz w:val="24"/>
                <w:szCs w:val="24"/>
              </w:rPr>
              <w:t>костно-мышечного аппарата кистей рук</w:t>
            </w:r>
            <w:r w:rsidR="004F77D8">
              <w:rPr>
                <w:rFonts w:ascii="Times New Roman" w:hAnsi="Times New Roman"/>
                <w:sz w:val="24"/>
                <w:szCs w:val="24"/>
              </w:rPr>
              <w:t>, кожи и ее придатков</w:t>
            </w:r>
          </w:p>
        </w:tc>
      </w:tr>
      <w:tr w:rsidR="00BF6250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C5875" w:rsidDel="002A1D54" w:rsidRDefault="00BF6250" w:rsidP="00BF6250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4F77D8" w:rsidRDefault="004F77D8" w:rsidP="004F7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Строение кистей рук и </w:t>
            </w:r>
            <w:r w:rsidR="00BF6250" w:rsidRPr="00BF6250">
              <w:rPr>
                <w:rFonts w:ascii="Times New Roman" w:hAnsi="Times New Roman"/>
                <w:sz w:val="24"/>
                <w:szCs w:val="24"/>
              </w:rPr>
              <w:t>ногтей</w:t>
            </w:r>
            <w:r>
              <w:rPr>
                <w:rFonts w:ascii="Times New Roman" w:hAnsi="Times New Roman"/>
                <w:sz w:val="24"/>
                <w:szCs w:val="24"/>
              </w:rPr>
              <w:t>, классификация форм ногтей</w:t>
            </w:r>
          </w:p>
        </w:tc>
      </w:tr>
      <w:tr w:rsidR="00BF6250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C5875" w:rsidDel="002A1D54" w:rsidRDefault="00BF6250" w:rsidP="00BF6250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F6250" w:rsidRDefault="004F77D8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признаки повреждения кожи рук и деформации ногтей, п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ричины их возникновения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меры по предотвращению и профилактике</w:t>
            </w:r>
          </w:p>
        </w:tc>
      </w:tr>
      <w:tr w:rsidR="00BF6250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C5875" w:rsidDel="002A1D54" w:rsidRDefault="00BF6250" w:rsidP="00BF6250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F6250" w:rsidRDefault="00BF6250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Перечень показаний и противопоказаний к услуге </w:t>
            </w:r>
          </w:p>
        </w:tc>
      </w:tr>
      <w:tr w:rsidR="00BF6250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C5875" w:rsidDel="002A1D54" w:rsidRDefault="00BF6250" w:rsidP="00BF6250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F6250" w:rsidRPr="00BF6250" w:rsidRDefault="00441F1F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 w:rsidR="00BF6250"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77D8">
              <w:rPr>
                <w:rFonts w:ascii="Times New Roman" w:hAnsi="Times New Roman"/>
                <w:sz w:val="24"/>
                <w:szCs w:val="24"/>
              </w:rPr>
              <w:t xml:space="preserve"> классического (обрезного), аппаратного, комбинированного маникюра</w:t>
            </w:r>
          </w:p>
        </w:tc>
      </w:tr>
      <w:tr w:rsidR="00153FDD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потребителей»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153FDD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153FDD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51142-98 «Услуги бытовые. Услуги парикмахерских. Общие технические условия»</w:t>
            </w:r>
          </w:p>
        </w:tc>
      </w:tr>
      <w:tr w:rsidR="00153FDD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79C9">
              <w:rPr>
                <w:rFonts w:ascii="Times New Roman" w:hAnsi="Times New Roman"/>
                <w:sz w:val="24"/>
                <w:szCs w:val="24"/>
              </w:rPr>
              <w:t>СанПиН</w:t>
            </w:r>
            <w:proofErr w:type="spellEnd"/>
            <w:r w:rsidRPr="00DB79C9">
              <w:rPr>
                <w:rFonts w:ascii="Times New Roman" w:hAnsi="Times New Roman"/>
                <w:sz w:val="24"/>
                <w:szCs w:val="24"/>
              </w:rPr>
              <w:t>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</w:r>
          </w:p>
        </w:tc>
      </w:tr>
      <w:tr w:rsidR="00153FDD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153FDD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51391-99 «Изделия парфюмерно-косметические. Информация для потребителя. Общие требования»</w:t>
            </w:r>
          </w:p>
        </w:tc>
      </w:tr>
      <w:tr w:rsidR="00FC414E" w:rsidRPr="002A24B7" w:rsidTr="00BF6250">
        <w:trPr>
          <w:trHeight w:val="17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325397" w:rsidDel="002A1D54" w:rsidRDefault="00FC414E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325397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071A34" w:rsidRDefault="00FC414E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14E" w:rsidRPr="002A24B7" w:rsidTr="00BF6250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BC5875" w:rsidDel="002A1D54" w:rsidRDefault="00FC414E" w:rsidP="00BF625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C414E" w:rsidRPr="00071A34" w:rsidRDefault="00FC414E" w:rsidP="00BF6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4F3A" w:rsidRDefault="00984F3A"/>
    <w:tbl>
      <w:tblPr>
        <w:tblpPr w:leftFromText="180" w:rightFromText="180" w:vertAnchor="text" w:tblpY="1"/>
        <w:tblOverlap w:val="never"/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6"/>
        <w:gridCol w:w="981"/>
        <w:gridCol w:w="1064"/>
        <w:gridCol w:w="450"/>
        <w:gridCol w:w="1646"/>
        <w:gridCol w:w="533"/>
        <w:gridCol w:w="163"/>
        <w:gridCol w:w="830"/>
        <w:gridCol w:w="433"/>
        <w:gridCol w:w="849"/>
        <w:gridCol w:w="849"/>
      </w:tblGrid>
      <w:tr w:rsidR="001B4D17" w:rsidRPr="00BC5875" w:rsidTr="009C383D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B4D17" w:rsidRPr="00BC5875" w:rsidRDefault="001B4D17" w:rsidP="009C383D">
            <w:pPr>
              <w:pStyle w:val="12"/>
              <w:spacing w:after="0"/>
              <w:rPr>
                <w:rFonts w:ascii="Times New Roman" w:hAnsi="Times New Roman"/>
                <w:b/>
                <w:sz w:val="24"/>
                <w:szCs w:val="20"/>
              </w:rPr>
            </w:pP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1.</w:t>
            </w:r>
            <w:r w:rsidR="00F842C3">
              <w:rPr>
                <w:rFonts w:ascii="Times New Roman" w:hAnsi="Times New Roman"/>
                <w:b/>
                <w:sz w:val="24"/>
                <w:szCs w:val="20"/>
              </w:rPr>
              <w:t>2</w:t>
            </w: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Pr="002A24B7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 w:rsidRPr="00BC5875">
              <w:rPr>
                <w:rFonts w:ascii="Times New Roman" w:hAnsi="Times New Roman"/>
                <w:b/>
                <w:sz w:val="24"/>
                <w:szCs w:val="20"/>
              </w:rPr>
              <w:t xml:space="preserve"> функция</w:t>
            </w:r>
          </w:p>
        </w:tc>
      </w:tr>
      <w:tr w:rsidR="001B4D17" w:rsidRPr="00ED26F1" w:rsidTr="009C383D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B4D17" w:rsidRPr="00ED26F1" w:rsidRDefault="00C43864" w:rsidP="001B4D1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ухаживающих  видов</w:t>
            </w:r>
            <w:r w:rsidR="001B4D17">
              <w:rPr>
                <w:rFonts w:ascii="Times New Roman" w:hAnsi="Times New Roman"/>
                <w:sz w:val="24"/>
                <w:szCs w:val="24"/>
              </w:rPr>
              <w:t xml:space="preserve"> маникюра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A/0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9965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 xml:space="preserve">Уровень 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(подуровень) 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>квалификации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B4D17" w:rsidRPr="00ED26F1" w:rsidRDefault="0099653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3</w:t>
            </w:r>
          </w:p>
        </w:tc>
      </w:tr>
      <w:tr w:rsidR="001B4D17" w:rsidRPr="00ED26F1" w:rsidTr="009C383D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B4D17" w:rsidRPr="00ED26F1" w:rsidTr="009C383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B4D17" w:rsidRPr="00ED26F1" w:rsidRDefault="00F02E3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Заимствовано из оригинала</w:t>
            </w: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B4D17" w:rsidRPr="00ED26F1" w:rsidTr="009C383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B4D17" w:rsidRPr="00ED26F1" w:rsidRDefault="001B4D17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B4D17" w:rsidRPr="00ED26F1" w:rsidRDefault="001B4D17" w:rsidP="009C383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B4D17" w:rsidRDefault="001B4D17" w:rsidP="009C383D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Рег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истрационный номер                           </w:t>
            </w:r>
          </w:p>
          <w:p w:rsidR="001B4D17" w:rsidRPr="00ED26F1" w:rsidRDefault="001B4D17" w:rsidP="009C383D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профессионального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стандарта</w:t>
            </w:r>
          </w:p>
        </w:tc>
      </w:tr>
      <w:tr w:rsidR="001B4D17" w:rsidRPr="00BC5875" w:rsidTr="009C383D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1B4D17" w:rsidRPr="00BC5875" w:rsidRDefault="001B4D17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1B4D17" w:rsidRPr="00BC5875" w:rsidRDefault="001B4D17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87582C" w:rsidRPr="00071A34" w:rsidTr="009C383D">
        <w:trPr>
          <w:trHeight w:val="20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87582C" w:rsidRPr="00BC5875" w:rsidRDefault="0087582C" w:rsidP="0087582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C5875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7582C" w:rsidRPr="00071A34" w:rsidRDefault="0087582C" w:rsidP="00875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71A34">
              <w:rPr>
                <w:rFonts w:ascii="Times New Roman" w:hAnsi="Times New Roman"/>
                <w:sz w:val="24"/>
                <w:szCs w:val="24"/>
              </w:rPr>
              <w:t>одготовительные и заключительные работы по обслуживанию клиентов</w:t>
            </w:r>
          </w:p>
        </w:tc>
      </w:tr>
      <w:tr w:rsidR="0087582C" w:rsidRPr="00071A34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87582C" w:rsidRPr="00BC5875" w:rsidRDefault="0087582C" w:rsidP="0087582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7582C" w:rsidRDefault="0087582C" w:rsidP="00875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Визуальный осмотр, оценка состояния ногтей и кожи кистей рук клиента</w:t>
            </w:r>
          </w:p>
        </w:tc>
      </w:tr>
      <w:tr w:rsidR="0087582C" w:rsidRPr="00071A34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87582C" w:rsidRPr="00BC5875" w:rsidRDefault="0087582C" w:rsidP="0087582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7582C" w:rsidRDefault="0087582C" w:rsidP="00875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и согласование с клиентом выбора комплекса услуг маникюра, объяснение целесообразности рекомендуемого комплекса услуг</w:t>
            </w:r>
          </w:p>
        </w:tc>
      </w:tr>
      <w:tr w:rsidR="0087582C" w:rsidRPr="00071A34" w:rsidTr="00F842C3">
        <w:trPr>
          <w:trHeight w:val="26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87582C" w:rsidRPr="00BC5875" w:rsidRDefault="0087582C" w:rsidP="0087582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7582C" w:rsidRDefault="0087582C" w:rsidP="00875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профессиональных средств и материалов для выполнения ухаживающих видов маникюра</w:t>
            </w:r>
          </w:p>
        </w:tc>
      </w:tr>
      <w:tr w:rsidR="0087582C" w:rsidRPr="00071A34" w:rsidTr="00F842C3">
        <w:trPr>
          <w:trHeight w:val="26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87582C" w:rsidRPr="00BC5875" w:rsidRDefault="0087582C" w:rsidP="0087582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7582C" w:rsidRDefault="0087582C" w:rsidP="00875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Гигиеническая обработка кожи и ногтей кистей рук, снятие лака с ногтей</w:t>
            </w:r>
          </w:p>
        </w:tc>
      </w:tr>
      <w:tr w:rsidR="0087582C" w:rsidRPr="00071A34" w:rsidTr="00F842C3">
        <w:trPr>
          <w:trHeight w:val="26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87582C" w:rsidRPr="00BC5875" w:rsidRDefault="0087582C" w:rsidP="0087582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7582C" w:rsidRPr="007A7F8F" w:rsidRDefault="0087582C" w:rsidP="00875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F8F">
              <w:rPr>
                <w:rFonts w:ascii="Times New Roman" w:hAnsi="Times New Roman"/>
                <w:sz w:val="24"/>
                <w:szCs w:val="24"/>
              </w:rPr>
              <w:t>Выполн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7A7F8F">
              <w:rPr>
                <w:rFonts w:ascii="Times New Roman" w:hAnsi="Times New Roman"/>
                <w:sz w:val="24"/>
                <w:szCs w:val="24"/>
              </w:rPr>
              <w:t xml:space="preserve"> СПА – маникюр</w:t>
            </w:r>
            <w:r>
              <w:rPr>
                <w:rFonts w:ascii="Times New Roman" w:hAnsi="Times New Roman"/>
                <w:sz w:val="24"/>
                <w:szCs w:val="24"/>
              </w:rPr>
              <w:t>а, горячего</w:t>
            </w:r>
            <w:r w:rsidRPr="007A7F8F">
              <w:rPr>
                <w:rFonts w:ascii="Times New Roman" w:hAnsi="Times New Roman"/>
                <w:sz w:val="24"/>
                <w:szCs w:val="24"/>
              </w:rPr>
              <w:t xml:space="preserve"> маникюр</w:t>
            </w:r>
            <w:r w:rsidR="00860D63">
              <w:rPr>
                <w:rFonts w:ascii="Times New Roman" w:hAnsi="Times New Roman"/>
                <w:sz w:val="24"/>
                <w:szCs w:val="24"/>
              </w:rPr>
              <w:t xml:space="preserve">а с элементами современных методов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ухода</w:t>
            </w:r>
          </w:p>
        </w:tc>
      </w:tr>
      <w:tr w:rsidR="0087582C" w:rsidRPr="00071A34" w:rsidTr="00F842C3">
        <w:trPr>
          <w:trHeight w:val="26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87582C" w:rsidRPr="00BC5875" w:rsidRDefault="0087582C" w:rsidP="0087582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7582C" w:rsidRPr="007A7F8F" w:rsidRDefault="0087582C" w:rsidP="00875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гигиенического массажа  кистей рук</w:t>
            </w:r>
          </w:p>
        </w:tc>
      </w:tr>
      <w:tr w:rsidR="00441F1F" w:rsidRPr="00071A34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RDefault="00441F1F" w:rsidP="00441F1F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7A7F8F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Консультирование клиента по домашнему уходу за кожей и ногтями кистей рук</w:t>
            </w:r>
          </w:p>
        </w:tc>
      </w:tr>
      <w:tr w:rsidR="00441F1F" w:rsidRPr="00242849" w:rsidTr="009C383D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242849" w:rsidRDefault="00441F1F" w:rsidP="00441F1F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Рационально организовывать рабочее место</w:t>
            </w:r>
            <w:r>
              <w:rPr>
                <w:rFonts w:ascii="Times New Roman" w:hAnsi="Times New Roman"/>
                <w:sz w:val="24"/>
                <w:szCs w:val="24"/>
              </w:rPr>
              <w:t>, с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облюдать правила санитарии и гигиены, требования безопасности</w:t>
            </w:r>
          </w:p>
        </w:tc>
      </w:tr>
      <w:tr w:rsidR="00441F1F" w:rsidRPr="00242849" w:rsidTr="009C383D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242849" w:rsidRDefault="00441F1F" w:rsidP="00441F1F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дезинфекцию и стерилизацию инструментов и расходных материалов</w:t>
            </w:r>
          </w:p>
        </w:tc>
      </w:tr>
      <w:tr w:rsidR="00441F1F" w:rsidRPr="00242849" w:rsidTr="009C383D">
        <w:trPr>
          <w:trHeight w:val="24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242849" w:rsidRDefault="00441F1F" w:rsidP="00441F1F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санитарно-гигиенич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ескую, бактерицидную обработку 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рабочего места</w:t>
            </w:r>
          </w:p>
        </w:tc>
      </w:tr>
      <w:tr w:rsidR="00441F1F" w:rsidRPr="00BF6250" w:rsidTr="009C383D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Осматривать 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предмет повреждений кожу и ногти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 кистей рук, выявлять потребности клиента</w:t>
            </w:r>
          </w:p>
        </w:tc>
      </w:tr>
      <w:tr w:rsidR="00441F1F" w:rsidRPr="00BF6250" w:rsidTr="009C383D">
        <w:trPr>
          <w:trHeight w:val="5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Использовать оборудование, аппаратуру, приспособления, инструменты в соответствии с  правилами эксплуатации и технологией 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маникюра</w:t>
            </w:r>
          </w:p>
        </w:tc>
      </w:tr>
      <w:tr w:rsidR="00441F1F" w:rsidRPr="00BF6250" w:rsidTr="009C383D">
        <w:trPr>
          <w:trHeight w:val="5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технику выполнения гигиенического массажа кистей рук</w:t>
            </w:r>
          </w:p>
        </w:tc>
      </w:tr>
      <w:tr w:rsidR="00441F1F" w:rsidRPr="00BF6250" w:rsidTr="009C383D">
        <w:trPr>
          <w:trHeight w:val="5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Применять техники выполнения </w:t>
            </w:r>
            <w:r w:rsidRPr="007A7F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7A7F8F">
              <w:rPr>
                <w:rFonts w:ascii="Times New Roman" w:hAnsi="Times New Roman"/>
                <w:sz w:val="24"/>
                <w:szCs w:val="24"/>
              </w:rPr>
              <w:t>маникюр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а, горячего </w:t>
            </w:r>
            <w:r w:rsidRPr="007A7F8F">
              <w:rPr>
                <w:rFonts w:ascii="Times New Roman" w:hAnsi="Times New Roman"/>
                <w:sz w:val="24"/>
                <w:szCs w:val="24"/>
              </w:rPr>
              <w:t>маникюр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441F1F" w:rsidRPr="00BF6250" w:rsidTr="009C383D">
        <w:trPr>
          <w:trHeight w:val="5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Default="00441F1F" w:rsidP="00441F1F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Проводить процедуры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пилинга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нанесения различных масок и защитных кремов,  парафинотерапии кистей рук</w:t>
            </w:r>
          </w:p>
        </w:tc>
      </w:tr>
      <w:tr w:rsidR="00441F1F" w:rsidRPr="00BF6250" w:rsidTr="009C383D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Использовать косметические расходные материалы  в соответствии с инструкцией применения, технологией обработки кожи и ногтей, нормами расхода</w:t>
            </w:r>
          </w:p>
        </w:tc>
      </w:tr>
      <w:tr w:rsidR="00441F1F" w:rsidRPr="00BF6250" w:rsidTr="009C383D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Производить расчет стоимости оказанной услуг</w:t>
            </w:r>
          </w:p>
        </w:tc>
      </w:tr>
      <w:tr w:rsidR="00441F1F" w:rsidRPr="00BF6250" w:rsidTr="009C383D">
        <w:trPr>
          <w:trHeight w:val="1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Обсуждать с клиентом качество выполненной услуги 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RDefault="00441F1F" w:rsidP="00441F1F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специалиста по маникюру</w:t>
            </w:r>
          </w:p>
        </w:tc>
      </w:tr>
      <w:tr w:rsidR="00441F1F" w:rsidRPr="00BF6250" w:rsidTr="009C383D">
        <w:trPr>
          <w:trHeight w:val="20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потребителя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Правила использования и эксплуатации оборудования, аппаратуры, приспособлений и инструментов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использования, нормы расхода косметических, расходных материалов, моющих и дезинфицирующих средств 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сбора и утилизации отходов производства услуг 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704C14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Анатомия и физиология</w:t>
            </w:r>
            <w:r w:rsidR="00441F1F" w:rsidRPr="00BF6250">
              <w:rPr>
                <w:rFonts w:ascii="Times New Roman" w:hAnsi="Times New Roman"/>
                <w:sz w:val="24"/>
                <w:szCs w:val="24"/>
              </w:rPr>
              <w:t xml:space="preserve"> костно-мышечного аппарата кистей рук</w:t>
            </w:r>
            <w:r w:rsidR="00441F1F">
              <w:rPr>
                <w:rFonts w:ascii="Times New Roman" w:hAnsi="Times New Roman"/>
                <w:sz w:val="24"/>
                <w:szCs w:val="24"/>
              </w:rPr>
              <w:t>, кожи и ее придатков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4F77D8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Строение кистей рук и 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ногтей</w:t>
            </w:r>
            <w:r>
              <w:rPr>
                <w:rFonts w:ascii="Times New Roman" w:hAnsi="Times New Roman"/>
                <w:sz w:val="24"/>
                <w:szCs w:val="24"/>
              </w:rPr>
              <w:t>, классификация форм ногтей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признаки повреждения кожи рук и деформации ногтей, п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ричины их возникновения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меры по предотвращению и профилактике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Перечень показаний и противопоказаний к услуге 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F6250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Техника гигиенического </w:t>
            </w:r>
            <w:r w:rsidRPr="00F842C3">
              <w:rPr>
                <w:rFonts w:ascii="Times New Roman" w:hAnsi="Times New Roman"/>
                <w:sz w:val="24"/>
                <w:szCs w:val="24"/>
              </w:rPr>
              <w:t xml:space="preserve"> массажа кистей рук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F842C3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 w:rsidRPr="00F842C3">
              <w:rPr>
                <w:rFonts w:ascii="Times New Roman" w:hAnsi="Times New Roman"/>
                <w:sz w:val="24"/>
                <w:szCs w:val="24"/>
              </w:rPr>
              <w:t xml:space="preserve"> СПА – маникюра, горячего маникюра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F842C3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Правила проведения процедуры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пилинга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нанесения различных масок и защитных кремов,  парафинотерапии кистей рук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DB79C9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потребителей»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DB79C9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DB79C9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51142-98 «Услуги бытовые. Услуги парикмахерских. Общие технические условия»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DB79C9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55321-2012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«Услуги </w:t>
            </w:r>
            <w:r>
              <w:rPr>
                <w:rFonts w:ascii="Times New Roman" w:hAnsi="Times New Roman"/>
                <w:sz w:val="24"/>
                <w:szCs w:val="24"/>
              </w:rPr>
              <w:t>населению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СПА - услуги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. Общие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DB79C9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79C9">
              <w:rPr>
                <w:rFonts w:ascii="Times New Roman" w:hAnsi="Times New Roman"/>
                <w:sz w:val="24"/>
                <w:szCs w:val="24"/>
              </w:rPr>
              <w:t>СанПиН</w:t>
            </w:r>
            <w:proofErr w:type="spellEnd"/>
            <w:r w:rsidRPr="00DB79C9">
              <w:rPr>
                <w:rFonts w:ascii="Times New Roman" w:hAnsi="Times New Roman"/>
                <w:sz w:val="24"/>
                <w:szCs w:val="24"/>
              </w:rPr>
              <w:t>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DB79C9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441F1F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Del="002A1D54" w:rsidRDefault="00441F1F" w:rsidP="00441F1F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DB79C9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51391-99 «Изделия парфюмерно-косметические. Информация для потребителя. Общие требования»</w:t>
            </w:r>
          </w:p>
        </w:tc>
      </w:tr>
      <w:tr w:rsidR="00441F1F" w:rsidRPr="00071A34" w:rsidTr="009C383D">
        <w:trPr>
          <w:trHeight w:val="170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325397" w:rsidDel="002A1D54" w:rsidRDefault="00441F1F" w:rsidP="00441F1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325397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071A34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4798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381"/>
        <w:gridCol w:w="1098"/>
        <w:gridCol w:w="606"/>
        <w:gridCol w:w="364"/>
        <w:gridCol w:w="538"/>
        <w:gridCol w:w="1532"/>
        <w:gridCol w:w="654"/>
        <w:gridCol w:w="208"/>
        <w:gridCol w:w="483"/>
        <w:gridCol w:w="588"/>
        <w:gridCol w:w="865"/>
        <w:gridCol w:w="867"/>
      </w:tblGrid>
      <w:tr w:rsidR="00EB204B" w:rsidRPr="00A34D8A" w:rsidTr="009C383D">
        <w:trPr>
          <w:trHeight w:val="805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F02E3F" w:rsidRDefault="00F02E3F" w:rsidP="009C38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02E3F" w:rsidRDefault="00F02E3F" w:rsidP="009C38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1343B" w:rsidRDefault="00F1343B" w:rsidP="009C38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204B" w:rsidRPr="00A34D8A" w:rsidRDefault="003479EE" w:rsidP="009C383D">
            <w:pPr>
              <w:spacing w:after="0" w:line="240" w:lineRule="auto"/>
              <w:rPr>
                <w:rFonts w:ascii="Times New Roman" w:hAnsi="Times New Roman"/>
                <w:i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</w:t>
            </w:r>
            <w:r w:rsidR="00EB204B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EB204B" w:rsidRPr="00A34D8A">
              <w:rPr>
                <w:rFonts w:ascii="Times New Roman" w:hAnsi="Times New Roman"/>
                <w:b/>
                <w:sz w:val="24"/>
                <w:szCs w:val="24"/>
              </w:rPr>
              <w:t>Обобщенная трудовая функция</w:t>
            </w:r>
          </w:p>
        </w:tc>
      </w:tr>
      <w:tr w:rsidR="00EB204B" w:rsidRPr="00ED26F1" w:rsidTr="009C383D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5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253" w:type="pct"/>
            <w:gridSpan w:val="5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204B" w:rsidRPr="00ED26F1" w:rsidRDefault="00C43864" w:rsidP="00F938AF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 w:rsidRPr="006660B0">
              <w:rPr>
                <w:rFonts w:ascii="Times New Roman" w:hAnsi="Times New Roman"/>
                <w:sz w:val="24"/>
                <w:szCs w:val="24"/>
              </w:rPr>
              <w:t>педикюр</w:t>
            </w:r>
            <w:r>
              <w:rPr>
                <w:rFonts w:ascii="Times New Roman" w:hAnsi="Times New Roman"/>
                <w:sz w:val="24"/>
                <w:szCs w:val="24"/>
              </w:rPr>
              <w:t>ных услуг</w:t>
            </w:r>
          </w:p>
        </w:tc>
        <w:tc>
          <w:tcPr>
            <w:tcW w:w="3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376" w:type="pct"/>
            <w:gridSpan w:val="2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B204B" w:rsidRPr="0099653B" w:rsidRDefault="003479EE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  <w:lang w:val="en-US"/>
              </w:rPr>
              <w:t>B</w:t>
            </w:r>
          </w:p>
        </w:tc>
        <w:tc>
          <w:tcPr>
            <w:tcW w:w="791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Уровень квалификации</w:t>
            </w:r>
          </w:p>
        </w:tc>
        <w:tc>
          <w:tcPr>
            <w:tcW w:w="472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204B" w:rsidRPr="00ED26F1" w:rsidRDefault="0099653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3</w:t>
            </w:r>
          </w:p>
        </w:tc>
      </w:tr>
      <w:tr w:rsidR="00EB204B" w:rsidRPr="00ED26F1" w:rsidTr="009C383D">
        <w:trPr>
          <w:trHeight w:val="417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EB204B" w:rsidRPr="00ED26F1" w:rsidTr="009C383D">
        <w:trPr>
          <w:trHeight w:val="283"/>
        </w:trPr>
        <w:tc>
          <w:tcPr>
            <w:tcW w:w="135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Происхождение обобщенной трудовой функции</w:t>
            </w:r>
          </w:p>
        </w:tc>
        <w:tc>
          <w:tcPr>
            <w:tcW w:w="52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Оригинал</w:t>
            </w:r>
          </w:p>
        </w:tc>
        <w:tc>
          <w:tcPr>
            <w:tcW w:w="29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B204B" w:rsidRPr="00ED26F1" w:rsidRDefault="00F02E3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130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Заимствовано из оригинала</w:t>
            </w:r>
          </w:p>
        </w:tc>
        <w:tc>
          <w:tcPr>
            <w:tcW w:w="58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B204B" w:rsidRPr="00ED26F1" w:rsidTr="009C383D">
        <w:trPr>
          <w:trHeight w:val="479"/>
        </w:trPr>
        <w:tc>
          <w:tcPr>
            <w:tcW w:w="135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24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204B" w:rsidRPr="00ED26F1" w:rsidRDefault="00EB204B" w:rsidP="009C383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94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204B" w:rsidRPr="00ED26F1" w:rsidRDefault="00EB204B" w:rsidP="009C383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Регистрационный номер профессионального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стандарта</w:t>
            </w:r>
          </w:p>
        </w:tc>
      </w:tr>
      <w:tr w:rsidR="00EB204B" w:rsidRPr="001B67D6" w:rsidTr="009C383D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EB204B" w:rsidRPr="001B67D6" w:rsidRDefault="00EB204B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204B" w:rsidRPr="001B67D6" w:rsidTr="009C383D">
        <w:trPr>
          <w:trHeight w:val="525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EB204B" w:rsidRPr="002A24B7" w:rsidRDefault="00EB204B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Возможные наименования должностей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EB204B" w:rsidRPr="001B67D6" w:rsidRDefault="00F938AF" w:rsidP="00F93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Педикюрша</w:t>
            </w:r>
            <w:r w:rsidR="00EB204B">
              <w:rPr>
                <w:rFonts w:ascii="Times New Roman" w:hAnsi="Times New Roman"/>
                <w:sz w:val="24"/>
                <w:szCs w:val="24"/>
              </w:rPr>
              <w:t xml:space="preserve">, мастер </w:t>
            </w:r>
            <w:r w:rsidR="00F1343B">
              <w:rPr>
                <w:rFonts w:ascii="Times New Roman" w:hAnsi="Times New Roman"/>
                <w:sz w:val="24"/>
                <w:szCs w:val="24"/>
              </w:rPr>
              <w:t>по педикюру</w:t>
            </w:r>
            <w:r w:rsidR="00EB204B">
              <w:rPr>
                <w:rFonts w:ascii="Times New Roman" w:hAnsi="Times New Roman"/>
                <w:sz w:val="24"/>
                <w:szCs w:val="24"/>
              </w:rPr>
              <w:t xml:space="preserve">, специалист по </w:t>
            </w:r>
            <w:r>
              <w:rPr>
                <w:rFonts w:ascii="Times New Roman" w:hAnsi="Times New Roman"/>
                <w:sz w:val="24"/>
                <w:szCs w:val="24"/>
              </w:rPr>
              <w:t>педикюру</w:t>
            </w:r>
          </w:p>
        </w:tc>
      </w:tr>
      <w:tr w:rsidR="00EB204B" w:rsidRPr="002A24B7" w:rsidTr="009C383D">
        <w:trPr>
          <w:trHeight w:val="408"/>
        </w:trPr>
        <w:tc>
          <w:tcPr>
            <w:tcW w:w="5000" w:type="pct"/>
            <w:gridSpan w:val="12"/>
            <w:vAlign w:val="center"/>
          </w:tcPr>
          <w:p w:rsidR="00EB204B" w:rsidRPr="002A24B7" w:rsidRDefault="00EB204B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F1343B" w:rsidRPr="001B67D6" w:rsidTr="009C383D">
        <w:trPr>
          <w:trHeight w:val="408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F1343B" w:rsidRPr="002A24B7" w:rsidRDefault="00F1343B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Требования к образованию и обучению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F1343B" w:rsidRDefault="00F1343B" w:rsidP="00860D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03752">
              <w:rPr>
                <w:rFonts w:ascii="Times New Roman" w:hAnsi="Times New Roman"/>
                <w:sz w:val="24"/>
                <w:szCs w:val="24"/>
              </w:rPr>
              <w:t>рофессионально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03752">
              <w:rPr>
                <w:rFonts w:ascii="Times New Roman" w:hAnsi="Times New Roman"/>
                <w:sz w:val="24"/>
                <w:szCs w:val="24"/>
              </w:rPr>
              <w:t xml:space="preserve"> обучени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03752">
              <w:rPr>
                <w:rFonts w:ascii="Times New Roman" w:hAnsi="Times New Roman"/>
                <w:sz w:val="24"/>
                <w:szCs w:val="24"/>
              </w:rPr>
              <w:t xml:space="preserve"> - программы профессиональной подготовки по профессиям рабочих, должностям служащих, программы пе</w:t>
            </w:r>
            <w:r>
              <w:rPr>
                <w:rFonts w:ascii="Times New Roman" w:hAnsi="Times New Roman"/>
                <w:sz w:val="24"/>
                <w:szCs w:val="24"/>
              </w:rPr>
              <w:t>реподготовки,  повышения квалификации</w:t>
            </w:r>
            <w:r w:rsidRPr="00B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рабочих, служащих</w:t>
            </w:r>
          </w:p>
          <w:p w:rsidR="00F1343B" w:rsidRDefault="00F1343B" w:rsidP="00860D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1343B" w:rsidRDefault="00F1343B" w:rsidP="00F134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Рекомендуемая образовательная программа профессионального обучения </w:t>
            </w:r>
            <w:r w:rsidRPr="00F1343B">
              <w:rPr>
                <w:rFonts w:ascii="Times New Roman" w:hAnsi="Times New Roman"/>
                <w:sz w:val="24"/>
                <w:szCs w:val="24"/>
              </w:rPr>
              <w:t>16470 «</w:t>
            </w:r>
            <w:r>
              <w:rPr>
                <w:rFonts w:ascii="Times New Roman" w:hAnsi="Times New Roman"/>
                <w:sz w:val="24"/>
                <w:szCs w:val="24"/>
              </w:rPr>
              <w:t>Педикюрша, второго разряда</w:t>
            </w:r>
            <w:r w:rsidRPr="0042312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1343B" w:rsidRPr="00F1343B" w:rsidRDefault="00F1343B" w:rsidP="00F1343B">
            <w:pPr>
              <w:pStyle w:val="afb"/>
              <w:spacing w:after="0"/>
              <w:ind w:left="0"/>
            </w:pPr>
            <w:r>
              <w:t>Рекомендуемый профессиональный модуль «</w:t>
            </w:r>
            <w:r w:rsidRPr="00F1343B">
              <w:t>Проведение эстетико-технологических процессов услуг маникюра и педикюра</w:t>
            </w:r>
            <w:r>
              <w:t>»</w:t>
            </w:r>
          </w:p>
          <w:p w:rsidR="00F1343B" w:rsidRPr="001B67D6" w:rsidRDefault="00F1343B" w:rsidP="00F134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343B" w:rsidRPr="001B67D6" w:rsidTr="009C383D">
        <w:trPr>
          <w:trHeight w:val="408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F1343B" w:rsidRPr="002A24B7" w:rsidRDefault="00F1343B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Требования к опыту практической  работы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F1343B" w:rsidRPr="001B67D6" w:rsidRDefault="00F1343B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F1343B" w:rsidRPr="001B67D6" w:rsidTr="009C383D">
        <w:trPr>
          <w:trHeight w:val="408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F1343B" w:rsidRPr="002A24B7" w:rsidRDefault="00F1343B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Особые условия допуска к работе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F1343B" w:rsidRPr="001B67D6" w:rsidRDefault="00F1343B" w:rsidP="00860D6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83068B">
              <w:rPr>
                <w:rFonts w:ascii="Times New Roman" w:hAnsi="Times New Roman"/>
                <w:sz w:val="24"/>
                <w:szCs w:val="24"/>
              </w:rPr>
              <w:t>бязательные предварительные и периодические медицинские осмотры (обследования) работников</w:t>
            </w:r>
            <w:r w:rsidRPr="0083068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1"/>
            </w:r>
          </w:p>
        </w:tc>
      </w:tr>
      <w:tr w:rsidR="00EB204B" w:rsidRPr="001B67D6" w:rsidTr="009C383D">
        <w:trPr>
          <w:trHeight w:val="611"/>
        </w:trPr>
        <w:tc>
          <w:tcPr>
            <w:tcW w:w="5000" w:type="pct"/>
            <w:gridSpan w:val="12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EB204B" w:rsidRPr="001B67D6" w:rsidRDefault="00EB204B" w:rsidP="009C38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Дополнительные характеристики</w:t>
            </w:r>
          </w:p>
        </w:tc>
      </w:tr>
      <w:tr w:rsidR="00EB204B" w:rsidRPr="001B67D6" w:rsidTr="009C383D">
        <w:trPr>
          <w:trHeight w:val="283"/>
        </w:trPr>
        <w:tc>
          <w:tcPr>
            <w:tcW w:w="1680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EB204B" w:rsidRPr="001B67D6" w:rsidRDefault="00EB204B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491" w:type="pct"/>
            <w:gridSpan w:val="2"/>
          </w:tcPr>
          <w:p w:rsidR="00EB204B" w:rsidRPr="001B67D6" w:rsidRDefault="00EB204B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1B67D6">
              <w:rPr>
                <w:rFonts w:ascii="Times New Roman" w:hAnsi="Times New Roman"/>
              </w:rPr>
              <w:t>од</w:t>
            </w:r>
          </w:p>
        </w:tc>
        <w:tc>
          <w:tcPr>
            <w:tcW w:w="2829" w:type="pct"/>
            <w:gridSpan w:val="7"/>
            <w:tcBorders>
              <w:right w:val="single" w:sz="4" w:space="0" w:color="808080"/>
            </w:tcBorders>
          </w:tcPr>
          <w:p w:rsidR="00EB204B" w:rsidRPr="001B67D6" w:rsidRDefault="00EB204B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1B67D6">
              <w:rPr>
                <w:rFonts w:ascii="Times New Roman" w:hAnsi="Times New Roman"/>
              </w:rPr>
              <w:t>аименование</w:t>
            </w:r>
            <w:r>
              <w:rPr>
                <w:rFonts w:ascii="Times New Roman" w:hAnsi="Times New Roman"/>
              </w:rPr>
              <w:t xml:space="preserve"> базовой группы, должности (профессии) или специальности</w:t>
            </w:r>
          </w:p>
        </w:tc>
      </w:tr>
      <w:tr w:rsidR="00EB204B" w:rsidRPr="009F6349" w:rsidTr="009C383D">
        <w:trPr>
          <w:trHeight w:val="283"/>
        </w:trPr>
        <w:tc>
          <w:tcPr>
            <w:tcW w:w="1680" w:type="pct"/>
            <w:gridSpan w:val="3"/>
            <w:tcBorders>
              <w:left w:val="single" w:sz="4" w:space="0" w:color="808080"/>
            </w:tcBorders>
            <w:vAlign w:val="center"/>
          </w:tcPr>
          <w:p w:rsidR="00EB204B" w:rsidRPr="00786386" w:rsidRDefault="00EB204B" w:rsidP="009C383D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ED26F1">
              <w:rPr>
                <w:rFonts w:ascii="Times New Roman" w:hAnsi="Times New Roman"/>
              </w:rPr>
              <w:t>ОКЗ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2</w:t>
            </w:r>
            <w:proofErr w:type="gramEnd"/>
          </w:p>
        </w:tc>
        <w:tc>
          <w:tcPr>
            <w:tcW w:w="491" w:type="pct"/>
            <w:gridSpan w:val="2"/>
            <w:tcBorders>
              <w:right w:val="single" w:sz="2" w:space="0" w:color="808080"/>
            </w:tcBorders>
            <w:vAlign w:val="center"/>
          </w:tcPr>
          <w:p w:rsidR="00EB204B" w:rsidRPr="00886B1E" w:rsidRDefault="00EB204B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B1E">
              <w:rPr>
                <w:rFonts w:ascii="Times New Roman" w:hAnsi="Times New Roman"/>
                <w:sz w:val="24"/>
                <w:szCs w:val="24"/>
              </w:rPr>
              <w:t>5141</w:t>
            </w:r>
          </w:p>
          <w:p w:rsidR="00EB204B" w:rsidRPr="00886B1E" w:rsidRDefault="00EB204B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204B" w:rsidRPr="002A24B7" w:rsidRDefault="00EB204B" w:rsidP="009C383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282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EB204B" w:rsidRPr="00886B1E" w:rsidRDefault="00EB204B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Pr="00886B1E">
              <w:rPr>
                <w:rFonts w:ascii="Times New Roman" w:hAnsi="Times New Roman"/>
                <w:sz w:val="24"/>
                <w:szCs w:val="24"/>
              </w:rPr>
              <w:t>енские и мужские парикмахеры, косметики</w:t>
            </w:r>
          </w:p>
          <w:p w:rsidR="00EB204B" w:rsidRPr="00886B1E" w:rsidRDefault="00EB204B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B1E">
              <w:rPr>
                <w:rFonts w:ascii="Times New Roman" w:hAnsi="Times New Roman"/>
                <w:sz w:val="24"/>
                <w:szCs w:val="24"/>
              </w:rPr>
              <w:t>и работники родственных профессий</w:t>
            </w:r>
          </w:p>
          <w:p w:rsidR="00EB204B" w:rsidRPr="009F6349" w:rsidRDefault="00EB204B" w:rsidP="009C38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B204B" w:rsidRPr="00ED26F1" w:rsidTr="009C383D">
        <w:trPr>
          <w:trHeight w:val="283"/>
        </w:trPr>
        <w:tc>
          <w:tcPr>
            <w:tcW w:w="1680" w:type="pct"/>
            <w:gridSpan w:val="3"/>
            <w:tcBorders>
              <w:left w:val="single" w:sz="4" w:space="0" w:color="808080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</w:rPr>
            </w:pPr>
            <w:r w:rsidRPr="00ED26F1">
              <w:rPr>
                <w:rFonts w:ascii="Times New Roman" w:hAnsi="Times New Roman"/>
              </w:rPr>
              <w:t>ЕТКС</w:t>
            </w:r>
            <w:r w:rsidRPr="00ED26F1">
              <w:rPr>
                <w:rFonts w:ascii="Times New Roman" w:hAnsi="Times New Roman"/>
                <w:sz w:val="20"/>
                <w:szCs w:val="20"/>
                <w:vertAlign w:val="superscript"/>
              </w:rPr>
              <w:endnoteReference w:id="12"/>
            </w:r>
            <w:r w:rsidRPr="00ED26F1">
              <w:rPr>
                <w:rFonts w:ascii="Times New Roman" w:hAnsi="Times New Roman"/>
              </w:rPr>
              <w:t xml:space="preserve"> или ЕКС</w:t>
            </w:r>
            <w:r w:rsidRPr="00ED26F1">
              <w:rPr>
                <w:rFonts w:ascii="Times New Roman" w:hAnsi="Times New Roman"/>
                <w:sz w:val="20"/>
                <w:szCs w:val="20"/>
                <w:vertAlign w:val="superscript"/>
              </w:rPr>
              <w:endnoteReference w:id="13"/>
            </w:r>
          </w:p>
        </w:tc>
        <w:tc>
          <w:tcPr>
            <w:tcW w:w="491" w:type="pct"/>
            <w:gridSpan w:val="2"/>
            <w:tcBorders>
              <w:right w:val="single" w:sz="2" w:space="0" w:color="808080"/>
            </w:tcBorders>
            <w:vAlign w:val="center"/>
          </w:tcPr>
          <w:p w:rsidR="00EB204B" w:rsidRPr="00ED26F1" w:rsidRDefault="00441F1F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 66</w:t>
            </w:r>
          </w:p>
        </w:tc>
        <w:tc>
          <w:tcPr>
            <w:tcW w:w="282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EB204B" w:rsidRPr="00ED26F1" w:rsidRDefault="00441F1F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Педикюрша второго разряда</w:t>
            </w:r>
          </w:p>
        </w:tc>
      </w:tr>
      <w:tr w:rsidR="00EB204B" w:rsidRPr="00ED26F1" w:rsidTr="009C383D">
        <w:trPr>
          <w:trHeight w:val="283"/>
        </w:trPr>
        <w:tc>
          <w:tcPr>
            <w:tcW w:w="1680" w:type="pct"/>
            <w:gridSpan w:val="3"/>
            <w:tcBorders>
              <w:left w:val="single" w:sz="4" w:space="0" w:color="808080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</w:rPr>
            </w:pPr>
            <w:r w:rsidRPr="00ED26F1">
              <w:rPr>
                <w:rFonts w:ascii="Times New Roman" w:hAnsi="Times New Roman"/>
              </w:rPr>
              <w:t>ОКСО</w:t>
            </w:r>
            <w:r>
              <w:rPr>
                <w:rStyle w:val="af2"/>
                <w:rFonts w:ascii="Times New Roman" w:hAnsi="Times New Roman"/>
              </w:rPr>
              <w:endnoteReference w:id="14"/>
            </w:r>
            <w:r w:rsidRPr="00ED26F1">
              <w:rPr>
                <w:rFonts w:ascii="Times New Roman" w:hAnsi="Times New Roman"/>
              </w:rPr>
              <w:t>, ОКНПО</w:t>
            </w:r>
            <w:r>
              <w:rPr>
                <w:rStyle w:val="af2"/>
                <w:rFonts w:ascii="Times New Roman" w:hAnsi="Times New Roman"/>
              </w:rPr>
              <w:endnoteReference w:id="15"/>
            </w:r>
            <w:r w:rsidRPr="00ED26F1">
              <w:rPr>
                <w:rFonts w:ascii="Times New Roman" w:hAnsi="Times New Roman"/>
              </w:rPr>
              <w:t xml:space="preserve">  или ОКСВНК</w:t>
            </w:r>
            <w:r>
              <w:rPr>
                <w:rStyle w:val="af2"/>
                <w:rFonts w:ascii="Times New Roman" w:hAnsi="Times New Roman"/>
              </w:rPr>
              <w:endnoteReference w:id="16"/>
            </w:r>
          </w:p>
        </w:tc>
        <w:tc>
          <w:tcPr>
            <w:tcW w:w="491" w:type="pct"/>
            <w:gridSpan w:val="2"/>
            <w:tcBorders>
              <w:right w:val="single" w:sz="2" w:space="0" w:color="808080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2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EB204B" w:rsidRPr="00ED26F1" w:rsidRDefault="00EB204B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1B4D17" w:rsidRDefault="001B4D17"/>
    <w:tbl>
      <w:tblPr>
        <w:tblpPr w:leftFromText="180" w:rightFromText="180" w:vertAnchor="text" w:tblpY="1"/>
        <w:tblOverlap w:val="never"/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6"/>
        <w:gridCol w:w="981"/>
        <w:gridCol w:w="1064"/>
        <w:gridCol w:w="450"/>
        <w:gridCol w:w="1646"/>
        <w:gridCol w:w="533"/>
        <w:gridCol w:w="163"/>
        <w:gridCol w:w="830"/>
        <w:gridCol w:w="433"/>
        <w:gridCol w:w="849"/>
        <w:gridCol w:w="849"/>
      </w:tblGrid>
      <w:tr w:rsidR="00F842C3" w:rsidRPr="00BC5875" w:rsidTr="009C383D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F842C3" w:rsidRPr="00BC5875" w:rsidRDefault="00F842C3" w:rsidP="009C383D">
            <w:pPr>
              <w:pStyle w:val="12"/>
              <w:spacing w:after="0"/>
              <w:rPr>
                <w:rFonts w:ascii="Times New Roman" w:hAnsi="Times New Roman"/>
                <w:b/>
                <w:sz w:val="24"/>
                <w:szCs w:val="20"/>
              </w:rPr>
            </w:pP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2.1</w:t>
            </w: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Pr="002A24B7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 w:rsidRPr="00BC5875">
              <w:rPr>
                <w:rFonts w:ascii="Times New Roman" w:hAnsi="Times New Roman"/>
                <w:b/>
                <w:sz w:val="24"/>
                <w:szCs w:val="20"/>
              </w:rPr>
              <w:t xml:space="preserve"> функция</w:t>
            </w:r>
          </w:p>
        </w:tc>
      </w:tr>
      <w:tr w:rsidR="00F842C3" w:rsidRPr="00ED26F1" w:rsidTr="009C383D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42C3" w:rsidRPr="00ED26F1" w:rsidRDefault="00C43864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 w:rsidR="00441F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гигиенических видов</w:t>
            </w:r>
            <w:r w:rsidR="00F842C3">
              <w:rPr>
                <w:rFonts w:ascii="Times New Roman" w:hAnsi="Times New Roman"/>
                <w:sz w:val="24"/>
                <w:szCs w:val="24"/>
              </w:rPr>
              <w:t xml:space="preserve"> педикюра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B/01.</w:t>
            </w:r>
            <w:r w:rsidR="009965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 xml:space="preserve">Уровень 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(подуровень) 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>квалификации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42C3" w:rsidRPr="00ED26F1" w:rsidRDefault="0099653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3</w:t>
            </w:r>
          </w:p>
        </w:tc>
      </w:tr>
      <w:tr w:rsidR="00F842C3" w:rsidRPr="00ED26F1" w:rsidTr="009C383D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F842C3" w:rsidRPr="00ED26F1" w:rsidTr="009C383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842C3" w:rsidRPr="00ED26F1" w:rsidRDefault="00F02E3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Заимствовано из оригинала</w:t>
            </w: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842C3" w:rsidRPr="00ED26F1" w:rsidTr="009C383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842C3" w:rsidRPr="00ED26F1" w:rsidRDefault="00F842C3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842C3" w:rsidRPr="00ED26F1" w:rsidRDefault="00F842C3" w:rsidP="009C383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842C3" w:rsidRDefault="00F842C3" w:rsidP="009C383D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Рег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истрационный номер                           </w:t>
            </w:r>
          </w:p>
          <w:p w:rsidR="00F842C3" w:rsidRPr="00ED26F1" w:rsidRDefault="00F842C3" w:rsidP="009C383D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профессионального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стандарта</w:t>
            </w:r>
          </w:p>
        </w:tc>
      </w:tr>
      <w:tr w:rsidR="00F842C3" w:rsidRPr="00BC5875" w:rsidTr="009C383D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F842C3" w:rsidRPr="00BC5875" w:rsidRDefault="00F842C3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F842C3" w:rsidRPr="00BC5875" w:rsidRDefault="00F842C3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441F1F" w:rsidRPr="00071A34" w:rsidTr="009C383D">
        <w:trPr>
          <w:trHeight w:val="20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RDefault="00441F1F" w:rsidP="00441F1F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C5875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071A34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71A34">
              <w:rPr>
                <w:rFonts w:ascii="Times New Roman" w:hAnsi="Times New Roman"/>
                <w:sz w:val="24"/>
                <w:szCs w:val="24"/>
              </w:rPr>
              <w:t>одготовительные и заключительные работы по обслуживанию клиентов</w:t>
            </w:r>
          </w:p>
        </w:tc>
      </w:tr>
      <w:tr w:rsidR="00441F1F" w:rsidRPr="00071A34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RDefault="00441F1F" w:rsidP="00441F1F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Визуальный осмотр, оценка состояния кожи и ногтей стоп ног клиента</w:t>
            </w:r>
          </w:p>
        </w:tc>
      </w:tr>
      <w:tr w:rsidR="00441F1F" w:rsidRPr="00071A34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RDefault="00441F1F" w:rsidP="00441F1F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и согласование с клиентом выбора комплекса услуг педикюра, объяснение целесообразности рекомендуемого комплекса услуг</w:t>
            </w:r>
          </w:p>
        </w:tc>
      </w:tr>
      <w:tr w:rsidR="00441F1F" w:rsidRPr="00071A34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RDefault="00441F1F" w:rsidP="00441F1F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профессиональных средств и материалов для выполнения гигиенических видов педикюра</w:t>
            </w:r>
          </w:p>
        </w:tc>
      </w:tr>
      <w:tr w:rsidR="00441F1F" w:rsidRPr="00071A34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RDefault="00441F1F" w:rsidP="00441F1F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Default="00441F1F" w:rsidP="00441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Гигиеническая обработка кожи и ногтей с</w:t>
            </w:r>
            <w:r w:rsidR="00704C14">
              <w:rPr>
                <w:rFonts w:ascii="Times New Roman" w:hAnsi="Times New Roman"/>
                <w:sz w:val="24"/>
                <w:szCs w:val="24"/>
              </w:rPr>
              <w:t>топ ног</w:t>
            </w:r>
            <w:r>
              <w:rPr>
                <w:rFonts w:ascii="Times New Roman" w:hAnsi="Times New Roman"/>
                <w:sz w:val="24"/>
                <w:szCs w:val="24"/>
              </w:rPr>
              <w:t>, снятие лака с ногтей</w:t>
            </w:r>
          </w:p>
        </w:tc>
      </w:tr>
      <w:tr w:rsidR="00441F1F" w:rsidRPr="00071A34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RDefault="00441F1F" w:rsidP="00441F1F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Pr="00071A34" w:rsidRDefault="00441F1F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1A34">
              <w:rPr>
                <w:rFonts w:ascii="Times New Roman" w:hAnsi="Times New Roman"/>
                <w:sz w:val="24"/>
                <w:szCs w:val="24"/>
              </w:rPr>
              <w:t>Выполн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ение классического (обрезного), аппаратного,  комбинированного </w:t>
            </w:r>
            <w:r w:rsidR="00704C14">
              <w:rPr>
                <w:rFonts w:ascii="Times New Roman" w:hAnsi="Times New Roman"/>
                <w:sz w:val="24"/>
                <w:szCs w:val="24"/>
              </w:rPr>
              <w:t>педикюра</w:t>
            </w:r>
          </w:p>
        </w:tc>
      </w:tr>
      <w:tr w:rsidR="00441F1F" w:rsidRPr="00071A34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41F1F" w:rsidRPr="00BC5875" w:rsidRDefault="00441F1F" w:rsidP="00441F1F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41F1F" w:rsidRDefault="00441F1F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Консультирование клиента по домашнему уходу за кожей и ногтями </w:t>
            </w:r>
            <w:r w:rsidR="00704C14">
              <w:rPr>
                <w:rFonts w:ascii="Times New Roman" w:hAnsi="Times New Roman"/>
                <w:sz w:val="24"/>
                <w:szCs w:val="24"/>
              </w:rPr>
              <w:t>стоп ног</w:t>
            </w:r>
          </w:p>
        </w:tc>
      </w:tr>
      <w:tr w:rsidR="00F842C3" w:rsidRPr="00242849" w:rsidTr="009C383D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C5875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242849" w:rsidRDefault="00F842C3" w:rsidP="009C383D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Рационально организовывать рабочее место</w:t>
            </w:r>
            <w:r>
              <w:rPr>
                <w:rFonts w:ascii="Times New Roman" w:hAnsi="Times New Roman"/>
                <w:sz w:val="24"/>
                <w:szCs w:val="24"/>
              </w:rPr>
              <w:t>, с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облюдать правила санитарии и гигиены, требования безопасности</w:t>
            </w:r>
          </w:p>
        </w:tc>
      </w:tr>
      <w:tr w:rsidR="00F842C3" w:rsidRPr="00242849" w:rsidTr="009C383D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C5875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242849" w:rsidRDefault="00F842C3" w:rsidP="009C383D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дезинфекцию и стерилизацию инструментов и расходных материалов</w:t>
            </w:r>
          </w:p>
        </w:tc>
      </w:tr>
      <w:tr w:rsidR="00F842C3" w:rsidRPr="00242849" w:rsidTr="009C383D">
        <w:trPr>
          <w:trHeight w:val="24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C5875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242849" w:rsidRDefault="00F842C3" w:rsidP="009C383D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санитарно-гигиенич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ескую, бактерицидную обработку 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рабочего места</w:t>
            </w:r>
          </w:p>
        </w:tc>
      </w:tr>
      <w:tr w:rsidR="00F842C3" w:rsidRPr="00BF6250" w:rsidTr="009C383D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C5875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F6250" w:rsidRDefault="00704C14" w:rsidP="00704C14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Осматривать 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предмет повреждений кожу и ногти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стоп ног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, выявлять потребности клиента</w:t>
            </w:r>
          </w:p>
        </w:tc>
      </w:tr>
      <w:tr w:rsidR="00F842C3" w:rsidRPr="00BF6250" w:rsidTr="009C383D">
        <w:trPr>
          <w:trHeight w:val="5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C5875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F6250" w:rsidRDefault="00F842C3" w:rsidP="009C383D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Использовать оборудование, аппаратуру, приспособления, инструменты в соответствии с  правилами эксплуатации и технологией 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педикюра</w:t>
            </w:r>
          </w:p>
        </w:tc>
      </w:tr>
      <w:tr w:rsidR="00F842C3" w:rsidRPr="00BF6250" w:rsidTr="009C383D">
        <w:trPr>
          <w:trHeight w:val="5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C5875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F6250" w:rsidRDefault="00704C14" w:rsidP="00704C14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 техники</w:t>
            </w:r>
            <w:r w:rsidR="00F842C3">
              <w:rPr>
                <w:rFonts w:ascii="Times New Roman" w:hAnsi="Times New Roman"/>
                <w:sz w:val="24"/>
                <w:szCs w:val="24"/>
              </w:rPr>
              <w:t xml:space="preserve"> выполнения классического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(обрезного)</w:t>
            </w:r>
            <w:r w:rsidR="00F842C3">
              <w:rPr>
                <w:rFonts w:ascii="Times New Roman" w:hAnsi="Times New Roman"/>
                <w:sz w:val="24"/>
                <w:szCs w:val="24"/>
              </w:rPr>
              <w:t xml:space="preserve">, аппаратного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комбинированного </w:t>
            </w:r>
            <w:r w:rsidR="00F842C3">
              <w:rPr>
                <w:rFonts w:ascii="Times New Roman" w:hAnsi="Times New Roman"/>
                <w:sz w:val="24"/>
                <w:szCs w:val="24"/>
              </w:rPr>
              <w:t>педикюра</w:t>
            </w:r>
          </w:p>
        </w:tc>
      </w:tr>
      <w:tr w:rsidR="00F842C3" w:rsidRPr="00BF6250" w:rsidTr="009C383D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C5875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F6250" w:rsidRDefault="00704C14" w:rsidP="009C383D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 техники</w:t>
            </w:r>
            <w:r w:rsidR="00F842C3" w:rsidRPr="00BF6250">
              <w:rPr>
                <w:rFonts w:ascii="Times New Roman" w:hAnsi="Times New Roman"/>
                <w:sz w:val="24"/>
                <w:szCs w:val="24"/>
              </w:rPr>
              <w:t xml:space="preserve"> обработки кожи и ногтей режущими инструментами, пилками, пемзой, аппаратом с набором фрез, металлическими инструментами для кутикулы  и ногтей</w:t>
            </w:r>
          </w:p>
        </w:tc>
      </w:tr>
      <w:tr w:rsidR="00F842C3" w:rsidRPr="00BF6250" w:rsidTr="009C383D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C5875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F6250" w:rsidRDefault="00F842C3" w:rsidP="009C383D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Использовать косметические расходные материалы  в соответствии с инструкцией применения, технологией обработки кожи и ногтей, нормами расхода</w:t>
            </w:r>
          </w:p>
        </w:tc>
      </w:tr>
      <w:tr w:rsidR="00F842C3" w:rsidRPr="00BF6250" w:rsidTr="009C383D">
        <w:trPr>
          <w:trHeight w:val="21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C5875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F6250" w:rsidRDefault="00F842C3" w:rsidP="009C383D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Производить расчет стоимости оказанной услуг</w:t>
            </w:r>
          </w:p>
        </w:tc>
      </w:tr>
      <w:tr w:rsidR="00F842C3" w:rsidRPr="00BF6250" w:rsidTr="009C383D">
        <w:trPr>
          <w:trHeight w:val="1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C5875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F6250" w:rsidRDefault="00F842C3" w:rsidP="009C383D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Обсуждать с клиентом качество выполненной услуги</w:t>
            </w:r>
          </w:p>
        </w:tc>
      </w:tr>
      <w:tr w:rsidR="00704C14" w:rsidRPr="00BF6250" w:rsidTr="009C383D">
        <w:trPr>
          <w:trHeight w:val="22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RDefault="00704C14" w:rsidP="00704C1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F6250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специалиста по педикюру</w:t>
            </w:r>
          </w:p>
        </w:tc>
      </w:tr>
      <w:tr w:rsidR="00704C14" w:rsidRPr="00BF6250" w:rsidTr="009C383D">
        <w:trPr>
          <w:trHeight w:val="20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Del="002A1D54" w:rsidRDefault="00704C14" w:rsidP="00704C1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F6250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потребителя</w:t>
            </w:r>
          </w:p>
        </w:tc>
      </w:tr>
      <w:tr w:rsidR="00704C14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Del="002A1D54" w:rsidRDefault="00704C14" w:rsidP="00704C1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F6250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Правила использования и эксплуатации оборудования, аппаратуры, приспособлений и инструментов</w:t>
            </w:r>
          </w:p>
        </w:tc>
      </w:tr>
      <w:tr w:rsidR="00704C14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Del="002A1D54" w:rsidRDefault="00704C14" w:rsidP="00704C1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F6250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использования, нормы расхода косметических, расходных материалов, моющих и дезинфицирующих средств </w:t>
            </w:r>
          </w:p>
        </w:tc>
      </w:tr>
      <w:tr w:rsidR="00704C14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Del="002A1D54" w:rsidRDefault="00704C14" w:rsidP="00704C1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F6250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сбора и утилизации отходов производства услуг </w:t>
            </w:r>
          </w:p>
        </w:tc>
      </w:tr>
      <w:tr w:rsidR="00704C14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Del="002A1D54" w:rsidRDefault="00704C14" w:rsidP="00704C1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F6250" w:rsidRDefault="00704C14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Анатомия и физиология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костно-мышечного аппарата </w:t>
            </w:r>
            <w:r w:rsidR="00860D63">
              <w:rPr>
                <w:rFonts w:ascii="Times New Roman" w:hAnsi="Times New Roman"/>
                <w:sz w:val="24"/>
                <w:szCs w:val="24"/>
              </w:rPr>
              <w:t>стоп ног</w:t>
            </w:r>
            <w:r>
              <w:rPr>
                <w:rFonts w:ascii="Times New Roman" w:hAnsi="Times New Roman"/>
                <w:sz w:val="24"/>
                <w:szCs w:val="24"/>
              </w:rPr>
              <w:t>, кожи и ее придатков</w:t>
            </w:r>
          </w:p>
        </w:tc>
      </w:tr>
      <w:tr w:rsidR="00704C14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Del="002A1D54" w:rsidRDefault="00704C14" w:rsidP="00704C1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4F77D8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Строение стоп ног  и 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ногтей</w:t>
            </w:r>
            <w:r>
              <w:rPr>
                <w:rFonts w:ascii="Times New Roman" w:hAnsi="Times New Roman"/>
                <w:sz w:val="24"/>
                <w:szCs w:val="24"/>
              </w:rPr>
              <w:t>, классификация форм ногтей</w:t>
            </w:r>
          </w:p>
        </w:tc>
      </w:tr>
      <w:tr w:rsidR="00704C14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Del="002A1D54" w:rsidRDefault="00704C14" w:rsidP="00704C1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F6250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признаки повреждения кожи </w:t>
            </w:r>
            <w:r w:rsidR="00860D63">
              <w:rPr>
                <w:rFonts w:ascii="Times New Roman" w:hAnsi="Times New Roman"/>
                <w:sz w:val="24"/>
                <w:szCs w:val="24"/>
              </w:rPr>
              <w:t xml:space="preserve">стоп </w:t>
            </w:r>
            <w:r>
              <w:rPr>
                <w:rFonts w:ascii="Times New Roman" w:hAnsi="Times New Roman"/>
                <w:sz w:val="24"/>
                <w:szCs w:val="24"/>
              </w:rPr>
              <w:t>ног и деформации ногтей, п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ричины их возникновения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меры по предотвращению и профилактике</w:t>
            </w:r>
          </w:p>
        </w:tc>
      </w:tr>
      <w:tr w:rsidR="00704C14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Del="002A1D54" w:rsidRDefault="00704C14" w:rsidP="00704C1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F6250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Перечень показаний и противопоказаний к услуге </w:t>
            </w:r>
          </w:p>
        </w:tc>
      </w:tr>
      <w:tr w:rsidR="00704C14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Del="002A1D54" w:rsidRDefault="00704C14" w:rsidP="00704C1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BF6250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классического (обрезного), аппаратного, комбинированного педикюра</w:t>
            </w:r>
          </w:p>
        </w:tc>
      </w:tr>
      <w:tr w:rsidR="00153FDD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потребителей»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153FDD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153FDD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51142-98 «Услуги бытовые. Услуги парикмахерских. Общие технические условия»</w:t>
            </w:r>
          </w:p>
        </w:tc>
      </w:tr>
      <w:tr w:rsidR="00153FDD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79C9">
              <w:rPr>
                <w:rFonts w:ascii="Times New Roman" w:hAnsi="Times New Roman"/>
                <w:sz w:val="24"/>
                <w:szCs w:val="24"/>
              </w:rPr>
              <w:t>СанПиН</w:t>
            </w:r>
            <w:proofErr w:type="spellEnd"/>
            <w:r w:rsidRPr="00DB79C9">
              <w:rPr>
                <w:rFonts w:ascii="Times New Roman" w:hAnsi="Times New Roman"/>
                <w:sz w:val="24"/>
                <w:szCs w:val="24"/>
              </w:rPr>
              <w:t>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</w:r>
          </w:p>
        </w:tc>
      </w:tr>
      <w:tr w:rsidR="00153FDD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153FDD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BC5875" w:rsidDel="002A1D54" w:rsidRDefault="00153FDD" w:rsidP="00153FDD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53FDD" w:rsidRPr="00DB79C9" w:rsidRDefault="00153FDD" w:rsidP="00153F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51391-99 «Изделия парфюмерно-косметические. Информация для потребителя. Общие требования»</w:t>
            </w:r>
          </w:p>
        </w:tc>
      </w:tr>
      <w:tr w:rsidR="00F842C3" w:rsidRPr="00071A34" w:rsidTr="009C383D">
        <w:trPr>
          <w:trHeight w:val="17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325397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325397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071A34" w:rsidRDefault="00F842C3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42C3" w:rsidRPr="00071A34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BC5875" w:rsidDel="002A1D54" w:rsidRDefault="00F842C3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842C3" w:rsidRPr="00071A34" w:rsidRDefault="00F842C3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842C3" w:rsidRDefault="00F842C3"/>
    <w:p w:rsidR="00704C14" w:rsidRDefault="00704C14"/>
    <w:tbl>
      <w:tblPr>
        <w:tblpPr w:leftFromText="180" w:rightFromText="180" w:vertAnchor="text" w:tblpY="1"/>
        <w:tblOverlap w:val="never"/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6"/>
        <w:gridCol w:w="981"/>
        <w:gridCol w:w="1064"/>
        <w:gridCol w:w="450"/>
        <w:gridCol w:w="1646"/>
        <w:gridCol w:w="533"/>
        <w:gridCol w:w="163"/>
        <w:gridCol w:w="830"/>
        <w:gridCol w:w="433"/>
        <w:gridCol w:w="849"/>
        <w:gridCol w:w="849"/>
      </w:tblGrid>
      <w:tr w:rsidR="00F938AF" w:rsidRPr="00BC5875" w:rsidTr="009C383D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F938AF" w:rsidRPr="00BC5875" w:rsidRDefault="00F938AF" w:rsidP="009C383D">
            <w:pPr>
              <w:pStyle w:val="12"/>
              <w:spacing w:after="0"/>
              <w:rPr>
                <w:rFonts w:ascii="Times New Roman" w:hAnsi="Times New Roman"/>
                <w:b/>
                <w:sz w:val="24"/>
                <w:szCs w:val="20"/>
              </w:rPr>
            </w:pP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 w:rsidR="0039367F">
              <w:rPr>
                <w:rFonts w:ascii="Times New Roman" w:hAnsi="Times New Roman"/>
                <w:b/>
                <w:sz w:val="24"/>
                <w:szCs w:val="20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.2</w:t>
            </w: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Pr="002A24B7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 w:rsidRPr="00BC5875">
              <w:rPr>
                <w:rFonts w:ascii="Times New Roman" w:hAnsi="Times New Roman"/>
                <w:b/>
                <w:sz w:val="24"/>
                <w:szCs w:val="20"/>
              </w:rPr>
              <w:t xml:space="preserve"> функция</w:t>
            </w:r>
          </w:p>
        </w:tc>
      </w:tr>
      <w:tr w:rsidR="00F938AF" w:rsidRPr="00ED26F1" w:rsidTr="009C383D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938AF" w:rsidRPr="00F938AF" w:rsidRDefault="00C43864" w:rsidP="00F938AF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ухаживающих  видов</w:t>
            </w:r>
            <w:r w:rsidR="00F938AF">
              <w:rPr>
                <w:rFonts w:ascii="Times New Roman" w:hAnsi="Times New Roman"/>
                <w:sz w:val="24"/>
                <w:szCs w:val="24"/>
              </w:rPr>
              <w:t xml:space="preserve"> педикюра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B/0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9965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 xml:space="preserve">Уровень 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(подуровень) 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>квалификации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938AF" w:rsidRPr="00ED26F1" w:rsidRDefault="0099653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3</w:t>
            </w:r>
          </w:p>
        </w:tc>
      </w:tr>
      <w:tr w:rsidR="00F938AF" w:rsidRPr="00ED26F1" w:rsidTr="009C383D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F938AF" w:rsidRPr="00ED26F1" w:rsidTr="009C383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938AF" w:rsidRPr="00ED26F1" w:rsidRDefault="00F02E3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Заимствовано из оригинала</w:t>
            </w: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938AF" w:rsidRPr="00ED26F1" w:rsidTr="009C383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938AF" w:rsidRPr="00ED26F1" w:rsidRDefault="00F938A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938AF" w:rsidRPr="00ED26F1" w:rsidRDefault="00F938AF" w:rsidP="009C383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938AF" w:rsidRDefault="00F938AF" w:rsidP="009C383D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Рег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истрационный номер                           </w:t>
            </w:r>
          </w:p>
          <w:p w:rsidR="00F938AF" w:rsidRPr="00ED26F1" w:rsidRDefault="00F938AF" w:rsidP="009C383D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профессионального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стандарта</w:t>
            </w:r>
          </w:p>
        </w:tc>
      </w:tr>
      <w:tr w:rsidR="00F938AF" w:rsidRPr="00BC5875" w:rsidTr="009C383D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F938AF" w:rsidRPr="00BC5875" w:rsidRDefault="00F938AF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F938AF" w:rsidRPr="00BC5875" w:rsidRDefault="00F938AF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704C14" w:rsidRPr="007A7F8F" w:rsidTr="009C383D">
        <w:trPr>
          <w:trHeight w:val="20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RDefault="00704C14" w:rsidP="00704C1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C5875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071A34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71A34">
              <w:rPr>
                <w:rFonts w:ascii="Times New Roman" w:hAnsi="Times New Roman"/>
                <w:sz w:val="24"/>
                <w:szCs w:val="24"/>
              </w:rPr>
              <w:t>одготовительные и заключительные работы по обслуживанию клиентов</w:t>
            </w:r>
          </w:p>
        </w:tc>
      </w:tr>
      <w:tr w:rsidR="00704C14" w:rsidRPr="007A7F8F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RDefault="00704C14" w:rsidP="00704C1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Визуальный осмотр, оценка состояния ногтей и кожи стоп ног клиента</w:t>
            </w:r>
          </w:p>
        </w:tc>
      </w:tr>
      <w:tr w:rsidR="00704C14" w:rsidRPr="007A7F8F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RDefault="00704C14" w:rsidP="00704C1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и согласование с клиентом выбора комплекса услуг педикюра, объяснение целесообразности рекомендуемого комплекса услуг</w:t>
            </w:r>
          </w:p>
        </w:tc>
      </w:tr>
      <w:tr w:rsidR="00704C14" w:rsidRPr="007A7F8F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RDefault="00704C14" w:rsidP="00704C1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Default="00704C14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Подбор профессиональных средств и материалов для выполнения ухаживающих видов </w:t>
            </w:r>
            <w:r w:rsidR="00860D63">
              <w:rPr>
                <w:rFonts w:ascii="Times New Roman" w:hAnsi="Times New Roman"/>
                <w:sz w:val="24"/>
                <w:szCs w:val="24"/>
              </w:rPr>
              <w:t>педикюра</w:t>
            </w:r>
          </w:p>
        </w:tc>
      </w:tr>
      <w:tr w:rsidR="00704C14" w:rsidRPr="007A7F8F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RDefault="00704C14" w:rsidP="00704C1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Default="00704C14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Гигиеническая обработка кожи и ногтей </w:t>
            </w:r>
            <w:r w:rsidR="00860D63">
              <w:rPr>
                <w:rFonts w:ascii="Times New Roman" w:hAnsi="Times New Roman"/>
                <w:sz w:val="24"/>
                <w:szCs w:val="24"/>
              </w:rPr>
              <w:t>стоп ног</w:t>
            </w:r>
            <w:r>
              <w:rPr>
                <w:rFonts w:ascii="Times New Roman" w:hAnsi="Times New Roman"/>
                <w:sz w:val="24"/>
                <w:szCs w:val="24"/>
              </w:rPr>
              <w:t>, снятие лака с ногтей</w:t>
            </w:r>
          </w:p>
        </w:tc>
      </w:tr>
      <w:tr w:rsidR="00704C14" w:rsidRPr="007A7F8F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RDefault="00704C14" w:rsidP="00704C1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7A7F8F" w:rsidRDefault="00704C14" w:rsidP="00704C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F8F">
              <w:rPr>
                <w:rFonts w:ascii="Times New Roman" w:hAnsi="Times New Roman"/>
                <w:sz w:val="24"/>
                <w:szCs w:val="24"/>
              </w:rPr>
              <w:t>Выполн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7A7F8F">
              <w:rPr>
                <w:rFonts w:ascii="Times New Roman" w:hAnsi="Times New Roman"/>
                <w:sz w:val="24"/>
                <w:szCs w:val="24"/>
              </w:rPr>
              <w:t xml:space="preserve"> СПА – маникюр</w:t>
            </w:r>
            <w:r>
              <w:rPr>
                <w:rFonts w:ascii="Times New Roman" w:hAnsi="Times New Roman"/>
                <w:sz w:val="24"/>
                <w:szCs w:val="24"/>
              </w:rPr>
              <w:t>а, горячего</w:t>
            </w:r>
            <w:r w:rsidRPr="007A7F8F">
              <w:rPr>
                <w:rFonts w:ascii="Times New Roman" w:hAnsi="Times New Roman"/>
                <w:sz w:val="24"/>
                <w:szCs w:val="24"/>
              </w:rPr>
              <w:t xml:space="preserve"> маникюр</w:t>
            </w:r>
            <w:r w:rsidR="00860D63">
              <w:rPr>
                <w:rFonts w:ascii="Times New Roman" w:hAnsi="Times New Roman"/>
                <w:sz w:val="24"/>
                <w:szCs w:val="24"/>
              </w:rPr>
              <w:t>а с элементами современных методов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ухода</w:t>
            </w:r>
          </w:p>
        </w:tc>
      </w:tr>
      <w:tr w:rsidR="00704C14" w:rsidRPr="007A7F8F" w:rsidTr="00F938AF">
        <w:trPr>
          <w:trHeight w:val="1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RDefault="00704C14" w:rsidP="00704C1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7A7F8F" w:rsidRDefault="00704C14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гигиенического массажа  </w:t>
            </w:r>
            <w:r w:rsidR="00860D63">
              <w:rPr>
                <w:rFonts w:ascii="Times New Roman" w:hAnsi="Times New Roman"/>
                <w:sz w:val="24"/>
                <w:szCs w:val="24"/>
              </w:rPr>
              <w:t>стоп ног</w:t>
            </w:r>
          </w:p>
        </w:tc>
      </w:tr>
      <w:tr w:rsidR="00704C14" w:rsidRPr="007A7F8F" w:rsidTr="009C383D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4C14" w:rsidRPr="00BC5875" w:rsidRDefault="00704C14" w:rsidP="00704C1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4C14" w:rsidRPr="007A7F8F" w:rsidRDefault="00704C14" w:rsidP="00D20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Консультирование клиента по домашнему уходу за кожей и ногтями </w:t>
            </w:r>
            <w:r w:rsidR="00D203A5">
              <w:rPr>
                <w:rFonts w:ascii="Times New Roman" w:hAnsi="Times New Roman"/>
                <w:sz w:val="24"/>
                <w:szCs w:val="24"/>
              </w:rPr>
              <w:t>стоп ног</w:t>
            </w:r>
          </w:p>
        </w:tc>
      </w:tr>
      <w:tr w:rsidR="00860D63" w:rsidRPr="00242849" w:rsidTr="00860D6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242849" w:rsidRDefault="00860D63" w:rsidP="00860D63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Рационально организовывать рабочее место</w:t>
            </w:r>
            <w:r>
              <w:rPr>
                <w:rFonts w:ascii="Times New Roman" w:hAnsi="Times New Roman"/>
                <w:sz w:val="24"/>
                <w:szCs w:val="24"/>
              </w:rPr>
              <w:t>, с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облюдать правила санитарии и гигиены, требования безопасности</w:t>
            </w:r>
          </w:p>
        </w:tc>
      </w:tr>
      <w:tr w:rsidR="00860D63" w:rsidRPr="00242849" w:rsidTr="00860D63">
        <w:trPr>
          <w:trHeight w:val="212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242849" w:rsidRDefault="00860D63" w:rsidP="00860D63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дезинфекцию и стерилизацию инструментов и расходных материалов</w:t>
            </w:r>
          </w:p>
        </w:tc>
      </w:tr>
      <w:tr w:rsidR="00860D63" w:rsidRPr="00242849" w:rsidTr="00860D63">
        <w:trPr>
          <w:trHeight w:val="240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242849" w:rsidRDefault="00860D63" w:rsidP="00860D63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санитарно-гигиенич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ескую, бактерицидную обработку 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рабочего места</w:t>
            </w:r>
          </w:p>
        </w:tc>
      </w:tr>
      <w:tr w:rsidR="00860D63" w:rsidRPr="00BF6250" w:rsidTr="00860D63">
        <w:trPr>
          <w:trHeight w:val="212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Осматривать 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предмет повреждений кожу и ногти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стоп ног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, выявлять потребности клиента</w:t>
            </w:r>
          </w:p>
        </w:tc>
      </w:tr>
      <w:tr w:rsidR="00860D63" w:rsidRPr="00BF6250" w:rsidTr="00860D63">
        <w:trPr>
          <w:trHeight w:val="212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Использовать оборудование, аппаратуру, приспособления, инструменты в соответствии с  правилами эксплуатации и технологией 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>педикюра</w:t>
            </w:r>
          </w:p>
        </w:tc>
      </w:tr>
      <w:tr w:rsidR="00860D63" w:rsidRPr="00BF6250" w:rsidTr="00860D63">
        <w:trPr>
          <w:trHeight w:val="212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технику выполнения гигиенического массажа стоп ног</w:t>
            </w:r>
          </w:p>
        </w:tc>
      </w:tr>
      <w:tr w:rsidR="00860D63" w:rsidRPr="00BF6250" w:rsidTr="00860D63">
        <w:trPr>
          <w:trHeight w:val="212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Применять техники выполнения </w:t>
            </w:r>
            <w:r w:rsidRPr="007A7F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7A7F8F">
              <w:rPr>
                <w:rFonts w:ascii="Times New Roman" w:hAnsi="Times New Roman"/>
                <w:sz w:val="24"/>
                <w:szCs w:val="24"/>
              </w:rPr>
              <w:t>маникюр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а, горячего </w:t>
            </w:r>
            <w:r w:rsidRPr="007A7F8F">
              <w:rPr>
                <w:rFonts w:ascii="Times New Roman" w:hAnsi="Times New Roman"/>
                <w:sz w:val="24"/>
                <w:szCs w:val="24"/>
              </w:rPr>
              <w:t>маникюр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860D63" w:rsidRPr="00BF6250" w:rsidTr="00860D63">
        <w:trPr>
          <w:trHeight w:val="212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Default="00860D63" w:rsidP="00860D63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Проводить процедуры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скрабирования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нанесения различных масок и защитных кремов,  парафинотерапии стоп ног</w:t>
            </w:r>
          </w:p>
        </w:tc>
      </w:tr>
      <w:tr w:rsidR="00860D63" w:rsidRPr="00BF6250" w:rsidTr="00860D63">
        <w:trPr>
          <w:trHeight w:val="212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Использовать косметические расходные материалы  в соответствии с инструкцией применения, технологией обработки кожи и ногтей, нормами расхода</w:t>
            </w:r>
          </w:p>
        </w:tc>
      </w:tr>
      <w:tr w:rsidR="00860D63" w:rsidRPr="00BF6250" w:rsidTr="00860D63">
        <w:trPr>
          <w:trHeight w:val="212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Производить расчет стоимости оказанной услуг</w:t>
            </w:r>
          </w:p>
        </w:tc>
      </w:tr>
      <w:tr w:rsidR="00860D63" w:rsidRPr="00BF6250" w:rsidTr="00860D63">
        <w:trPr>
          <w:trHeight w:val="212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Обсуждать с клиентом качество выполненной услуги</w:t>
            </w:r>
          </w:p>
        </w:tc>
      </w:tr>
      <w:tr w:rsidR="00860D63" w:rsidRPr="00BF6250" w:rsidTr="009C383D">
        <w:trPr>
          <w:trHeight w:val="22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RDefault="00860D63" w:rsidP="00860D6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Психология общения и профессиональная этика специалиста по маникюру</w:t>
            </w:r>
          </w:p>
        </w:tc>
      </w:tr>
      <w:tr w:rsidR="00860D63" w:rsidRPr="00BF6250" w:rsidTr="009C383D">
        <w:trPr>
          <w:trHeight w:val="20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потребителя</w:t>
            </w:r>
          </w:p>
        </w:tc>
      </w:tr>
      <w:tr w:rsidR="00860D63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Правила использования и эксплуатации оборудования, аппаратуры, приспособлений и инструментов</w:t>
            </w:r>
          </w:p>
        </w:tc>
      </w:tr>
      <w:tr w:rsidR="00860D63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использования, нормы расхода косметических, расходных материалов, моющих и дезинфицирующих средств </w:t>
            </w:r>
          </w:p>
        </w:tc>
      </w:tr>
      <w:tr w:rsidR="00860D63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сбора и утилизации отходов производства услуг </w:t>
            </w:r>
          </w:p>
        </w:tc>
      </w:tr>
      <w:tr w:rsidR="00860D63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Анатомия и физиология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костно-мышечного аппарата </w:t>
            </w:r>
            <w:r>
              <w:rPr>
                <w:rFonts w:ascii="Times New Roman" w:hAnsi="Times New Roman"/>
                <w:sz w:val="24"/>
                <w:szCs w:val="24"/>
              </w:rPr>
              <w:t>стоп ног, кожи и ее придатков</w:t>
            </w:r>
          </w:p>
        </w:tc>
      </w:tr>
      <w:tr w:rsidR="00860D63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4F77D8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Строение стоп ног и 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ногтей</w:t>
            </w:r>
            <w:r>
              <w:rPr>
                <w:rFonts w:ascii="Times New Roman" w:hAnsi="Times New Roman"/>
                <w:sz w:val="24"/>
                <w:szCs w:val="24"/>
              </w:rPr>
              <w:t>, классификация форм ногтей</w:t>
            </w:r>
          </w:p>
        </w:tc>
      </w:tr>
      <w:tr w:rsidR="00860D63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признаки повреждения кожи ног и деформации ногтей, п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ричины их возникновения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меры по предотвращению и профилактике</w:t>
            </w:r>
          </w:p>
        </w:tc>
      </w:tr>
      <w:tr w:rsidR="00860D63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Перечень показаний и противопоказаний к услуге </w:t>
            </w:r>
          </w:p>
        </w:tc>
      </w:tr>
      <w:tr w:rsidR="00860D63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F6250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Техника гигиенического </w:t>
            </w:r>
            <w:r w:rsidRPr="00F842C3">
              <w:rPr>
                <w:rFonts w:ascii="Times New Roman" w:hAnsi="Times New Roman"/>
                <w:sz w:val="24"/>
                <w:szCs w:val="24"/>
              </w:rPr>
              <w:t xml:space="preserve"> массажа </w:t>
            </w:r>
            <w:r>
              <w:rPr>
                <w:rFonts w:ascii="Times New Roman" w:hAnsi="Times New Roman"/>
                <w:sz w:val="24"/>
                <w:szCs w:val="24"/>
              </w:rPr>
              <w:t>стоп ног</w:t>
            </w:r>
          </w:p>
        </w:tc>
      </w:tr>
      <w:tr w:rsidR="00860D63" w:rsidRPr="00F842C3" w:rsidTr="00DE3741">
        <w:trPr>
          <w:trHeight w:val="8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F842C3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 w:rsidRPr="00F842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</w:t>
            </w:r>
            <w:proofErr w:type="spellEnd"/>
            <w:r w:rsidRPr="00F842C3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педикюра</w:t>
            </w:r>
            <w:r w:rsidRPr="00F842C3">
              <w:rPr>
                <w:rFonts w:ascii="Times New Roman" w:hAnsi="Times New Roman"/>
                <w:sz w:val="24"/>
                <w:szCs w:val="24"/>
              </w:rPr>
              <w:t xml:space="preserve">, горячего </w:t>
            </w:r>
            <w:r>
              <w:rPr>
                <w:rFonts w:ascii="Times New Roman" w:hAnsi="Times New Roman"/>
                <w:sz w:val="24"/>
                <w:szCs w:val="24"/>
              </w:rPr>
              <w:t>педикюра</w:t>
            </w:r>
          </w:p>
        </w:tc>
      </w:tr>
      <w:tr w:rsidR="00860D63" w:rsidRPr="00F842C3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BC5875" w:rsidDel="002A1D54" w:rsidRDefault="00860D63" w:rsidP="00860D6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60D63" w:rsidRPr="00F842C3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Правила проведения процедуры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скрабирования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нанесения различных масок и защитных кремов,  парафинотерапии стоп ног</w:t>
            </w:r>
          </w:p>
        </w:tc>
      </w:tr>
      <w:tr w:rsidR="00DE3741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BC5875" w:rsidDel="002A1D54" w:rsidRDefault="00DE3741" w:rsidP="00DE3741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DB79C9" w:rsidRDefault="00DE3741" w:rsidP="00DE3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потребителей»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DE3741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BC5875" w:rsidDel="002A1D54" w:rsidRDefault="00DE3741" w:rsidP="00DE3741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DB79C9" w:rsidRDefault="00DE3741" w:rsidP="00DE3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DE3741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BC5875" w:rsidDel="002A1D54" w:rsidRDefault="00DE3741" w:rsidP="00DE3741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DB79C9" w:rsidRDefault="00DE3741" w:rsidP="00DE3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51142-98 «Услуги бытовые. Услуги парикмахерских. Общие технические условия»</w:t>
            </w:r>
          </w:p>
        </w:tc>
      </w:tr>
      <w:tr w:rsidR="00DE3741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BC5875" w:rsidDel="002A1D54" w:rsidRDefault="00DE3741" w:rsidP="00DE3741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DB79C9" w:rsidRDefault="00DE3741" w:rsidP="00DE3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55321-2012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«Услуги </w:t>
            </w:r>
            <w:r>
              <w:rPr>
                <w:rFonts w:ascii="Times New Roman" w:hAnsi="Times New Roman"/>
                <w:sz w:val="24"/>
                <w:szCs w:val="24"/>
              </w:rPr>
              <w:t>населению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СПА - услуги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. Общие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E3741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BC5875" w:rsidDel="002A1D54" w:rsidRDefault="00DE3741" w:rsidP="00DE3741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DB79C9" w:rsidRDefault="00DE3741" w:rsidP="00DE3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79C9">
              <w:rPr>
                <w:rFonts w:ascii="Times New Roman" w:hAnsi="Times New Roman"/>
                <w:sz w:val="24"/>
                <w:szCs w:val="24"/>
              </w:rPr>
              <w:t>СанПиН</w:t>
            </w:r>
            <w:proofErr w:type="spellEnd"/>
            <w:r w:rsidRPr="00DB79C9">
              <w:rPr>
                <w:rFonts w:ascii="Times New Roman" w:hAnsi="Times New Roman"/>
                <w:sz w:val="24"/>
                <w:szCs w:val="24"/>
              </w:rPr>
              <w:t>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</w:r>
          </w:p>
        </w:tc>
      </w:tr>
      <w:tr w:rsidR="00DE3741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BC5875" w:rsidDel="002A1D54" w:rsidRDefault="00DE3741" w:rsidP="00DE3741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DB79C9" w:rsidRDefault="00DE3741" w:rsidP="00DE3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DE3741" w:rsidRPr="00BF6250" w:rsidTr="009C383D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BC5875" w:rsidDel="002A1D54" w:rsidRDefault="00DE3741" w:rsidP="00DE3741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3741" w:rsidRPr="00DB79C9" w:rsidRDefault="00DE3741" w:rsidP="00DE3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51391-99 «Изделия парфюмерно-косметические. Информация для потребителя. Общие требования»</w:t>
            </w:r>
          </w:p>
        </w:tc>
      </w:tr>
      <w:tr w:rsidR="00F938AF" w:rsidRPr="00071A34" w:rsidTr="009C383D">
        <w:trPr>
          <w:trHeight w:val="170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938AF" w:rsidRPr="00325397" w:rsidDel="002A1D54" w:rsidRDefault="00F938AF" w:rsidP="009C383D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325397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938AF" w:rsidRPr="00071A34" w:rsidRDefault="00F938AF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4798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381"/>
        <w:gridCol w:w="1098"/>
        <w:gridCol w:w="606"/>
        <w:gridCol w:w="364"/>
        <w:gridCol w:w="538"/>
        <w:gridCol w:w="1532"/>
        <w:gridCol w:w="654"/>
        <w:gridCol w:w="208"/>
        <w:gridCol w:w="483"/>
        <w:gridCol w:w="588"/>
        <w:gridCol w:w="865"/>
        <w:gridCol w:w="867"/>
      </w:tblGrid>
      <w:tr w:rsidR="003479EE" w:rsidRPr="00A34D8A" w:rsidTr="009C383D">
        <w:trPr>
          <w:trHeight w:val="805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C43864" w:rsidRDefault="00C43864" w:rsidP="009C38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479EE" w:rsidRPr="00A34D8A" w:rsidRDefault="003479EE" w:rsidP="009C383D">
            <w:pPr>
              <w:spacing w:after="0" w:line="240" w:lineRule="auto"/>
              <w:rPr>
                <w:rFonts w:ascii="Times New Roman" w:hAnsi="Times New Roman"/>
                <w:i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3.3. </w:t>
            </w:r>
            <w:r w:rsidRPr="00A34D8A">
              <w:rPr>
                <w:rFonts w:ascii="Times New Roman" w:hAnsi="Times New Roman"/>
                <w:b/>
                <w:sz w:val="24"/>
                <w:szCs w:val="24"/>
              </w:rPr>
              <w:t>Обобщенная трудовая функция</w:t>
            </w:r>
          </w:p>
        </w:tc>
      </w:tr>
      <w:tr w:rsidR="003479EE" w:rsidRPr="00ED26F1" w:rsidTr="009C383D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5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253" w:type="pct"/>
            <w:gridSpan w:val="5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79EE" w:rsidRPr="00ED26F1" w:rsidRDefault="00C43864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услуг по моделированию ногтей</w:t>
            </w:r>
          </w:p>
        </w:tc>
        <w:tc>
          <w:tcPr>
            <w:tcW w:w="3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376" w:type="pct"/>
            <w:gridSpan w:val="2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479EE" w:rsidRPr="00ED26F1" w:rsidRDefault="0099653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С</w:t>
            </w:r>
          </w:p>
        </w:tc>
        <w:tc>
          <w:tcPr>
            <w:tcW w:w="791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Уровень квалификации</w:t>
            </w:r>
          </w:p>
        </w:tc>
        <w:tc>
          <w:tcPr>
            <w:tcW w:w="472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79EE" w:rsidRPr="00ED26F1" w:rsidRDefault="0099653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4</w:t>
            </w:r>
          </w:p>
        </w:tc>
      </w:tr>
      <w:tr w:rsidR="003479EE" w:rsidRPr="00ED26F1" w:rsidTr="009C383D">
        <w:trPr>
          <w:trHeight w:val="417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3479EE" w:rsidRPr="00ED26F1" w:rsidTr="009C383D">
        <w:trPr>
          <w:trHeight w:val="283"/>
        </w:trPr>
        <w:tc>
          <w:tcPr>
            <w:tcW w:w="135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Происхождение обобщенной трудовой функции</w:t>
            </w:r>
          </w:p>
        </w:tc>
        <w:tc>
          <w:tcPr>
            <w:tcW w:w="52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Оригинал</w:t>
            </w:r>
          </w:p>
        </w:tc>
        <w:tc>
          <w:tcPr>
            <w:tcW w:w="29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479EE" w:rsidRPr="00ED26F1" w:rsidRDefault="00F02E3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130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Заимствовано из оригинала</w:t>
            </w:r>
          </w:p>
        </w:tc>
        <w:tc>
          <w:tcPr>
            <w:tcW w:w="58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479EE" w:rsidRPr="00ED26F1" w:rsidTr="009C383D">
        <w:trPr>
          <w:trHeight w:val="479"/>
        </w:trPr>
        <w:tc>
          <w:tcPr>
            <w:tcW w:w="135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24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479EE" w:rsidRPr="00ED26F1" w:rsidRDefault="003479EE" w:rsidP="009C383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94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479EE" w:rsidRPr="00ED26F1" w:rsidRDefault="003479EE" w:rsidP="009C383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Регистрационный номер профессионального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стандарта</w:t>
            </w:r>
          </w:p>
        </w:tc>
      </w:tr>
      <w:tr w:rsidR="003479EE" w:rsidRPr="001B67D6" w:rsidTr="009C383D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3479EE" w:rsidRPr="001B67D6" w:rsidRDefault="003479EE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79EE" w:rsidRPr="001B67D6" w:rsidTr="009C383D">
        <w:trPr>
          <w:trHeight w:val="525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3479EE" w:rsidRPr="002A24B7" w:rsidRDefault="003479EE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Возможные наименования должностей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3479EE" w:rsidRPr="0039367F" w:rsidRDefault="00F02E3F" w:rsidP="00F02E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9367F" w:rsidRPr="00F02E3F">
              <w:rPr>
                <w:rFonts w:ascii="Times New Roman" w:hAnsi="Times New Roman"/>
                <w:sz w:val="24"/>
                <w:szCs w:val="24"/>
              </w:rPr>
              <w:t>пециалист по ногтевому дизайну</w:t>
            </w:r>
            <w:r w:rsidR="009C383D" w:rsidRPr="00F02E3F">
              <w:rPr>
                <w:rFonts w:ascii="Times New Roman" w:hAnsi="Times New Roman"/>
                <w:sz w:val="24"/>
                <w:szCs w:val="24"/>
              </w:rPr>
              <w:t>, мастер по наращиванию ногтей</w:t>
            </w:r>
            <w:r w:rsidR="00860D63">
              <w:rPr>
                <w:rFonts w:ascii="Times New Roman" w:hAnsi="Times New Roman"/>
                <w:sz w:val="24"/>
                <w:szCs w:val="24"/>
              </w:rPr>
              <w:t>, модельер ногтей</w:t>
            </w:r>
          </w:p>
        </w:tc>
      </w:tr>
      <w:tr w:rsidR="003479EE" w:rsidRPr="002A24B7" w:rsidTr="009C383D">
        <w:trPr>
          <w:trHeight w:val="408"/>
        </w:trPr>
        <w:tc>
          <w:tcPr>
            <w:tcW w:w="5000" w:type="pct"/>
            <w:gridSpan w:val="12"/>
            <w:vAlign w:val="center"/>
          </w:tcPr>
          <w:p w:rsidR="003479EE" w:rsidRPr="002A24B7" w:rsidRDefault="003479EE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860D63" w:rsidRPr="001B67D6" w:rsidTr="009C383D">
        <w:trPr>
          <w:trHeight w:val="408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860D63" w:rsidRPr="002A24B7" w:rsidRDefault="00860D63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Требования к образованию и обучению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860D63" w:rsidRPr="001B67D6" w:rsidRDefault="00860D63" w:rsidP="00860D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03752">
              <w:rPr>
                <w:rFonts w:ascii="Times New Roman" w:hAnsi="Times New Roman"/>
                <w:sz w:val="24"/>
                <w:szCs w:val="24"/>
              </w:rPr>
              <w:t>рофессионально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03752">
              <w:rPr>
                <w:rFonts w:ascii="Times New Roman" w:hAnsi="Times New Roman"/>
                <w:sz w:val="24"/>
                <w:szCs w:val="24"/>
              </w:rPr>
              <w:t xml:space="preserve"> обучени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03752">
              <w:rPr>
                <w:rFonts w:ascii="Times New Roman" w:hAnsi="Times New Roman"/>
                <w:sz w:val="24"/>
                <w:szCs w:val="24"/>
              </w:rPr>
              <w:t xml:space="preserve"> - программы профессиональной подготовки по профессиям рабочих, должностям служащих, программы пе</w:t>
            </w:r>
            <w:r>
              <w:rPr>
                <w:rFonts w:ascii="Times New Roman" w:hAnsi="Times New Roman"/>
                <w:sz w:val="24"/>
                <w:szCs w:val="24"/>
              </w:rPr>
              <w:t>реподготовки,  повышения квалификации</w:t>
            </w:r>
            <w:r w:rsidRPr="00B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рабочих, служащих</w:t>
            </w:r>
          </w:p>
        </w:tc>
      </w:tr>
      <w:tr w:rsidR="00860D63" w:rsidRPr="001B67D6" w:rsidTr="009C383D">
        <w:trPr>
          <w:trHeight w:val="408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860D63" w:rsidRPr="002A24B7" w:rsidRDefault="00860D63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Требования к опыту практической  работы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860D63" w:rsidRPr="001B67D6" w:rsidRDefault="00860D63" w:rsidP="00860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60D63" w:rsidRPr="001B67D6" w:rsidTr="009C383D">
        <w:trPr>
          <w:trHeight w:val="408"/>
        </w:trPr>
        <w:tc>
          <w:tcPr>
            <w:tcW w:w="1350" w:type="pct"/>
            <w:gridSpan w:val="2"/>
            <w:tcBorders>
              <w:left w:val="single" w:sz="4" w:space="0" w:color="808080"/>
            </w:tcBorders>
            <w:vAlign w:val="center"/>
          </w:tcPr>
          <w:p w:rsidR="00860D63" w:rsidRPr="002A24B7" w:rsidRDefault="00860D63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2A24B7">
              <w:rPr>
                <w:rFonts w:ascii="Times New Roman" w:hAnsi="Times New Roman"/>
                <w:szCs w:val="20"/>
              </w:rPr>
              <w:t>Особые условия допуска к работе</w:t>
            </w:r>
          </w:p>
        </w:tc>
        <w:tc>
          <w:tcPr>
            <w:tcW w:w="3650" w:type="pct"/>
            <w:gridSpan w:val="10"/>
            <w:tcBorders>
              <w:right w:val="single" w:sz="4" w:space="0" w:color="808080"/>
            </w:tcBorders>
            <w:vAlign w:val="center"/>
          </w:tcPr>
          <w:p w:rsidR="00860D63" w:rsidRPr="001B67D6" w:rsidRDefault="00860D63" w:rsidP="00860D6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83068B">
              <w:rPr>
                <w:rFonts w:ascii="Times New Roman" w:hAnsi="Times New Roman"/>
                <w:sz w:val="24"/>
                <w:szCs w:val="24"/>
              </w:rPr>
              <w:t>бязательные предварительные и периодические медицинские осмотры (обследования) работников</w:t>
            </w:r>
            <w:r w:rsidRPr="0083068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7"/>
            </w:r>
          </w:p>
        </w:tc>
      </w:tr>
      <w:tr w:rsidR="003479EE" w:rsidRPr="001B67D6" w:rsidTr="009C383D">
        <w:trPr>
          <w:trHeight w:val="611"/>
        </w:trPr>
        <w:tc>
          <w:tcPr>
            <w:tcW w:w="5000" w:type="pct"/>
            <w:gridSpan w:val="12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3479EE" w:rsidRPr="001B67D6" w:rsidRDefault="003479EE" w:rsidP="009C38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Дополнительные характеристики</w:t>
            </w:r>
          </w:p>
        </w:tc>
      </w:tr>
      <w:tr w:rsidR="003479EE" w:rsidRPr="001B67D6" w:rsidTr="009C383D">
        <w:trPr>
          <w:trHeight w:val="283"/>
        </w:trPr>
        <w:tc>
          <w:tcPr>
            <w:tcW w:w="1680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3479EE" w:rsidRPr="001B67D6" w:rsidRDefault="003479EE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491" w:type="pct"/>
            <w:gridSpan w:val="2"/>
          </w:tcPr>
          <w:p w:rsidR="003479EE" w:rsidRPr="001B67D6" w:rsidRDefault="003479EE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1B67D6">
              <w:rPr>
                <w:rFonts w:ascii="Times New Roman" w:hAnsi="Times New Roman"/>
              </w:rPr>
              <w:t>од</w:t>
            </w:r>
          </w:p>
        </w:tc>
        <w:tc>
          <w:tcPr>
            <w:tcW w:w="2829" w:type="pct"/>
            <w:gridSpan w:val="7"/>
            <w:tcBorders>
              <w:right w:val="single" w:sz="4" w:space="0" w:color="808080"/>
            </w:tcBorders>
          </w:tcPr>
          <w:p w:rsidR="003479EE" w:rsidRPr="001B67D6" w:rsidRDefault="003479EE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1B67D6">
              <w:rPr>
                <w:rFonts w:ascii="Times New Roman" w:hAnsi="Times New Roman"/>
              </w:rPr>
              <w:t>аименование</w:t>
            </w:r>
            <w:r>
              <w:rPr>
                <w:rFonts w:ascii="Times New Roman" w:hAnsi="Times New Roman"/>
              </w:rPr>
              <w:t xml:space="preserve"> базовой группы, должности (профессии) или специальности</w:t>
            </w:r>
          </w:p>
        </w:tc>
      </w:tr>
      <w:tr w:rsidR="003479EE" w:rsidRPr="009F6349" w:rsidTr="009C383D">
        <w:trPr>
          <w:trHeight w:val="283"/>
        </w:trPr>
        <w:tc>
          <w:tcPr>
            <w:tcW w:w="1680" w:type="pct"/>
            <w:gridSpan w:val="3"/>
            <w:tcBorders>
              <w:left w:val="single" w:sz="4" w:space="0" w:color="808080"/>
            </w:tcBorders>
            <w:vAlign w:val="center"/>
          </w:tcPr>
          <w:p w:rsidR="003479EE" w:rsidRPr="00786386" w:rsidRDefault="003479EE" w:rsidP="009C383D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ED26F1">
              <w:rPr>
                <w:rFonts w:ascii="Times New Roman" w:hAnsi="Times New Roman"/>
              </w:rPr>
              <w:t>ОКЗ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2</w:t>
            </w:r>
            <w:proofErr w:type="gramEnd"/>
          </w:p>
        </w:tc>
        <w:tc>
          <w:tcPr>
            <w:tcW w:w="491" w:type="pct"/>
            <w:gridSpan w:val="2"/>
            <w:tcBorders>
              <w:right w:val="single" w:sz="2" w:space="0" w:color="808080"/>
            </w:tcBorders>
            <w:vAlign w:val="center"/>
          </w:tcPr>
          <w:p w:rsidR="003479EE" w:rsidRPr="00886B1E" w:rsidRDefault="003479EE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B1E">
              <w:rPr>
                <w:rFonts w:ascii="Times New Roman" w:hAnsi="Times New Roman"/>
                <w:sz w:val="24"/>
                <w:szCs w:val="24"/>
              </w:rPr>
              <w:t>5141</w:t>
            </w:r>
          </w:p>
          <w:p w:rsidR="003479EE" w:rsidRPr="00886B1E" w:rsidRDefault="003479EE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479EE" w:rsidRPr="002A24B7" w:rsidRDefault="003479EE" w:rsidP="009C383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282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3479EE" w:rsidRPr="00886B1E" w:rsidRDefault="003479EE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Pr="00886B1E">
              <w:rPr>
                <w:rFonts w:ascii="Times New Roman" w:hAnsi="Times New Roman"/>
                <w:sz w:val="24"/>
                <w:szCs w:val="24"/>
              </w:rPr>
              <w:t>енские и мужские парикмахеры, косметики</w:t>
            </w:r>
          </w:p>
          <w:p w:rsidR="003479EE" w:rsidRPr="00886B1E" w:rsidRDefault="003479EE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B1E">
              <w:rPr>
                <w:rFonts w:ascii="Times New Roman" w:hAnsi="Times New Roman"/>
                <w:sz w:val="24"/>
                <w:szCs w:val="24"/>
              </w:rPr>
              <w:t>и работники родственных профессий</w:t>
            </w:r>
          </w:p>
          <w:p w:rsidR="003479EE" w:rsidRPr="009F6349" w:rsidRDefault="003479EE" w:rsidP="009C38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479EE" w:rsidRPr="00ED26F1" w:rsidTr="009C383D">
        <w:trPr>
          <w:trHeight w:val="283"/>
        </w:trPr>
        <w:tc>
          <w:tcPr>
            <w:tcW w:w="1680" w:type="pct"/>
            <w:gridSpan w:val="3"/>
            <w:tcBorders>
              <w:left w:val="single" w:sz="4" w:space="0" w:color="808080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</w:rPr>
            </w:pPr>
            <w:r w:rsidRPr="00ED26F1">
              <w:rPr>
                <w:rFonts w:ascii="Times New Roman" w:hAnsi="Times New Roman"/>
              </w:rPr>
              <w:t>ЕТКС</w:t>
            </w:r>
            <w:r w:rsidRPr="00ED26F1">
              <w:rPr>
                <w:rFonts w:ascii="Times New Roman" w:hAnsi="Times New Roman"/>
                <w:sz w:val="20"/>
                <w:szCs w:val="20"/>
                <w:vertAlign w:val="superscript"/>
              </w:rPr>
              <w:endnoteReference w:id="18"/>
            </w:r>
            <w:r w:rsidRPr="00ED26F1">
              <w:rPr>
                <w:rFonts w:ascii="Times New Roman" w:hAnsi="Times New Roman"/>
              </w:rPr>
              <w:t xml:space="preserve"> или ЕКС</w:t>
            </w:r>
            <w:r w:rsidRPr="00ED26F1">
              <w:rPr>
                <w:rFonts w:ascii="Times New Roman" w:hAnsi="Times New Roman"/>
                <w:sz w:val="20"/>
                <w:szCs w:val="20"/>
                <w:vertAlign w:val="superscript"/>
              </w:rPr>
              <w:endnoteReference w:id="19"/>
            </w:r>
          </w:p>
        </w:tc>
        <w:tc>
          <w:tcPr>
            <w:tcW w:w="491" w:type="pct"/>
            <w:gridSpan w:val="2"/>
            <w:tcBorders>
              <w:right w:val="single" w:sz="2" w:space="0" w:color="808080"/>
            </w:tcBorders>
            <w:vAlign w:val="center"/>
          </w:tcPr>
          <w:p w:rsidR="003479EE" w:rsidRPr="00ED26F1" w:rsidRDefault="00860D63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2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3479EE" w:rsidRPr="00ED26F1" w:rsidRDefault="00860D63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479EE" w:rsidRPr="00ED26F1" w:rsidTr="009C383D">
        <w:trPr>
          <w:trHeight w:val="283"/>
        </w:trPr>
        <w:tc>
          <w:tcPr>
            <w:tcW w:w="1680" w:type="pct"/>
            <w:gridSpan w:val="3"/>
            <w:tcBorders>
              <w:left w:val="single" w:sz="4" w:space="0" w:color="808080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</w:rPr>
            </w:pPr>
            <w:r w:rsidRPr="00ED26F1">
              <w:rPr>
                <w:rFonts w:ascii="Times New Roman" w:hAnsi="Times New Roman"/>
              </w:rPr>
              <w:t>ОКСО</w:t>
            </w:r>
            <w:r>
              <w:rPr>
                <w:rStyle w:val="af2"/>
                <w:rFonts w:ascii="Times New Roman" w:hAnsi="Times New Roman"/>
              </w:rPr>
              <w:endnoteReference w:id="20"/>
            </w:r>
            <w:r w:rsidRPr="00ED26F1">
              <w:rPr>
                <w:rFonts w:ascii="Times New Roman" w:hAnsi="Times New Roman"/>
              </w:rPr>
              <w:t>, ОКНПО</w:t>
            </w:r>
            <w:r>
              <w:rPr>
                <w:rStyle w:val="af2"/>
                <w:rFonts w:ascii="Times New Roman" w:hAnsi="Times New Roman"/>
              </w:rPr>
              <w:endnoteReference w:id="21"/>
            </w:r>
            <w:r w:rsidRPr="00ED26F1">
              <w:rPr>
                <w:rFonts w:ascii="Times New Roman" w:hAnsi="Times New Roman"/>
              </w:rPr>
              <w:t xml:space="preserve">  или ОКСВНК</w:t>
            </w:r>
            <w:r>
              <w:rPr>
                <w:rStyle w:val="af2"/>
                <w:rFonts w:ascii="Times New Roman" w:hAnsi="Times New Roman"/>
              </w:rPr>
              <w:endnoteReference w:id="22"/>
            </w:r>
          </w:p>
        </w:tc>
        <w:tc>
          <w:tcPr>
            <w:tcW w:w="491" w:type="pct"/>
            <w:gridSpan w:val="2"/>
            <w:tcBorders>
              <w:right w:val="single" w:sz="2" w:space="0" w:color="808080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2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3479EE" w:rsidRPr="00ED26F1" w:rsidRDefault="003479EE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842C3" w:rsidRDefault="00F842C3"/>
    <w:tbl>
      <w:tblPr>
        <w:tblpPr w:leftFromText="180" w:rightFromText="180" w:vertAnchor="text" w:tblpY="1"/>
        <w:tblOverlap w:val="never"/>
        <w:tblW w:w="4796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7"/>
        <w:gridCol w:w="984"/>
        <w:gridCol w:w="1065"/>
        <w:gridCol w:w="450"/>
        <w:gridCol w:w="1643"/>
        <w:gridCol w:w="532"/>
        <w:gridCol w:w="167"/>
        <w:gridCol w:w="826"/>
        <w:gridCol w:w="437"/>
        <w:gridCol w:w="845"/>
        <w:gridCol w:w="845"/>
      </w:tblGrid>
      <w:tr w:rsidR="0039367F" w:rsidRPr="00BC5875" w:rsidTr="00047059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9367F" w:rsidRPr="00BC5875" w:rsidRDefault="0039367F" w:rsidP="009C383D">
            <w:pPr>
              <w:pStyle w:val="12"/>
              <w:spacing w:after="0"/>
              <w:rPr>
                <w:rFonts w:ascii="Times New Roman" w:hAnsi="Times New Roman"/>
                <w:b/>
                <w:sz w:val="24"/>
                <w:szCs w:val="20"/>
              </w:rPr>
            </w:pP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3.1</w:t>
            </w: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Pr="002A24B7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 w:rsidRPr="00BC5875">
              <w:rPr>
                <w:rFonts w:ascii="Times New Roman" w:hAnsi="Times New Roman"/>
                <w:b/>
                <w:sz w:val="24"/>
                <w:szCs w:val="20"/>
              </w:rPr>
              <w:t xml:space="preserve"> функция</w:t>
            </w:r>
          </w:p>
        </w:tc>
      </w:tr>
      <w:tr w:rsidR="0039367F" w:rsidRPr="00ED26F1" w:rsidTr="0004705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25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9367F" w:rsidRPr="00ED26F1" w:rsidRDefault="009A2165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Наращивание искусственных ногтей по различным технологиям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C/01.</w:t>
            </w:r>
            <w:r w:rsidR="0099653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 xml:space="preserve">Уровень 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(подуровень) 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>квалификации</w:t>
            </w:r>
          </w:p>
        </w:tc>
        <w:tc>
          <w:tcPr>
            <w:tcW w:w="46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9367F" w:rsidRPr="00ED26F1" w:rsidRDefault="0099653B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4</w:t>
            </w:r>
          </w:p>
        </w:tc>
      </w:tr>
      <w:tr w:rsidR="0039367F" w:rsidRPr="00ED26F1" w:rsidTr="00047059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39367F" w:rsidRPr="00ED26F1" w:rsidTr="00D203A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58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9367F" w:rsidRPr="00ED26F1" w:rsidRDefault="00F02E3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Заимствовано из оригинала</w:t>
            </w: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9367F" w:rsidRPr="00ED26F1" w:rsidTr="0004705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01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9367F" w:rsidRPr="00ED26F1" w:rsidRDefault="0039367F" w:rsidP="009C383D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9367F" w:rsidRPr="00ED26F1" w:rsidRDefault="0039367F" w:rsidP="009C383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92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9367F" w:rsidRDefault="0039367F" w:rsidP="009C383D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Рег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истрационный номер                           </w:t>
            </w:r>
          </w:p>
          <w:p w:rsidR="0039367F" w:rsidRPr="00ED26F1" w:rsidRDefault="0039367F" w:rsidP="009C383D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профессионального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стандарта</w:t>
            </w:r>
          </w:p>
        </w:tc>
      </w:tr>
      <w:tr w:rsidR="0039367F" w:rsidRPr="00BC5875" w:rsidTr="00047059">
        <w:trPr>
          <w:trHeight w:val="226"/>
        </w:trPr>
        <w:tc>
          <w:tcPr>
            <w:tcW w:w="1291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39367F" w:rsidRPr="00BC5875" w:rsidRDefault="0039367F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39367F" w:rsidRPr="00BC5875" w:rsidRDefault="0039367F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D203A5" w:rsidRPr="00071A34" w:rsidTr="00047059">
        <w:trPr>
          <w:trHeight w:val="20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203A5" w:rsidRPr="00BC5875" w:rsidRDefault="00D203A5" w:rsidP="00E07A2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C5875">
              <w:rPr>
                <w:rFonts w:ascii="Times New Roman" w:hAnsi="Times New Roman"/>
                <w:szCs w:val="20"/>
              </w:rPr>
              <w:t>Трудовые действия</w:t>
            </w:r>
          </w:p>
          <w:p w:rsidR="00D203A5" w:rsidRPr="00BC5875" w:rsidRDefault="00D203A5" w:rsidP="009C383D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203A5" w:rsidRPr="00784932" w:rsidRDefault="00D203A5" w:rsidP="009C38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71A34">
              <w:rPr>
                <w:rFonts w:ascii="Times New Roman" w:hAnsi="Times New Roman"/>
                <w:sz w:val="24"/>
                <w:szCs w:val="24"/>
              </w:rPr>
              <w:t>одготовительные и заключительные работы по обслуживанию клиентов</w:t>
            </w:r>
          </w:p>
        </w:tc>
      </w:tr>
      <w:tr w:rsidR="00D203A5" w:rsidRPr="00071A34" w:rsidTr="00D203A5">
        <w:trPr>
          <w:trHeight w:val="200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203A5" w:rsidRPr="00BC5875" w:rsidRDefault="00D203A5" w:rsidP="0004705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203A5" w:rsidRDefault="00D203A5" w:rsidP="00047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Визуальный осмотр, оценка состояния ногтей и кожи кистей рук, стоп ног клиента</w:t>
            </w:r>
          </w:p>
        </w:tc>
      </w:tr>
      <w:tr w:rsidR="00D203A5" w:rsidRPr="00071A34" w:rsidTr="00D203A5">
        <w:trPr>
          <w:trHeight w:val="200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203A5" w:rsidRPr="00BC5875" w:rsidRDefault="00D203A5" w:rsidP="0004705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203A5" w:rsidRDefault="00D203A5" w:rsidP="005E6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Определение и согласование с клиентом </w:t>
            </w:r>
            <w:r w:rsidR="005E607C">
              <w:rPr>
                <w:rFonts w:ascii="Times New Roman" w:hAnsi="Times New Roman"/>
                <w:sz w:val="24"/>
                <w:szCs w:val="24"/>
              </w:rPr>
              <w:t>способа наращивания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ногтей, объяснение целесообразности рекомендуем</w:t>
            </w:r>
            <w:r w:rsidR="005E607C">
              <w:rPr>
                <w:rFonts w:ascii="Times New Roman" w:hAnsi="Times New Roman"/>
                <w:sz w:val="24"/>
                <w:szCs w:val="24"/>
              </w:rPr>
              <w:t>ой услуги</w:t>
            </w:r>
          </w:p>
        </w:tc>
      </w:tr>
      <w:tr w:rsidR="00D203A5" w:rsidRPr="00071A34" w:rsidTr="00D203A5">
        <w:trPr>
          <w:trHeight w:val="200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203A5" w:rsidRPr="00BC5875" w:rsidRDefault="00D203A5" w:rsidP="0004705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203A5" w:rsidRDefault="00D203A5" w:rsidP="00D20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профессиональных средств и материалов для выполнения наращивания ногтей</w:t>
            </w:r>
          </w:p>
        </w:tc>
      </w:tr>
      <w:tr w:rsidR="00D203A5" w:rsidRPr="00071A34" w:rsidTr="00D203A5">
        <w:trPr>
          <w:trHeight w:val="200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203A5" w:rsidRPr="00BC5875" w:rsidRDefault="00D203A5" w:rsidP="0004705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203A5" w:rsidRDefault="00D203A5" w:rsidP="00D20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Гигиеническая обработка кожи и ногтей, снятие лака с ногтей</w:t>
            </w:r>
          </w:p>
        </w:tc>
      </w:tr>
      <w:tr w:rsidR="00D203A5" w:rsidRPr="00071A34" w:rsidTr="00D203A5">
        <w:trPr>
          <w:trHeight w:val="200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203A5" w:rsidRPr="00BC5875" w:rsidRDefault="00D203A5" w:rsidP="0004705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203A5" w:rsidRPr="00784932" w:rsidRDefault="00D203A5" w:rsidP="00D20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Наращивание </w:t>
            </w:r>
            <w:r w:rsidRPr="00784932">
              <w:rPr>
                <w:rFonts w:ascii="Times New Roman" w:hAnsi="Times New Roman"/>
                <w:sz w:val="24"/>
                <w:szCs w:val="24"/>
              </w:rPr>
              <w:t>искусственных ногтей с применением акрила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геля, укрепление </w:t>
            </w:r>
            <w:r w:rsidR="001C5F32">
              <w:rPr>
                <w:rFonts w:ascii="Times New Roman" w:hAnsi="Times New Roman"/>
                <w:sz w:val="24"/>
                <w:szCs w:val="24"/>
              </w:rPr>
              <w:t xml:space="preserve">натуральных </w:t>
            </w:r>
            <w:r>
              <w:rPr>
                <w:rFonts w:ascii="Times New Roman" w:hAnsi="Times New Roman"/>
                <w:sz w:val="24"/>
                <w:szCs w:val="24"/>
              </w:rPr>
              <w:t>ногтей армирующими тканями</w:t>
            </w:r>
          </w:p>
        </w:tc>
      </w:tr>
      <w:tr w:rsidR="00D203A5" w:rsidRPr="00071A34" w:rsidTr="00D203A5">
        <w:trPr>
          <w:trHeight w:val="200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203A5" w:rsidRPr="00BC5875" w:rsidRDefault="00D203A5" w:rsidP="0004705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203A5" w:rsidRDefault="00D203A5" w:rsidP="00D20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Ремонт, коррекция и </w:t>
            </w:r>
            <w:r w:rsidRPr="00784932">
              <w:rPr>
                <w:rFonts w:ascii="Times New Roman" w:hAnsi="Times New Roman"/>
                <w:sz w:val="24"/>
                <w:szCs w:val="24"/>
              </w:rPr>
              <w:t xml:space="preserve">снятие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наращенных </w:t>
            </w:r>
            <w:r w:rsidRPr="00784932">
              <w:rPr>
                <w:rFonts w:ascii="Times New Roman" w:hAnsi="Times New Roman"/>
                <w:sz w:val="24"/>
                <w:szCs w:val="24"/>
              </w:rPr>
              <w:t xml:space="preserve"> ногте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</w:tr>
      <w:tr w:rsidR="00D203A5" w:rsidRPr="00071A34" w:rsidTr="00D203A5">
        <w:trPr>
          <w:trHeight w:val="200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203A5" w:rsidRPr="00BC5875" w:rsidRDefault="00D203A5" w:rsidP="0004705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203A5" w:rsidRDefault="00D203A5" w:rsidP="00D20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Консультирование клиента по домашнему уходу за наращенными ногтями</w:t>
            </w:r>
          </w:p>
        </w:tc>
      </w:tr>
      <w:tr w:rsidR="00047059" w:rsidRPr="00242849" w:rsidTr="00047059">
        <w:trPr>
          <w:trHeight w:val="567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C5875" w:rsidDel="002A1D54" w:rsidRDefault="00047059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242849" w:rsidRDefault="00047059" w:rsidP="00047059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Рационально организовывать рабочее место</w:t>
            </w:r>
            <w:r>
              <w:rPr>
                <w:rFonts w:ascii="Times New Roman" w:hAnsi="Times New Roman"/>
                <w:sz w:val="24"/>
                <w:szCs w:val="24"/>
              </w:rPr>
              <w:t>, с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облюдать правила санитарии и гигиены, требования безопасности</w:t>
            </w:r>
          </w:p>
        </w:tc>
      </w:tr>
      <w:tr w:rsidR="00047059" w:rsidRPr="00242849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C5875" w:rsidDel="002A1D54" w:rsidRDefault="00047059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242849" w:rsidRDefault="00047059" w:rsidP="00047059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дезинфекцию и стерилизацию инструментов и расходных материалов</w:t>
            </w:r>
          </w:p>
        </w:tc>
      </w:tr>
      <w:tr w:rsidR="00047059" w:rsidRPr="00242849" w:rsidTr="00047059">
        <w:trPr>
          <w:trHeight w:val="24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C5875" w:rsidDel="002A1D54" w:rsidRDefault="00047059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242849" w:rsidRDefault="00047059" w:rsidP="00047059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санитарно-гигиенич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ескую, бактерицидную обработку 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рабочего места</w:t>
            </w:r>
          </w:p>
        </w:tc>
      </w:tr>
      <w:tr w:rsidR="00047059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C5875" w:rsidDel="002A1D54" w:rsidRDefault="00047059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F6250" w:rsidRDefault="003B55BC" w:rsidP="00047059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Осматривать 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предмет повреждений кожу и ногти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кистей рук,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стоп ног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, выявлять потребности клиента</w:t>
            </w:r>
          </w:p>
        </w:tc>
      </w:tr>
      <w:tr w:rsidR="00047059" w:rsidRPr="00BF6250" w:rsidTr="00047059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C5875" w:rsidDel="002A1D54" w:rsidRDefault="00047059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784932" w:rsidRDefault="00047059" w:rsidP="00BE3842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4932">
              <w:rPr>
                <w:rFonts w:ascii="Times New Roman" w:hAnsi="Times New Roman"/>
                <w:sz w:val="24"/>
                <w:szCs w:val="24"/>
              </w:rPr>
              <w:t xml:space="preserve">Обсуждать с клиентом  способы  </w:t>
            </w:r>
            <w:r w:rsidR="00BE3842">
              <w:rPr>
                <w:rFonts w:ascii="Times New Roman" w:hAnsi="Times New Roman"/>
                <w:sz w:val="24"/>
                <w:szCs w:val="24"/>
              </w:rPr>
              <w:t>наращивания ногтей</w:t>
            </w:r>
          </w:p>
        </w:tc>
      </w:tr>
      <w:tr w:rsidR="00047059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C5875" w:rsidDel="002A1D54" w:rsidRDefault="00047059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784932" w:rsidRDefault="00047059" w:rsidP="00BE3842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4932">
              <w:rPr>
                <w:rFonts w:ascii="Times New Roman" w:hAnsi="Times New Roman"/>
                <w:sz w:val="24"/>
                <w:szCs w:val="24"/>
              </w:rPr>
              <w:t xml:space="preserve">Выбирать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инструменты и материалы</w:t>
            </w:r>
            <w:r w:rsidRPr="00784932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 w:rsidR="00BE3842">
              <w:rPr>
                <w:rFonts w:ascii="Times New Roman" w:hAnsi="Times New Roman"/>
                <w:sz w:val="24"/>
                <w:szCs w:val="24"/>
              </w:rPr>
              <w:t>наращивания ногтей</w:t>
            </w:r>
            <w:r w:rsidRPr="0078493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A2165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Del="002A1D54" w:rsidRDefault="009A2165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784932" w:rsidRDefault="009A2165" w:rsidP="00BE3842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Использовать оборудование, аппаратуру, приспособления, инструменты в соответствии с  правилами эксплуатации и технологией </w:t>
            </w:r>
            <w:r>
              <w:rPr>
                <w:rFonts w:ascii="Times New Roman" w:hAnsi="Times New Roman"/>
                <w:sz w:val="24"/>
                <w:szCs w:val="24"/>
              </w:rPr>
              <w:t>наращивания</w:t>
            </w:r>
          </w:p>
        </w:tc>
      </w:tr>
      <w:tr w:rsidR="00047059" w:rsidRPr="00BF6250" w:rsidTr="00047059">
        <w:trPr>
          <w:trHeight w:val="72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C5875" w:rsidDel="002A1D54" w:rsidRDefault="00047059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784932" w:rsidRDefault="00047059" w:rsidP="00047059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4932">
              <w:rPr>
                <w:rFonts w:ascii="Times New Roman" w:hAnsi="Times New Roman"/>
                <w:sz w:val="24"/>
                <w:szCs w:val="24"/>
              </w:rPr>
              <w:t xml:space="preserve">Определять длину искусственных  ногтей с учетом индивидуальных особенностей  ногтевых пластин  натуральных ногтей клиента </w:t>
            </w:r>
          </w:p>
        </w:tc>
      </w:tr>
      <w:tr w:rsidR="00047059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C5875" w:rsidDel="002A1D54" w:rsidRDefault="00047059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784932" w:rsidRDefault="009A2165" w:rsidP="00047059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Подбирать</w:t>
            </w:r>
            <w:r w:rsidR="00047059" w:rsidRPr="00784932">
              <w:rPr>
                <w:rFonts w:ascii="Times New Roman" w:hAnsi="Times New Roman"/>
                <w:sz w:val="24"/>
                <w:szCs w:val="24"/>
              </w:rPr>
              <w:t xml:space="preserve"> форму искусственных  ногтей с учетом индивидуальных особенностей  ногтевых пластин  натуральных ногтей клиента </w:t>
            </w:r>
          </w:p>
        </w:tc>
      </w:tr>
      <w:tr w:rsidR="00C2669C" w:rsidRPr="00BF6250" w:rsidTr="00047059">
        <w:trPr>
          <w:trHeight w:val="54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2669C" w:rsidRPr="00BC5875" w:rsidDel="002A1D54" w:rsidRDefault="00C2669C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2669C" w:rsidRPr="00BF6250" w:rsidRDefault="00C2669C" w:rsidP="001C5F32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Моделировать различные технические формы наращенных ногтей</w:t>
            </w:r>
          </w:p>
        </w:tc>
      </w:tr>
      <w:tr w:rsidR="00047059" w:rsidRPr="00BF6250" w:rsidTr="00047059">
        <w:trPr>
          <w:trHeight w:val="54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C5875" w:rsidDel="002A1D54" w:rsidRDefault="00047059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F6250" w:rsidRDefault="001C5F32" w:rsidP="001C5F32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Применять акриловые,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гелевые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технологии</w:t>
            </w:r>
            <w:r w:rsidR="00047059">
              <w:rPr>
                <w:rFonts w:ascii="Times New Roman" w:hAnsi="Times New Roman"/>
                <w:sz w:val="24"/>
                <w:szCs w:val="24"/>
              </w:rPr>
              <w:t xml:space="preserve"> наращивания ногтей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применением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типс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форм</w:t>
            </w:r>
          </w:p>
        </w:tc>
      </w:tr>
      <w:tr w:rsidR="00D203A5" w:rsidRPr="00BF6250" w:rsidTr="00047059">
        <w:trPr>
          <w:trHeight w:val="54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203A5" w:rsidRPr="00BC5875" w:rsidDel="002A1D54" w:rsidRDefault="00D203A5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203A5" w:rsidRDefault="001C5F32" w:rsidP="00047059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 технику укрепления ногтей армирующими тканями, удаления армирующей ткани</w:t>
            </w:r>
          </w:p>
        </w:tc>
      </w:tr>
      <w:tr w:rsidR="001C5F32" w:rsidRPr="00BF6250" w:rsidTr="00047059">
        <w:trPr>
          <w:trHeight w:val="54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C5F32" w:rsidRPr="00BC5875" w:rsidDel="002A1D54" w:rsidRDefault="001C5F32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C5F32" w:rsidRDefault="001C5F32" w:rsidP="00047059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 технику коррекции, снятия наращенных ногтей</w:t>
            </w:r>
          </w:p>
        </w:tc>
      </w:tr>
      <w:tr w:rsidR="00047059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C5875" w:rsidDel="002A1D54" w:rsidRDefault="00047059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F6250" w:rsidRDefault="001C5F32" w:rsidP="00047059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техники</w:t>
            </w:r>
            <w:r w:rsidR="00047059">
              <w:rPr>
                <w:rFonts w:ascii="Times New Roman" w:hAnsi="Times New Roman"/>
                <w:sz w:val="24"/>
                <w:szCs w:val="24"/>
              </w:rPr>
              <w:t xml:space="preserve"> обработки </w:t>
            </w:r>
            <w:r w:rsidR="00047059" w:rsidRPr="00BF6250">
              <w:rPr>
                <w:rFonts w:ascii="Times New Roman" w:hAnsi="Times New Roman"/>
                <w:sz w:val="24"/>
                <w:szCs w:val="24"/>
              </w:rPr>
              <w:t>ногтей режущими инструментами, пилками, пемзой, аппаратом с набором фрез, металлическими инструментами для кутикулы  и ногтей</w:t>
            </w:r>
          </w:p>
        </w:tc>
      </w:tr>
      <w:tr w:rsidR="00047059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C5875" w:rsidDel="002A1D54" w:rsidRDefault="00047059" w:rsidP="0004705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47059" w:rsidRPr="00BF6250" w:rsidRDefault="00047059" w:rsidP="00BE3842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Использовать расходные материалы  в соответствии с инструкцией применения, технологией </w:t>
            </w:r>
            <w:r w:rsidR="00BE3842">
              <w:rPr>
                <w:rFonts w:ascii="Times New Roman" w:hAnsi="Times New Roman"/>
                <w:sz w:val="24"/>
                <w:szCs w:val="24"/>
              </w:rPr>
              <w:t>наращивания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ногтей, нормами расхода</w:t>
            </w:r>
          </w:p>
        </w:tc>
      </w:tr>
      <w:tr w:rsidR="00BE3842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Производить расчет стоимости оказанной услуг</w:t>
            </w:r>
          </w:p>
        </w:tc>
      </w:tr>
      <w:tr w:rsidR="00BE3842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Обсуждать с клиентом качество выполненной услуги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RDefault="00BE3842" w:rsidP="00BE384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Психология общения и профессиональная этика </w:t>
            </w:r>
          </w:p>
        </w:tc>
      </w:tr>
      <w:tr w:rsidR="00BE3842" w:rsidRPr="00BF6250" w:rsidTr="00047059">
        <w:trPr>
          <w:trHeight w:val="203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потребителя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Правила использования и эксплуатации оборудования, аппаратуры, приспособлений и инструментов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Состав, свойства и сроки годности </w:t>
            </w:r>
            <w:r w:rsidRPr="00C20974">
              <w:rPr>
                <w:rFonts w:ascii="Times New Roman" w:hAnsi="Times New Roman"/>
                <w:sz w:val="24"/>
                <w:szCs w:val="24"/>
              </w:rPr>
              <w:t>профессиональных препаратов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материалов</w:t>
            </w:r>
            <w:r w:rsidRPr="00C20974">
              <w:rPr>
                <w:rFonts w:ascii="Times New Roman" w:hAnsi="Times New Roman"/>
                <w:sz w:val="24"/>
                <w:szCs w:val="24"/>
              </w:rPr>
              <w:t>, их воздействие на кожу и ногти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использования, нормы расхода косметических, расходных материалов, моющих и дезинфицирующих средств 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сбора и утилизации отходов производства услуг 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1C5F3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Анатомия и физиология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костно-мышечного аппарата </w:t>
            </w:r>
            <w:r w:rsidR="005E607C">
              <w:rPr>
                <w:rFonts w:ascii="Times New Roman" w:hAnsi="Times New Roman"/>
                <w:sz w:val="24"/>
                <w:szCs w:val="24"/>
              </w:rPr>
              <w:t xml:space="preserve">кистей рук, </w:t>
            </w:r>
            <w:r>
              <w:rPr>
                <w:rFonts w:ascii="Times New Roman" w:hAnsi="Times New Roman"/>
                <w:sz w:val="24"/>
                <w:szCs w:val="24"/>
              </w:rPr>
              <w:t>стоп ног, кожи и ее придатков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4F77D8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Строение кистей рук, стоп ног и 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ногтей</w:t>
            </w:r>
            <w:r>
              <w:rPr>
                <w:rFonts w:ascii="Times New Roman" w:hAnsi="Times New Roman"/>
                <w:sz w:val="24"/>
                <w:szCs w:val="24"/>
              </w:rPr>
              <w:t>, классификация форм ногтей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признаки повреждения кожи ног и деформации ногтей, п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ричины их возникновения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меры по предотвращению и профилактике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Перечень показаний и противопоказаний к услуге 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Способы коррекции проблем натуральных ногтей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Направления моды в моделировании ногтей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Технологи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акрилового,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гелевого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наращивания ногтей с применением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типс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форм</w:t>
            </w:r>
          </w:p>
        </w:tc>
      </w:tr>
      <w:tr w:rsidR="001C5F3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C5F32" w:rsidRPr="00BC5875" w:rsidDel="002A1D54" w:rsidRDefault="001C5F3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C5F32" w:rsidRPr="00BF6250" w:rsidRDefault="001C5F3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Техника коррекции, снятия наращенных ногтей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Техника укрепления </w:t>
            </w:r>
            <w:r w:rsidR="001C5F32">
              <w:rPr>
                <w:rFonts w:ascii="Times New Roman" w:hAnsi="Times New Roman"/>
                <w:sz w:val="24"/>
                <w:szCs w:val="24"/>
              </w:rPr>
              <w:t xml:space="preserve">натуральных </w:t>
            </w:r>
            <w:r>
              <w:rPr>
                <w:rFonts w:ascii="Times New Roman" w:hAnsi="Times New Roman"/>
                <w:sz w:val="24"/>
                <w:szCs w:val="24"/>
              </w:rPr>
              <w:t>ногтей армирующими тканями</w:t>
            </w:r>
            <w:r w:rsidR="001C5F32">
              <w:rPr>
                <w:rFonts w:ascii="Times New Roman" w:hAnsi="Times New Roman"/>
                <w:sz w:val="24"/>
                <w:szCs w:val="24"/>
              </w:rPr>
              <w:t>, удаления армирующей ткани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потребителей»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51142-98 «Услуги бытовые. Услуги парикмахерских. Общие технические условия»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79C9">
              <w:rPr>
                <w:rFonts w:ascii="Times New Roman" w:hAnsi="Times New Roman"/>
                <w:sz w:val="24"/>
                <w:szCs w:val="24"/>
              </w:rPr>
              <w:t>СанПиН</w:t>
            </w:r>
            <w:proofErr w:type="spellEnd"/>
            <w:r w:rsidRPr="00DB79C9">
              <w:rPr>
                <w:rFonts w:ascii="Times New Roman" w:hAnsi="Times New Roman"/>
                <w:sz w:val="24"/>
                <w:szCs w:val="24"/>
              </w:rPr>
              <w:t>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51391-99 «Изделия парфюмерно-косметические. Информация для потребителя. Общие требования»</w:t>
            </w:r>
          </w:p>
        </w:tc>
      </w:tr>
      <w:tr w:rsidR="00BE3842" w:rsidRPr="00071A34" w:rsidTr="00047059">
        <w:trPr>
          <w:trHeight w:val="17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325397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325397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071A34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3842" w:rsidRPr="00071A34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071A34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3842" w:rsidRPr="00BC5875" w:rsidTr="00047059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BE3842" w:rsidRPr="00BC5875" w:rsidRDefault="00BE3842" w:rsidP="00BE3842">
            <w:pPr>
              <w:pStyle w:val="12"/>
              <w:spacing w:after="0"/>
              <w:rPr>
                <w:rFonts w:ascii="Times New Roman" w:hAnsi="Times New Roman"/>
                <w:b/>
                <w:sz w:val="24"/>
                <w:szCs w:val="20"/>
              </w:rPr>
            </w:pP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3.2.</w:t>
            </w:r>
            <w:r w:rsidRPr="002A24B7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 w:rsidRPr="00BC5875">
              <w:rPr>
                <w:rFonts w:ascii="Times New Roman" w:hAnsi="Times New Roman"/>
                <w:b/>
                <w:sz w:val="24"/>
                <w:szCs w:val="20"/>
              </w:rPr>
              <w:t xml:space="preserve"> функция</w:t>
            </w:r>
          </w:p>
        </w:tc>
      </w:tr>
      <w:tr w:rsidR="00BE3842" w:rsidRPr="00ED26F1" w:rsidTr="0004705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25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E3842" w:rsidRPr="00ED26F1" w:rsidRDefault="00BE3842" w:rsidP="005E607C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Профессиональное </w:t>
            </w:r>
            <w:r w:rsidRPr="00D55D6C">
              <w:rPr>
                <w:rFonts w:ascii="Times New Roman" w:hAnsi="Times New Roman"/>
                <w:sz w:val="24"/>
                <w:szCs w:val="24"/>
              </w:rPr>
              <w:t>покрытие ногтей лаком</w:t>
            </w:r>
            <w:r w:rsidR="005E607C">
              <w:rPr>
                <w:rFonts w:ascii="Times New Roman" w:hAnsi="Times New Roman"/>
                <w:sz w:val="24"/>
                <w:szCs w:val="24"/>
              </w:rPr>
              <w:t xml:space="preserve"> и профессиональными искусственными материалами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9C383D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C383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 xml:space="preserve">Уровень 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(подуровень) 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>квалификации</w:t>
            </w:r>
          </w:p>
        </w:tc>
        <w:tc>
          <w:tcPr>
            <w:tcW w:w="46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4</w:t>
            </w:r>
          </w:p>
        </w:tc>
      </w:tr>
      <w:tr w:rsidR="00BE3842" w:rsidRPr="00ED26F1" w:rsidTr="00047059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BE3842" w:rsidRPr="00ED26F1" w:rsidTr="00D203A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58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Заимствовано из оригинала</w:t>
            </w: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E3842" w:rsidRPr="00ED26F1" w:rsidTr="0004705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01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E3842" w:rsidRPr="00ED26F1" w:rsidRDefault="00BE3842" w:rsidP="00BE38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92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E3842" w:rsidRDefault="00BE3842" w:rsidP="00BE384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Рег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истрационный номер                           </w:t>
            </w:r>
          </w:p>
          <w:p w:rsidR="00BE3842" w:rsidRPr="00ED26F1" w:rsidRDefault="00BE3842" w:rsidP="00BE384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профессионального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стандарта</w:t>
            </w:r>
          </w:p>
        </w:tc>
      </w:tr>
      <w:tr w:rsidR="00BE3842" w:rsidRPr="00BC5875" w:rsidTr="00047059">
        <w:trPr>
          <w:trHeight w:val="226"/>
        </w:trPr>
        <w:tc>
          <w:tcPr>
            <w:tcW w:w="1291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BE3842" w:rsidRPr="00BC5875" w:rsidRDefault="00BE3842" w:rsidP="00BE384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BE3842" w:rsidRPr="00BC5875" w:rsidRDefault="00BE3842" w:rsidP="00BE384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5E607C" w:rsidRPr="00784932" w:rsidTr="00047059">
        <w:trPr>
          <w:trHeight w:val="20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5E607C" w:rsidRDefault="005E607C" w:rsidP="005E6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5875">
              <w:rPr>
                <w:rFonts w:ascii="Times New Roman" w:hAnsi="Times New Roman"/>
                <w:szCs w:val="20"/>
              </w:rPr>
              <w:t>Трудовые действия</w:t>
            </w:r>
          </w:p>
          <w:p w:rsidR="005E607C" w:rsidRPr="00BC5875" w:rsidRDefault="005E607C" w:rsidP="005E607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  <w:p w:rsidR="005E607C" w:rsidRPr="00BC5875" w:rsidRDefault="005E607C" w:rsidP="005E607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7C" w:rsidRPr="00784932" w:rsidRDefault="005E607C" w:rsidP="005E6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71A34">
              <w:rPr>
                <w:rFonts w:ascii="Times New Roman" w:hAnsi="Times New Roman"/>
                <w:sz w:val="24"/>
                <w:szCs w:val="24"/>
              </w:rPr>
              <w:t>одготовительные и заключительные работы по обслуживанию клиентов</w:t>
            </w:r>
          </w:p>
        </w:tc>
      </w:tr>
      <w:tr w:rsidR="005E607C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5E607C" w:rsidRPr="00BC5875" w:rsidRDefault="005E607C" w:rsidP="005E607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7C" w:rsidRDefault="005E607C" w:rsidP="005E6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Визуальный осмотр, оценка состояния ногтей и кожи кистей рук, стоп ног клиента</w:t>
            </w:r>
          </w:p>
        </w:tc>
      </w:tr>
      <w:tr w:rsidR="005E607C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5E607C" w:rsidRPr="00BC5875" w:rsidRDefault="005E607C" w:rsidP="005E607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7C" w:rsidRDefault="005E607C" w:rsidP="005E6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и согласование с клиентом  способа выполнения услуги</w:t>
            </w:r>
          </w:p>
        </w:tc>
      </w:tr>
      <w:tr w:rsidR="005E607C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5E607C" w:rsidRPr="00BC5875" w:rsidRDefault="005E607C" w:rsidP="005E607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7C" w:rsidRDefault="005E607C" w:rsidP="005E6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профессиональных средств и материалов для выполнения услуги</w:t>
            </w:r>
          </w:p>
        </w:tc>
      </w:tr>
      <w:tr w:rsidR="005E607C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5E607C" w:rsidRPr="00BC5875" w:rsidRDefault="005E607C" w:rsidP="005E607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7C" w:rsidRDefault="005E607C" w:rsidP="005E6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Гигиеническая обработка кожи и ногтей, снятие лака с ногтей</w:t>
            </w:r>
          </w:p>
        </w:tc>
      </w:tr>
      <w:tr w:rsidR="005E607C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5E607C" w:rsidRPr="00BC5875" w:rsidRDefault="005E607C" w:rsidP="005E607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7C" w:rsidRPr="00784932" w:rsidRDefault="005E607C" w:rsidP="005E6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Гигиеническое и декоративное покрытие ногтей лаком</w:t>
            </w:r>
          </w:p>
        </w:tc>
      </w:tr>
      <w:tr w:rsidR="005E607C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5E607C" w:rsidRPr="00BC5875" w:rsidRDefault="005E607C" w:rsidP="005E607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7C" w:rsidRDefault="00C2669C" w:rsidP="005E6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Долговременное п</w:t>
            </w:r>
            <w:r w:rsidR="005E607C">
              <w:rPr>
                <w:rFonts w:ascii="Times New Roman" w:hAnsi="Times New Roman"/>
                <w:sz w:val="24"/>
                <w:szCs w:val="24"/>
              </w:rPr>
              <w:t xml:space="preserve">окрытие ногтей </w:t>
            </w:r>
            <w:r>
              <w:rPr>
                <w:rFonts w:ascii="Times New Roman" w:hAnsi="Times New Roman"/>
                <w:sz w:val="24"/>
                <w:szCs w:val="24"/>
              </w:rPr>
              <w:t>профессиональными искусственными материалами, их снятие</w:t>
            </w:r>
          </w:p>
        </w:tc>
      </w:tr>
      <w:tr w:rsidR="00BE3842" w:rsidRPr="00242849" w:rsidTr="00047059">
        <w:trPr>
          <w:trHeight w:val="567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242849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Рационально организовывать рабочее место</w:t>
            </w:r>
            <w:r>
              <w:rPr>
                <w:rFonts w:ascii="Times New Roman" w:hAnsi="Times New Roman"/>
                <w:sz w:val="24"/>
                <w:szCs w:val="24"/>
              </w:rPr>
              <w:t>, с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облюдать правила санитарии и гигиены, требования безопасности</w:t>
            </w:r>
          </w:p>
        </w:tc>
      </w:tr>
      <w:tr w:rsidR="00BE3842" w:rsidRPr="00242849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242849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дезинфекцию и стерилизацию инструментов и расходных материалов</w:t>
            </w:r>
          </w:p>
        </w:tc>
      </w:tr>
      <w:tr w:rsidR="00BE3842" w:rsidRPr="00242849" w:rsidTr="00047059">
        <w:trPr>
          <w:trHeight w:val="24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242849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санитарно-гигиенич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ескую, бактерицидную обработку 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рабочего места</w:t>
            </w:r>
          </w:p>
        </w:tc>
      </w:tr>
      <w:tr w:rsidR="00BE3842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ыявлять потребности клиента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о</w:t>
            </w:r>
            <w:r w:rsidRPr="00784932">
              <w:rPr>
                <w:rFonts w:ascii="Times New Roman" w:hAnsi="Times New Roman"/>
                <w:sz w:val="24"/>
                <w:szCs w:val="24"/>
              </w:rPr>
              <w:t xml:space="preserve">бсуждать </w:t>
            </w:r>
            <w:r>
              <w:rPr>
                <w:rFonts w:ascii="Times New Roman" w:hAnsi="Times New Roman"/>
                <w:sz w:val="24"/>
                <w:szCs w:val="24"/>
              </w:rPr>
              <w:t>возможные способы профессионального покрытия ногтей</w:t>
            </w:r>
          </w:p>
        </w:tc>
      </w:tr>
      <w:tr w:rsidR="00BE3842" w:rsidRPr="00784932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784932" w:rsidRDefault="00F35B33" w:rsidP="00C2669C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Подбирать </w:t>
            </w:r>
            <w:r w:rsidR="00BE3842">
              <w:rPr>
                <w:rFonts w:ascii="Times New Roman" w:hAnsi="Times New Roman"/>
                <w:sz w:val="24"/>
                <w:szCs w:val="24"/>
              </w:rPr>
              <w:t>инструменты и материалы</w:t>
            </w:r>
            <w:r w:rsidR="00BE3842" w:rsidRPr="00784932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 w:rsidR="00BE3842">
              <w:rPr>
                <w:rFonts w:ascii="Times New Roman" w:hAnsi="Times New Roman"/>
                <w:sz w:val="24"/>
                <w:szCs w:val="24"/>
              </w:rPr>
              <w:t>профессионального покрытия</w:t>
            </w:r>
            <w:r w:rsidR="00BE3842" w:rsidRPr="00784932">
              <w:rPr>
                <w:rFonts w:ascii="Times New Roman" w:hAnsi="Times New Roman"/>
                <w:sz w:val="24"/>
                <w:szCs w:val="24"/>
              </w:rPr>
              <w:t xml:space="preserve"> ногтей </w:t>
            </w:r>
          </w:p>
        </w:tc>
      </w:tr>
      <w:tr w:rsidR="00BE3842" w:rsidRPr="00784932" w:rsidTr="00047059">
        <w:trPr>
          <w:trHeight w:val="72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784932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Использовать оборудование, аппаратуру, приспособления, инструменты в соответствии с  правилами эксплуатации</w:t>
            </w:r>
          </w:p>
        </w:tc>
      </w:tr>
      <w:tr w:rsidR="00BE3842" w:rsidRPr="00784932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784932" w:rsidRDefault="00C2669C" w:rsidP="00C2669C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 технику гигиенического</w:t>
            </w:r>
            <w:r w:rsidR="00BE3842">
              <w:rPr>
                <w:rFonts w:ascii="Times New Roman" w:hAnsi="Times New Roman"/>
                <w:sz w:val="24"/>
                <w:szCs w:val="24"/>
              </w:rPr>
              <w:t xml:space="preserve"> покрытия </w:t>
            </w:r>
            <w:r>
              <w:rPr>
                <w:rFonts w:ascii="Times New Roman" w:hAnsi="Times New Roman"/>
                <w:sz w:val="24"/>
                <w:szCs w:val="24"/>
              </w:rPr>
              <w:t>лаком, декоративного покрытия лаком: одноцветного, многоцветного</w:t>
            </w:r>
          </w:p>
        </w:tc>
      </w:tr>
      <w:tr w:rsidR="00BE3842" w:rsidRPr="00BF6250" w:rsidTr="00047059">
        <w:trPr>
          <w:trHeight w:val="54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C2669C" w:rsidP="009A2165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Соблюдать </w:t>
            </w:r>
            <w:r w:rsidR="009A2165">
              <w:rPr>
                <w:rFonts w:ascii="Times New Roman" w:hAnsi="Times New Roman"/>
                <w:sz w:val="24"/>
                <w:szCs w:val="24"/>
              </w:rPr>
              <w:t>техники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покрытия ногтей различными профессиональными искусственными материалами, правила их снятия  </w:t>
            </w:r>
          </w:p>
        </w:tc>
      </w:tr>
      <w:tr w:rsidR="00BE3842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Использовать расходные материалы  в соответствии с инструкцией применения, технологией </w:t>
            </w:r>
            <w:r>
              <w:rPr>
                <w:rFonts w:ascii="Times New Roman" w:hAnsi="Times New Roman"/>
                <w:sz w:val="24"/>
                <w:szCs w:val="24"/>
              </w:rPr>
              <w:t>покрытия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ногтей, нормами расхода</w:t>
            </w:r>
          </w:p>
        </w:tc>
      </w:tr>
      <w:tr w:rsidR="00BE3842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Производить расчет стоимости оказанной услуг</w:t>
            </w:r>
          </w:p>
        </w:tc>
      </w:tr>
      <w:tr w:rsidR="00BE3842" w:rsidRPr="00BF6250" w:rsidTr="00047059">
        <w:trPr>
          <w:trHeight w:val="183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Обсуждать с клиентом качество выполненной услуги</w:t>
            </w:r>
          </w:p>
        </w:tc>
      </w:tr>
      <w:tr w:rsidR="009A2165" w:rsidRPr="00BF6250" w:rsidTr="00047059">
        <w:trPr>
          <w:trHeight w:val="225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RDefault="009A2165" w:rsidP="009A2165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F6250" w:rsidRDefault="009A2165" w:rsidP="009A2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Психология общения и профессиональная этика </w:t>
            </w:r>
          </w:p>
        </w:tc>
      </w:tr>
      <w:tr w:rsidR="009A2165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Del="002A1D54" w:rsidRDefault="009A2165" w:rsidP="009A2165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F6250" w:rsidRDefault="009A2165" w:rsidP="009A2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потребителя</w:t>
            </w:r>
          </w:p>
        </w:tc>
      </w:tr>
      <w:tr w:rsidR="009A2165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Del="002A1D54" w:rsidRDefault="009A2165" w:rsidP="009A2165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F6250" w:rsidRDefault="009A2165" w:rsidP="009A2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Правила использования и эксплуатации оборудования, аппаратуры, приспособлений и инструментов</w:t>
            </w:r>
          </w:p>
        </w:tc>
      </w:tr>
      <w:tr w:rsidR="009A2165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Del="002A1D54" w:rsidRDefault="009A2165" w:rsidP="009A2165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F6250" w:rsidRDefault="009A2165" w:rsidP="009A2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Состав, свойства и сроки годности </w:t>
            </w:r>
            <w:r w:rsidRPr="00C20974">
              <w:rPr>
                <w:rFonts w:ascii="Times New Roman" w:hAnsi="Times New Roman"/>
                <w:sz w:val="24"/>
                <w:szCs w:val="24"/>
              </w:rPr>
              <w:t>профессиональных препаратов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материалов</w:t>
            </w:r>
            <w:r w:rsidRPr="00C20974">
              <w:rPr>
                <w:rFonts w:ascii="Times New Roman" w:hAnsi="Times New Roman"/>
                <w:sz w:val="24"/>
                <w:szCs w:val="24"/>
              </w:rPr>
              <w:t>, их воздействие на кожу и ногти</w:t>
            </w:r>
          </w:p>
        </w:tc>
      </w:tr>
      <w:tr w:rsidR="009A2165" w:rsidRPr="00BF6250" w:rsidTr="00047059">
        <w:trPr>
          <w:trHeight w:val="26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Del="002A1D54" w:rsidRDefault="009A2165" w:rsidP="009A2165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F6250" w:rsidRDefault="009A2165" w:rsidP="009A2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использования, нормы расхода косметических, расходных материалов, моющих и дезинфицирующих средств </w:t>
            </w:r>
          </w:p>
        </w:tc>
      </w:tr>
      <w:tr w:rsidR="009A2165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Del="002A1D54" w:rsidRDefault="009A2165" w:rsidP="009A2165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F6250" w:rsidRDefault="009A2165" w:rsidP="009A2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сбора и утилизации отходов производства услуг </w:t>
            </w:r>
          </w:p>
        </w:tc>
      </w:tr>
      <w:tr w:rsidR="009A2165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Del="002A1D54" w:rsidRDefault="009A2165" w:rsidP="009A2165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F6250" w:rsidRDefault="009A2165" w:rsidP="009A2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Анатомия и физиология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костно-мышечного аппарата </w:t>
            </w:r>
            <w:r>
              <w:rPr>
                <w:rFonts w:ascii="Times New Roman" w:hAnsi="Times New Roman"/>
                <w:sz w:val="24"/>
                <w:szCs w:val="24"/>
              </w:rPr>
              <w:t>кистей рук, стоп ног, кожи и ее придатков</w:t>
            </w:r>
          </w:p>
        </w:tc>
      </w:tr>
      <w:tr w:rsidR="009A2165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Del="002A1D54" w:rsidRDefault="009A2165" w:rsidP="009A2165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4F77D8" w:rsidRDefault="009A2165" w:rsidP="009A2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Строение кистей рук, стоп ног и 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ногтей</w:t>
            </w:r>
            <w:r>
              <w:rPr>
                <w:rFonts w:ascii="Times New Roman" w:hAnsi="Times New Roman"/>
                <w:sz w:val="24"/>
                <w:szCs w:val="24"/>
              </w:rPr>
              <w:t>, классификация форм ногтей</w:t>
            </w:r>
          </w:p>
        </w:tc>
      </w:tr>
      <w:tr w:rsidR="009A2165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Del="002A1D54" w:rsidRDefault="009A2165" w:rsidP="009A2165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BF6250" w:rsidRDefault="009A2165" w:rsidP="009A2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признаки повреждения кожи ног и деформации ногтей, п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ричины их возникновения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меры по предотвращению и профилактике</w:t>
            </w:r>
          </w:p>
        </w:tc>
      </w:tr>
      <w:tr w:rsidR="00C2669C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2669C" w:rsidRPr="00BC5875" w:rsidDel="002A1D54" w:rsidRDefault="00C2669C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2669C" w:rsidRPr="00BF6250" w:rsidRDefault="00C2669C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Современные направления моды в ногтевом сервисе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261DA2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1DA2">
              <w:rPr>
                <w:rFonts w:ascii="Times New Roman" w:hAnsi="Times New Roman"/>
                <w:sz w:val="24"/>
                <w:szCs w:val="24"/>
              </w:rPr>
              <w:t xml:space="preserve">Основы </w:t>
            </w:r>
            <w:r w:rsidR="009A2165">
              <w:rPr>
                <w:rFonts w:ascii="Times New Roman" w:hAnsi="Times New Roman"/>
                <w:sz w:val="24"/>
                <w:szCs w:val="24"/>
              </w:rPr>
              <w:t xml:space="preserve">композиции, рисунка и </w:t>
            </w:r>
            <w:proofErr w:type="spellStart"/>
            <w:r w:rsidRPr="00261DA2">
              <w:rPr>
                <w:rFonts w:ascii="Times New Roman" w:hAnsi="Times New Roman"/>
                <w:sz w:val="24"/>
                <w:szCs w:val="24"/>
              </w:rPr>
              <w:t>цветоведения</w:t>
            </w:r>
            <w:proofErr w:type="spellEnd"/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261DA2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1DA2">
              <w:rPr>
                <w:rFonts w:ascii="Times New Roman" w:hAnsi="Times New Roman"/>
                <w:sz w:val="24"/>
                <w:szCs w:val="24"/>
              </w:rPr>
              <w:t>Законы колористики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Default="009A2165" w:rsidP="009A2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Техника</w:t>
            </w:r>
            <w:r w:rsidR="00BE38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гигиенического и декоративного покрытия ногтей лаком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9A2165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Современные техники долговременного покрытия ногтей профессиональными искусственными материалами, правила их снятие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Закон РФ от 07.02.1992г.  № 2300-</w:t>
            </w:r>
            <w:r w:rsidRPr="00DB79C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 «О защите прав потребителей»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последующими изменениями и дополнениями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ФЗ от 30.05.1999 г. № 52-ФЗ «О санитарно-эпидемиологическом благополучии населения»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51142-98 «Услуги бытовые. Услуги парикмахерских. Общие технические условия»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55321-2012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«Услуги </w:t>
            </w:r>
            <w:r>
              <w:rPr>
                <w:rFonts w:ascii="Times New Roman" w:hAnsi="Times New Roman"/>
                <w:sz w:val="24"/>
                <w:szCs w:val="24"/>
              </w:rPr>
              <w:t>населению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СПА - услуги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. Общие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79C9">
              <w:rPr>
                <w:rFonts w:ascii="Times New Roman" w:hAnsi="Times New Roman"/>
                <w:sz w:val="24"/>
                <w:szCs w:val="24"/>
              </w:rPr>
              <w:t>СанПиН</w:t>
            </w:r>
            <w:proofErr w:type="spellEnd"/>
            <w:r w:rsidRPr="00DB79C9">
              <w:rPr>
                <w:rFonts w:ascii="Times New Roman" w:hAnsi="Times New Roman"/>
                <w:sz w:val="24"/>
                <w:szCs w:val="24"/>
              </w:rPr>
              <w:t>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утвержденные постановлением Правительства РФ  </w:t>
            </w:r>
            <w:r w:rsidRPr="00DB79C9">
              <w:rPr>
                <w:rFonts w:ascii="Times New Roman" w:hAnsi="Times New Roman"/>
                <w:sz w:val="24"/>
                <w:szCs w:val="24"/>
              </w:rPr>
              <w:t xml:space="preserve"> от 15.08.1997 г.  №1025</w:t>
            </w:r>
          </w:p>
        </w:tc>
      </w:tr>
      <w:tr w:rsidR="00BE3842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DB79C9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B79C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B79C9">
              <w:rPr>
                <w:rFonts w:ascii="Times New Roman" w:hAnsi="Times New Roman"/>
                <w:sz w:val="24"/>
                <w:szCs w:val="24"/>
              </w:rPr>
              <w:t xml:space="preserve"> 51391-99 «Изделия парфюмерно-косметические. Информация для потребителя. Общие требования»</w:t>
            </w:r>
          </w:p>
        </w:tc>
      </w:tr>
      <w:tr w:rsidR="00BE3842" w:rsidRPr="00071A34" w:rsidTr="00047059">
        <w:trPr>
          <w:trHeight w:val="17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325397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325397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071A34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3842" w:rsidRPr="00071A34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071A34" w:rsidRDefault="00BE3842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3842" w:rsidRPr="00BC5875" w:rsidTr="00047059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BE3842" w:rsidRPr="00BC5875" w:rsidRDefault="00BE3842" w:rsidP="00BE3842">
            <w:pPr>
              <w:pStyle w:val="12"/>
              <w:spacing w:after="0"/>
              <w:rPr>
                <w:rFonts w:ascii="Times New Roman" w:hAnsi="Times New Roman"/>
                <w:b/>
                <w:sz w:val="24"/>
                <w:szCs w:val="20"/>
              </w:rPr>
            </w:pPr>
            <w:r w:rsidRPr="00AD7FD2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3.3. </w:t>
            </w:r>
            <w:r w:rsidRPr="002A24B7">
              <w:rPr>
                <w:rFonts w:ascii="Times New Roman" w:hAnsi="Times New Roman"/>
                <w:b/>
                <w:sz w:val="24"/>
                <w:szCs w:val="20"/>
              </w:rPr>
              <w:t>Трудовая</w:t>
            </w:r>
            <w:r w:rsidRPr="00BC5875">
              <w:rPr>
                <w:rFonts w:ascii="Times New Roman" w:hAnsi="Times New Roman"/>
                <w:b/>
                <w:sz w:val="24"/>
                <w:szCs w:val="20"/>
              </w:rPr>
              <w:t xml:space="preserve"> функция</w:t>
            </w:r>
          </w:p>
        </w:tc>
      </w:tr>
      <w:tr w:rsidR="00BE3842" w:rsidRPr="00ED26F1" w:rsidTr="0004705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Наименование</w:t>
            </w:r>
          </w:p>
        </w:tc>
        <w:tc>
          <w:tcPr>
            <w:tcW w:w="225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E3842" w:rsidRPr="00ED26F1" w:rsidRDefault="009A2165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Pr="00D55D6C">
              <w:rPr>
                <w:rFonts w:ascii="Times New Roman" w:hAnsi="Times New Roman"/>
                <w:bCs/>
                <w:sz w:val="24"/>
                <w:szCs w:val="24"/>
              </w:rPr>
              <w:t>удожественное оформление ногтей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использованием разных техник и материалов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9C383D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C383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 xml:space="preserve">Уровень 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(подуровень) 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>квалификации</w:t>
            </w:r>
          </w:p>
        </w:tc>
        <w:tc>
          <w:tcPr>
            <w:tcW w:w="46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4</w:t>
            </w:r>
          </w:p>
        </w:tc>
      </w:tr>
      <w:tr w:rsidR="00BE3842" w:rsidRPr="00ED26F1" w:rsidTr="00047059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BE3842" w:rsidRPr="00ED26F1" w:rsidTr="00D203A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Происхождение трудовой функции</w:t>
            </w:r>
          </w:p>
        </w:tc>
        <w:tc>
          <w:tcPr>
            <w:tcW w:w="58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D26F1">
              <w:rPr>
                <w:rFonts w:ascii="Times New Roman" w:hAnsi="Times New Roman"/>
                <w:sz w:val="18"/>
                <w:szCs w:val="18"/>
              </w:rPr>
              <w:t>Заимствовано из оригинала</w:t>
            </w: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E3842" w:rsidRPr="00ED26F1" w:rsidTr="0004705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01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E3842" w:rsidRPr="00ED26F1" w:rsidRDefault="00BE3842" w:rsidP="00BE3842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E3842" w:rsidRPr="00ED26F1" w:rsidRDefault="00BE3842" w:rsidP="00BE38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20"/>
              </w:rPr>
              <w:t>Код оригинала</w:t>
            </w:r>
          </w:p>
        </w:tc>
        <w:tc>
          <w:tcPr>
            <w:tcW w:w="92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E3842" w:rsidRDefault="00BE3842" w:rsidP="00BE384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ED26F1">
              <w:rPr>
                <w:rFonts w:ascii="Times New Roman" w:hAnsi="Times New Roman"/>
                <w:sz w:val="18"/>
                <w:szCs w:val="16"/>
              </w:rPr>
              <w:t>Рег</w:t>
            </w:r>
            <w:r>
              <w:rPr>
                <w:rFonts w:ascii="Times New Roman" w:hAnsi="Times New Roman"/>
                <w:sz w:val="18"/>
                <w:szCs w:val="16"/>
              </w:rPr>
              <w:t xml:space="preserve">истрационный номер                           </w:t>
            </w:r>
          </w:p>
          <w:p w:rsidR="00BE3842" w:rsidRPr="00ED26F1" w:rsidRDefault="00BE3842" w:rsidP="00BE384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профессионального</w:t>
            </w:r>
            <w:r w:rsidRPr="00ED26F1">
              <w:rPr>
                <w:rFonts w:ascii="Times New Roman" w:hAnsi="Times New Roman"/>
                <w:sz w:val="18"/>
                <w:szCs w:val="16"/>
              </w:rPr>
              <w:t xml:space="preserve"> стандарта</w:t>
            </w:r>
          </w:p>
        </w:tc>
      </w:tr>
      <w:tr w:rsidR="00BE3842" w:rsidRPr="00BC5875" w:rsidTr="00047059">
        <w:trPr>
          <w:trHeight w:val="226"/>
        </w:trPr>
        <w:tc>
          <w:tcPr>
            <w:tcW w:w="1291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BE3842" w:rsidRPr="00BC5875" w:rsidRDefault="00BE3842" w:rsidP="00BE384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BE3842" w:rsidRPr="00BC5875" w:rsidRDefault="00BE3842" w:rsidP="00BE384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F04A67" w:rsidRPr="00784932" w:rsidTr="00047059">
        <w:trPr>
          <w:trHeight w:val="20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F04A67" w:rsidRDefault="00F04A67" w:rsidP="00F04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5875">
              <w:rPr>
                <w:rFonts w:ascii="Times New Roman" w:hAnsi="Times New Roman"/>
                <w:szCs w:val="20"/>
              </w:rPr>
              <w:t>Трудовые действия</w:t>
            </w:r>
          </w:p>
          <w:p w:rsidR="00F04A67" w:rsidRPr="00BC5875" w:rsidRDefault="00F04A67" w:rsidP="00F04A6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  <w:p w:rsidR="00F04A67" w:rsidRPr="00BC5875" w:rsidRDefault="00F04A67" w:rsidP="00F04A6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04A67" w:rsidRPr="00784932" w:rsidRDefault="00F04A67" w:rsidP="00F04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71A34">
              <w:rPr>
                <w:rFonts w:ascii="Times New Roman" w:hAnsi="Times New Roman"/>
                <w:sz w:val="24"/>
                <w:szCs w:val="24"/>
              </w:rPr>
              <w:t>одготовительные и заключительные работы по обслуживанию клиентов</w:t>
            </w:r>
          </w:p>
        </w:tc>
      </w:tr>
      <w:tr w:rsidR="00F04A67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F04A67" w:rsidRPr="00BC5875" w:rsidRDefault="00F04A67" w:rsidP="00F04A6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04A67" w:rsidRDefault="00F04A67" w:rsidP="00F04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Визуальный осмотр, оценка состояния ногтей и кожи кистей рук, стоп ног клиента</w:t>
            </w:r>
          </w:p>
        </w:tc>
      </w:tr>
      <w:tr w:rsidR="00F04A67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F04A67" w:rsidRPr="00BC5875" w:rsidRDefault="00F04A67" w:rsidP="00F04A6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04A67" w:rsidRDefault="00F04A67" w:rsidP="00F04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и согласование с клиентом  способа выполнения услуги</w:t>
            </w:r>
          </w:p>
        </w:tc>
      </w:tr>
      <w:tr w:rsidR="00F04A67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F04A67" w:rsidRPr="00BC5875" w:rsidRDefault="00F04A67" w:rsidP="00F04A6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04A67" w:rsidRDefault="00F04A67" w:rsidP="00F04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профессиональных средств и материалов для выполнения услуги</w:t>
            </w:r>
          </w:p>
        </w:tc>
      </w:tr>
      <w:tr w:rsidR="00F04A67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F04A67" w:rsidRPr="00BC5875" w:rsidRDefault="00F04A67" w:rsidP="00F04A6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04A67" w:rsidRDefault="00F04A67" w:rsidP="00F04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Гигиеническая обработка кожи и ногтей, снятие лака с ногтей</w:t>
            </w:r>
          </w:p>
        </w:tc>
      </w:tr>
      <w:tr w:rsidR="009A2165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RDefault="009A2165" w:rsidP="00BE384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784932" w:rsidRDefault="003654F6" w:rsidP="00BE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Декорирование, художественное украшение, роспись </w:t>
            </w:r>
            <w:r w:rsidR="009A2165">
              <w:rPr>
                <w:rFonts w:ascii="Times New Roman" w:hAnsi="Times New Roman"/>
                <w:sz w:val="24"/>
                <w:szCs w:val="24"/>
              </w:rPr>
              <w:t>ногтей различными методами с использованием  разных техник и материалов</w:t>
            </w:r>
          </w:p>
        </w:tc>
      </w:tr>
      <w:tr w:rsidR="009A2165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9A2165" w:rsidRPr="00BC5875" w:rsidRDefault="009A2165" w:rsidP="00BE384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A2165" w:rsidRPr="00784932" w:rsidRDefault="00695554" w:rsidP="003654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</w:t>
            </w:r>
            <w:r w:rsidR="003654F6">
              <w:rPr>
                <w:rFonts w:ascii="Times New Roman" w:hAnsi="Times New Roman"/>
                <w:sz w:val="24"/>
                <w:szCs w:val="24"/>
              </w:rPr>
              <w:t>дизайнерских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авторских работ на натуральных и искусственных ногтях</w:t>
            </w:r>
            <w:r w:rsidR="00F35B33">
              <w:rPr>
                <w:rFonts w:ascii="Times New Roman" w:hAnsi="Times New Roman"/>
                <w:sz w:val="24"/>
                <w:szCs w:val="24"/>
              </w:rPr>
              <w:t xml:space="preserve"> в различных стилях</w:t>
            </w:r>
          </w:p>
        </w:tc>
      </w:tr>
      <w:tr w:rsidR="00BE3842" w:rsidRPr="00784932" w:rsidTr="00047059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RDefault="00BE3842" w:rsidP="00BE384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784932" w:rsidRDefault="003B55BC" w:rsidP="003B55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Консультирование клиента по домашнему уходу за ногтями</w:t>
            </w:r>
          </w:p>
        </w:tc>
      </w:tr>
      <w:tr w:rsidR="00BE3842" w:rsidRPr="00242849" w:rsidTr="00047059">
        <w:trPr>
          <w:trHeight w:val="567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242849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Рационально организовывать рабочее место</w:t>
            </w:r>
            <w:r>
              <w:rPr>
                <w:rFonts w:ascii="Times New Roman" w:hAnsi="Times New Roman"/>
                <w:sz w:val="24"/>
                <w:szCs w:val="24"/>
              </w:rPr>
              <w:t>, с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облюдать правила санитарии и гигиены, требования безопасности</w:t>
            </w:r>
          </w:p>
        </w:tc>
      </w:tr>
      <w:tr w:rsidR="00BE3842" w:rsidRPr="00242849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242849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дезинфекцию и стерилизацию инструментов и расходных материалов</w:t>
            </w:r>
          </w:p>
        </w:tc>
      </w:tr>
      <w:tr w:rsidR="00BE3842" w:rsidRPr="00242849" w:rsidTr="00047059">
        <w:trPr>
          <w:trHeight w:val="24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242849" w:rsidRDefault="00BE3842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242849">
              <w:rPr>
                <w:rFonts w:ascii="Times New Roman" w:hAnsi="Times New Roman"/>
                <w:sz w:val="24"/>
                <w:szCs w:val="24"/>
              </w:rPr>
              <w:t>Проводить санитарно-гигиенич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ескую, бактерицидную обработку </w:t>
            </w:r>
            <w:r w:rsidRPr="00242849">
              <w:rPr>
                <w:rFonts w:ascii="Times New Roman" w:hAnsi="Times New Roman"/>
                <w:sz w:val="24"/>
                <w:szCs w:val="24"/>
              </w:rPr>
              <w:t>рабочего места</w:t>
            </w:r>
          </w:p>
        </w:tc>
      </w:tr>
      <w:tr w:rsidR="00BE3842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C5875" w:rsidDel="002A1D54" w:rsidRDefault="00BE3842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E3842" w:rsidRPr="00BF6250" w:rsidRDefault="003B55BC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Осматривать 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предмет повреждений кожу и ногти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кистей рук,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стоп ног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, выявлять потребности клиента</w:t>
            </w:r>
          </w:p>
        </w:tc>
      </w:tr>
      <w:tr w:rsidR="003B55BC" w:rsidRPr="00BF6250" w:rsidTr="003654F6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B55BC" w:rsidRPr="00BC5875" w:rsidDel="002A1D54" w:rsidRDefault="003B55BC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B55BC" w:rsidRPr="00BF6250" w:rsidRDefault="00F35B33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784932">
              <w:rPr>
                <w:rFonts w:ascii="Times New Roman" w:hAnsi="Times New Roman"/>
                <w:sz w:val="24"/>
                <w:szCs w:val="24"/>
              </w:rPr>
              <w:t xml:space="preserve">Обсуждать с клиентом  </w:t>
            </w:r>
            <w:r>
              <w:rPr>
                <w:rFonts w:ascii="Times New Roman" w:hAnsi="Times New Roman"/>
                <w:sz w:val="24"/>
                <w:szCs w:val="24"/>
              </w:rPr>
              <w:t>возможные варианты дизайна ногтей</w:t>
            </w:r>
          </w:p>
        </w:tc>
      </w:tr>
      <w:tr w:rsidR="003B55BC" w:rsidRPr="00BF6250" w:rsidTr="00F35B33">
        <w:trPr>
          <w:trHeight w:val="9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B55BC" w:rsidRPr="00BC5875" w:rsidDel="002A1D54" w:rsidRDefault="003B55BC" w:rsidP="00BE384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B55BC" w:rsidRPr="00BF6250" w:rsidRDefault="00F35B33" w:rsidP="00BE38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</w:t>
            </w:r>
            <w:r w:rsidRPr="007849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инструменты и материалы</w:t>
            </w:r>
            <w:r w:rsidRPr="00784932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/>
                <w:sz w:val="24"/>
                <w:szCs w:val="24"/>
              </w:rPr>
              <w:t>дизайна ногтей</w:t>
            </w:r>
          </w:p>
        </w:tc>
      </w:tr>
      <w:tr w:rsidR="00F35B33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Использовать оборудование, аппаратуру, приспособления, инструменты в соответствии с  правилами эксплуатации</w:t>
            </w:r>
          </w:p>
        </w:tc>
      </w:tr>
      <w:tr w:rsidR="00F35B33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Разрабатывать эскизы рисунков, создавать образцы дизайна ногтей</w:t>
            </w:r>
          </w:p>
        </w:tc>
      </w:tr>
      <w:tr w:rsidR="00F35B33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Default="00F35B33" w:rsidP="00F35B33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различные техники декорирования, художественного украшения, росписи ногтей с использованием различных материалов</w:t>
            </w:r>
          </w:p>
        </w:tc>
      </w:tr>
      <w:tr w:rsidR="00F35B33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декоративные элементы (стразы, блестки,  камни, кольца и т.д.)</w:t>
            </w:r>
          </w:p>
        </w:tc>
      </w:tr>
      <w:tr w:rsidR="00F35B33" w:rsidRPr="00C80E05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tabs>
                <w:tab w:val="center" w:pos="743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Использовать расходные материалы  в соответствии с инструкци</w:t>
            </w:r>
            <w:r>
              <w:rPr>
                <w:rFonts w:ascii="Times New Roman" w:hAnsi="Times New Roman"/>
                <w:sz w:val="24"/>
                <w:szCs w:val="24"/>
              </w:rPr>
              <w:t>ей применения, технологией выполнения дизайна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, нормами расхода</w:t>
            </w:r>
          </w:p>
        </w:tc>
      </w:tr>
      <w:tr w:rsidR="00F35B33" w:rsidRPr="00BF6250" w:rsidTr="00047059">
        <w:trPr>
          <w:trHeight w:val="212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Производить расчет стоимости оказанной услуг</w:t>
            </w:r>
          </w:p>
        </w:tc>
      </w:tr>
      <w:tr w:rsidR="00F35B33" w:rsidRPr="00BF6250" w:rsidTr="00047059">
        <w:trPr>
          <w:trHeight w:val="183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Обсуждать с клиентом качество выполненной услуги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RDefault="00F35B33" w:rsidP="00F35B3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BC5875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Психология общения и профессиональная этика </w:t>
            </w:r>
          </w:p>
        </w:tc>
      </w:tr>
      <w:tr w:rsidR="00F35B33" w:rsidRPr="00BF6250" w:rsidTr="00047059">
        <w:trPr>
          <w:trHeight w:val="203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79C9">
              <w:rPr>
                <w:rFonts w:ascii="Times New Roman" w:hAnsi="Times New Roman"/>
                <w:sz w:val="24"/>
                <w:szCs w:val="24"/>
              </w:rPr>
              <w:t xml:space="preserve">Правила, современные формы и методы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потребителя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Правила использования и эксплуатации оборудования, аппаратуры, приспособлений и инструментов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Состав, свойства и сроки годности </w:t>
            </w:r>
            <w:r w:rsidRPr="00C20974">
              <w:rPr>
                <w:rFonts w:ascii="Times New Roman" w:hAnsi="Times New Roman"/>
                <w:sz w:val="24"/>
                <w:szCs w:val="24"/>
              </w:rPr>
              <w:t>профессиональных препаратов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материалов</w:t>
            </w:r>
            <w:r w:rsidRPr="00C20974">
              <w:rPr>
                <w:rFonts w:ascii="Times New Roman" w:hAnsi="Times New Roman"/>
                <w:sz w:val="24"/>
                <w:szCs w:val="24"/>
              </w:rPr>
              <w:t>, их воздействие на кожу и ногти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использования, нормы расхода косметических, расходных материалов, моющих и дезинфицирующих средств 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Правила сбора и утилизации отходов производства услуг 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Анатомия и физиология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костно-мышечного аппарата </w:t>
            </w:r>
            <w:r>
              <w:rPr>
                <w:rFonts w:ascii="Times New Roman" w:hAnsi="Times New Roman"/>
                <w:sz w:val="24"/>
                <w:szCs w:val="24"/>
              </w:rPr>
              <w:t>кистей рук, стоп ног, кожи и ее придатков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4F77D8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Строение кистей рук, стоп ног и 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ногтей</w:t>
            </w:r>
            <w:r>
              <w:rPr>
                <w:rFonts w:ascii="Times New Roman" w:hAnsi="Times New Roman"/>
                <w:sz w:val="24"/>
                <w:szCs w:val="24"/>
              </w:rPr>
              <w:t>, классификация форм ногтей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признаки повреждения кожи ног и деформации ногтей, п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>ричины их возникновения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BF6250">
              <w:rPr>
                <w:rFonts w:ascii="Times New Roman" w:hAnsi="Times New Roman"/>
                <w:sz w:val="24"/>
                <w:szCs w:val="24"/>
              </w:rPr>
              <w:t xml:space="preserve"> меры по предотвращению и профилактике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Современные направления моды в моделировании и дизайне ногтей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261DA2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1DA2">
              <w:rPr>
                <w:rFonts w:ascii="Times New Roman" w:hAnsi="Times New Roman"/>
                <w:sz w:val="24"/>
                <w:szCs w:val="24"/>
              </w:rPr>
              <w:t xml:space="preserve">Основы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композиции, рисунка и </w:t>
            </w:r>
            <w:proofErr w:type="spellStart"/>
            <w:r w:rsidRPr="00261DA2">
              <w:rPr>
                <w:rFonts w:ascii="Times New Roman" w:hAnsi="Times New Roman"/>
                <w:sz w:val="24"/>
                <w:szCs w:val="24"/>
              </w:rPr>
              <w:t>цветоведения</w:t>
            </w:r>
            <w:proofErr w:type="spellEnd"/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261DA2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1DA2">
              <w:rPr>
                <w:rFonts w:ascii="Times New Roman" w:hAnsi="Times New Roman"/>
                <w:sz w:val="24"/>
                <w:szCs w:val="24"/>
              </w:rPr>
              <w:t xml:space="preserve">Законы </w:t>
            </w:r>
            <w:proofErr w:type="spellStart"/>
            <w:r w:rsidRPr="00261DA2">
              <w:rPr>
                <w:rFonts w:ascii="Times New Roman" w:hAnsi="Times New Roman"/>
                <w:sz w:val="24"/>
                <w:szCs w:val="24"/>
              </w:rPr>
              <w:t>колористики</w:t>
            </w:r>
            <w:proofErr w:type="spellEnd"/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Техники декорирования, художественного украшения, росписи ногтей с использованием различных материалов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Закон РФ «О защите прав потребителей»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BF625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F6250">
              <w:rPr>
                <w:rFonts w:ascii="Times New Roman" w:hAnsi="Times New Roman"/>
                <w:sz w:val="24"/>
                <w:szCs w:val="24"/>
              </w:rPr>
              <w:t xml:space="preserve"> 51142-98 «Услуги бытовые. Услуги парикмахерских. Общие технические условия»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СанПиН 2.1.2.2631-10 «Санитарно-эпидемиологические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услуги»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Правила бытового обслуживания населения в Российской Федерации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>Правила техники безопасности и производственной санитарии для парикмахерских</w:t>
            </w:r>
          </w:p>
        </w:tc>
      </w:tr>
      <w:tr w:rsidR="00F35B33" w:rsidRPr="00BF6250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F6250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6250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BF625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F6250">
              <w:rPr>
                <w:rFonts w:ascii="Times New Roman" w:hAnsi="Times New Roman"/>
                <w:sz w:val="24"/>
                <w:szCs w:val="24"/>
              </w:rPr>
              <w:t xml:space="preserve"> 51391-99 «Изделия парфюмерно-косметические. Информация для потребителя. Общие требования»</w:t>
            </w:r>
          </w:p>
        </w:tc>
      </w:tr>
      <w:tr w:rsidR="00F35B33" w:rsidRPr="00071A34" w:rsidTr="00047059">
        <w:trPr>
          <w:trHeight w:val="17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325397" w:rsidDel="002A1D54" w:rsidRDefault="00F35B33" w:rsidP="00F35B3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325397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071A34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5B33" w:rsidRPr="00071A34" w:rsidTr="00047059">
        <w:trPr>
          <w:trHeight w:val="225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BC5875" w:rsidDel="002A1D54" w:rsidRDefault="00F35B33" w:rsidP="00F35B3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35B33" w:rsidRPr="00071A34" w:rsidRDefault="00F35B33" w:rsidP="00F35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9367F" w:rsidRDefault="0039367F"/>
    <w:p w:rsidR="00DE3741" w:rsidRDefault="00DE3741">
      <w:pPr>
        <w:spacing w:after="0" w:line="240" w:lineRule="auto"/>
      </w:pPr>
    </w:p>
    <w:tbl>
      <w:tblPr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3"/>
        <w:gridCol w:w="6207"/>
        <w:gridCol w:w="487"/>
        <w:gridCol w:w="1987"/>
      </w:tblGrid>
      <w:tr w:rsidR="00DE3741" w:rsidRPr="003070A5" w:rsidTr="00D36711">
        <w:trPr>
          <w:trHeight w:val="83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3741" w:rsidRPr="003070A5" w:rsidRDefault="00DE3741" w:rsidP="00D3671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  <w:r w:rsidRPr="003070A5">
              <w:rPr>
                <w:rFonts w:ascii="Times New Roman" w:hAnsi="Times New Roman"/>
                <w:b/>
                <w:sz w:val="28"/>
                <w:lang w:val="en-US"/>
              </w:rPr>
              <w:t>IV</w:t>
            </w:r>
            <w:r w:rsidRPr="003070A5">
              <w:rPr>
                <w:rFonts w:ascii="Times New Roman" w:hAnsi="Times New Roman"/>
                <w:b/>
                <w:sz w:val="28"/>
              </w:rPr>
              <w:t xml:space="preserve">. Сведения об организациях-разработчиках </w:t>
            </w:r>
          </w:p>
          <w:p w:rsidR="00DE3741" w:rsidRPr="003070A5" w:rsidRDefault="00DE3741" w:rsidP="00D3671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  <w:r w:rsidRPr="003070A5">
              <w:rPr>
                <w:rFonts w:ascii="Times New Roman" w:hAnsi="Times New Roman"/>
                <w:b/>
                <w:sz w:val="28"/>
              </w:rPr>
              <w:t>профессионального стандарта</w:t>
            </w:r>
          </w:p>
        </w:tc>
      </w:tr>
      <w:tr w:rsidR="00DE3741" w:rsidRPr="003070A5" w:rsidTr="00D36711">
        <w:trPr>
          <w:trHeight w:val="5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DE3741" w:rsidRPr="003070A5" w:rsidRDefault="00DE3741" w:rsidP="00D36711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3070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4.1.</w:t>
            </w:r>
            <w:r w:rsidRPr="003070A5">
              <w:rPr>
                <w:rFonts w:ascii="Times New Roman" w:hAnsi="Times New Roman"/>
                <w:bCs/>
                <w:sz w:val="24"/>
                <w:szCs w:val="24"/>
              </w:rPr>
              <w:t>Ответственная организация –</w:t>
            </w:r>
            <w:r w:rsidRPr="003070A5">
              <w:rPr>
                <w:rFonts w:ascii="Times New Roman" w:hAnsi="Times New Roman"/>
                <w:sz w:val="24"/>
                <w:szCs w:val="24"/>
              </w:rPr>
              <w:t xml:space="preserve"> разработчик</w:t>
            </w:r>
          </w:p>
        </w:tc>
      </w:tr>
      <w:tr w:rsidR="00DE3741" w:rsidRPr="003070A5" w:rsidTr="00D36711">
        <w:trPr>
          <w:trHeight w:val="561"/>
        </w:trPr>
        <w:tc>
          <w:tcPr>
            <w:tcW w:w="5000" w:type="pct"/>
            <w:gridSpan w:val="4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DE3741" w:rsidRPr="00404060" w:rsidRDefault="00DE3741" w:rsidP="00D367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060">
              <w:rPr>
                <w:rFonts w:ascii="Times New Roman" w:hAnsi="Times New Roman"/>
                <w:sz w:val="24"/>
                <w:szCs w:val="24"/>
              </w:rPr>
              <w:t>Общероссийское объединение работодателей</w:t>
            </w:r>
            <w:r w:rsidRPr="00404060">
              <w:rPr>
                <w:rStyle w:val="FontStyle39"/>
                <w:sz w:val="24"/>
                <w:szCs w:val="24"/>
              </w:rPr>
              <w:t xml:space="preserve"> «Российский союз промышленников и предпринимателей»</w:t>
            </w:r>
          </w:p>
        </w:tc>
      </w:tr>
      <w:tr w:rsidR="00DE3741" w:rsidRPr="003070A5" w:rsidTr="00D36711">
        <w:trPr>
          <w:trHeight w:val="295"/>
        </w:trPr>
        <w:tc>
          <w:tcPr>
            <w:tcW w:w="5000" w:type="pct"/>
            <w:gridSpan w:val="4"/>
            <w:tcBorders>
              <w:top w:val="single" w:sz="4" w:space="0" w:color="7F7F7F"/>
              <w:left w:val="single" w:sz="2" w:space="0" w:color="808080"/>
              <w:bottom w:val="nil"/>
              <w:right w:val="single" w:sz="4" w:space="0" w:color="7F7F7F"/>
            </w:tcBorders>
            <w:vAlign w:val="center"/>
          </w:tcPr>
          <w:p w:rsidR="00DE3741" w:rsidRPr="003070A5" w:rsidRDefault="00DE3741" w:rsidP="00D3671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070A5">
              <w:rPr>
                <w:rFonts w:ascii="Times New Roman" w:hAnsi="Times New Roman"/>
                <w:sz w:val="18"/>
                <w:szCs w:val="20"/>
              </w:rPr>
              <w:t>(наименование организации)</w:t>
            </w:r>
          </w:p>
        </w:tc>
      </w:tr>
      <w:tr w:rsidR="00DE3741" w:rsidRPr="003070A5" w:rsidTr="00D36711">
        <w:trPr>
          <w:trHeight w:val="563"/>
        </w:trPr>
        <w:tc>
          <w:tcPr>
            <w:tcW w:w="274" w:type="pct"/>
            <w:tcBorders>
              <w:top w:val="nil"/>
              <w:left w:val="single" w:sz="2" w:space="0" w:color="808080"/>
              <w:bottom w:val="nil"/>
              <w:right w:val="nil"/>
            </w:tcBorders>
            <w:vAlign w:val="bottom"/>
          </w:tcPr>
          <w:p w:rsidR="00DE3741" w:rsidRPr="003070A5" w:rsidRDefault="00DE3741" w:rsidP="00D36711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379" w:type="pct"/>
            <w:tcBorders>
              <w:top w:val="nil"/>
              <w:left w:val="nil"/>
              <w:bottom w:val="single" w:sz="2" w:space="0" w:color="808080"/>
              <w:right w:val="nil"/>
            </w:tcBorders>
            <w:vAlign w:val="bottom"/>
          </w:tcPr>
          <w:p w:rsidR="00DE3741" w:rsidRDefault="00DE3741" w:rsidP="00D3671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Исполнительный вице-президент  </w:t>
            </w:r>
          </w:p>
          <w:p w:rsidR="00DE3741" w:rsidRPr="00404060" w:rsidRDefault="00DE3741" w:rsidP="00D367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060">
              <w:rPr>
                <w:rFonts w:ascii="Times New Roman" w:hAnsi="Times New Roman"/>
                <w:color w:val="000000"/>
                <w:sz w:val="24"/>
                <w:szCs w:val="24"/>
              </w:rPr>
              <w:t>Кузьмин Дмитрий Владимирович</w:t>
            </w: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3741" w:rsidRPr="003070A5" w:rsidRDefault="00DE3741" w:rsidP="00D36711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2" w:space="0" w:color="808080"/>
              <w:right w:val="single" w:sz="4" w:space="0" w:color="7F7F7F"/>
            </w:tcBorders>
            <w:vAlign w:val="bottom"/>
          </w:tcPr>
          <w:p w:rsidR="00DE3741" w:rsidRPr="003070A5" w:rsidRDefault="00DE3741" w:rsidP="00D36711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</w:tr>
      <w:tr w:rsidR="00DE3741" w:rsidRPr="003070A5" w:rsidTr="00D36711">
        <w:trPr>
          <w:trHeight w:val="557"/>
        </w:trPr>
        <w:tc>
          <w:tcPr>
            <w:tcW w:w="274" w:type="pct"/>
            <w:tcBorders>
              <w:top w:val="nil"/>
              <w:left w:val="single" w:sz="2" w:space="0" w:color="808080"/>
              <w:bottom w:val="single" w:sz="2" w:space="0" w:color="808080"/>
              <w:right w:val="nil"/>
            </w:tcBorders>
          </w:tcPr>
          <w:p w:rsidR="00DE3741" w:rsidRPr="003070A5" w:rsidRDefault="00DE3741" w:rsidP="00D3671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3379" w:type="pct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</w:tcPr>
          <w:p w:rsidR="00DE3741" w:rsidRPr="003070A5" w:rsidRDefault="00DE3741" w:rsidP="00D3671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3070A5">
              <w:rPr>
                <w:rFonts w:ascii="Times New Roman" w:hAnsi="Times New Roman"/>
                <w:bCs/>
                <w:sz w:val="18"/>
                <w:szCs w:val="16"/>
              </w:rPr>
              <w:t>(должность и ФИО руководителя)</w:t>
            </w:r>
          </w:p>
        </w:tc>
        <w:tc>
          <w:tcPr>
            <w:tcW w:w="265" w:type="pct"/>
            <w:tcBorders>
              <w:top w:val="nil"/>
              <w:left w:val="nil"/>
              <w:bottom w:val="single" w:sz="2" w:space="0" w:color="808080"/>
              <w:right w:val="nil"/>
            </w:tcBorders>
          </w:tcPr>
          <w:p w:rsidR="00DE3741" w:rsidRPr="003070A5" w:rsidRDefault="00DE3741" w:rsidP="00D3671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082" w:type="pct"/>
            <w:tcBorders>
              <w:top w:val="single" w:sz="2" w:space="0" w:color="808080"/>
              <w:left w:val="nil"/>
              <w:bottom w:val="single" w:sz="2" w:space="0" w:color="808080"/>
              <w:right w:val="single" w:sz="4" w:space="0" w:color="7F7F7F"/>
            </w:tcBorders>
          </w:tcPr>
          <w:p w:rsidR="00DE3741" w:rsidRPr="003070A5" w:rsidRDefault="00DE3741" w:rsidP="00D3671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6"/>
              </w:rPr>
            </w:pPr>
            <w:r w:rsidRPr="003070A5">
              <w:rPr>
                <w:rFonts w:ascii="Times New Roman" w:hAnsi="Times New Roman"/>
                <w:bCs/>
                <w:sz w:val="18"/>
                <w:szCs w:val="16"/>
              </w:rPr>
              <w:t>(подпись)</w:t>
            </w:r>
          </w:p>
        </w:tc>
      </w:tr>
      <w:tr w:rsidR="00DE3741" w:rsidRPr="003070A5" w:rsidTr="00D36711">
        <w:trPr>
          <w:trHeight w:val="700"/>
        </w:trPr>
        <w:tc>
          <w:tcPr>
            <w:tcW w:w="5000" w:type="pct"/>
            <w:gridSpan w:val="4"/>
            <w:tcBorders>
              <w:top w:val="single" w:sz="2" w:space="0" w:color="808080"/>
              <w:left w:val="nil"/>
              <w:bottom w:val="single" w:sz="4" w:space="0" w:color="7F7F7F"/>
              <w:right w:val="nil"/>
            </w:tcBorders>
            <w:vAlign w:val="center"/>
          </w:tcPr>
          <w:p w:rsidR="00DE3741" w:rsidRPr="003070A5" w:rsidRDefault="00DE3741" w:rsidP="00D36711">
            <w:pPr>
              <w:spacing w:after="0" w:line="240" w:lineRule="auto"/>
              <w:ind w:left="79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070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4.2.</w:t>
            </w:r>
            <w:r w:rsidRPr="003070A5">
              <w:rPr>
                <w:rFonts w:ascii="Times New Roman" w:hAnsi="Times New Roman"/>
                <w:bCs/>
                <w:sz w:val="24"/>
                <w:szCs w:val="24"/>
              </w:rPr>
              <w:t>Наименования организаций –</w:t>
            </w:r>
            <w:r w:rsidRPr="003070A5">
              <w:rPr>
                <w:rFonts w:ascii="Times New Roman" w:hAnsi="Times New Roman"/>
                <w:sz w:val="24"/>
                <w:szCs w:val="24"/>
              </w:rPr>
              <w:t xml:space="preserve"> разработчиков</w:t>
            </w:r>
          </w:p>
        </w:tc>
      </w:tr>
      <w:tr w:rsidR="00DE3741" w:rsidRPr="003070A5" w:rsidTr="00D36711">
        <w:trPr>
          <w:trHeight w:val="407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E3741" w:rsidRPr="004E7CF9" w:rsidRDefault="00DE3741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DE3741" w:rsidRPr="004E7CF9" w:rsidRDefault="00207EAD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Автономная некоммерческая организация </w:t>
            </w:r>
            <w:r w:rsidR="00DE3741">
              <w:rPr>
                <w:rFonts w:ascii="Times New Roman" w:hAnsi="Times New Roman"/>
                <w:sz w:val="24"/>
                <w:szCs w:val="24"/>
              </w:rPr>
              <w:t xml:space="preserve"> «Центр развития образования и сертификации персонала «Универсум»</w:t>
            </w:r>
          </w:p>
        </w:tc>
      </w:tr>
      <w:tr w:rsidR="00DE3741" w:rsidRPr="003070A5" w:rsidTr="00D36711">
        <w:trPr>
          <w:trHeight w:val="407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E3741" w:rsidRPr="00490F67" w:rsidRDefault="00DE3741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DE3741" w:rsidRPr="00490F67" w:rsidRDefault="00050A44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Некоммерческое партнерство «Ремесленная Палата России»</w:t>
            </w:r>
          </w:p>
        </w:tc>
      </w:tr>
      <w:tr w:rsidR="00DE3741" w:rsidRPr="003070A5" w:rsidTr="00D36711">
        <w:trPr>
          <w:trHeight w:val="402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E3741" w:rsidRPr="00490F67" w:rsidRDefault="00DE3741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DE3741" w:rsidRPr="00490F67" w:rsidRDefault="00DE3741" w:rsidP="00DE374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90F67">
              <w:rPr>
                <w:rFonts w:ascii="Times New Roman" w:hAnsi="Times New Roman"/>
                <w:sz w:val="24"/>
                <w:szCs w:val="24"/>
              </w:rPr>
              <w:t>Добровольная некоммерч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еская общественная организация </w:t>
            </w:r>
            <w:r w:rsidRPr="00490F67">
              <w:rPr>
                <w:rFonts w:ascii="Times New Roman" w:hAnsi="Times New Roman"/>
                <w:sz w:val="24"/>
                <w:szCs w:val="24"/>
              </w:rPr>
              <w:t>Общероссийский профсоюз работников жизнеобеспечения</w:t>
            </w:r>
          </w:p>
        </w:tc>
      </w:tr>
      <w:tr w:rsidR="00DE3741" w:rsidRPr="003070A5" w:rsidTr="00207EAD">
        <w:trPr>
          <w:trHeight w:val="172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E3741" w:rsidRPr="00490F67" w:rsidRDefault="00DE3741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E3741" w:rsidRPr="00490F67" w:rsidRDefault="00207EAD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Некоммерческое объединение</w:t>
            </w:r>
            <w:r w:rsidR="00DE3741" w:rsidRPr="00490F67">
              <w:rPr>
                <w:rFonts w:ascii="Times New Roman" w:hAnsi="Times New Roman"/>
                <w:sz w:val="24"/>
                <w:szCs w:val="24"/>
              </w:rPr>
              <w:t xml:space="preserve"> «Союз парикмахеров и косметологов России»</w:t>
            </w:r>
          </w:p>
        </w:tc>
      </w:tr>
      <w:tr w:rsidR="00207EAD" w:rsidRPr="003070A5" w:rsidTr="00D36711">
        <w:trPr>
          <w:trHeight w:val="51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4E7CF9" w:rsidRDefault="00207EAD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Технический комитет по стандартизации Федерального агентства по техническому регулированию и метрологии ТК 346 «Бытовое обслуживание населения»</w:t>
            </w:r>
          </w:p>
        </w:tc>
      </w:tr>
      <w:tr w:rsidR="00207EAD" w:rsidRPr="003070A5" w:rsidTr="00D36711">
        <w:trPr>
          <w:trHeight w:val="51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4E7CF9" w:rsidRDefault="00207EAD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Закрытое акционерное общество «Институт региональных экономических исследований»,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</w:tc>
      </w:tr>
      <w:tr w:rsidR="00207EAD" w:rsidRPr="003070A5" w:rsidTr="00207EAD">
        <w:trPr>
          <w:trHeight w:val="227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90F67">
              <w:rPr>
                <w:rFonts w:ascii="Times New Roman" w:hAnsi="Times New Roman"/>
                <w:sz w:val="24"/>
                <w:szCs w:val="24"/>
              </w:rPr>
              <w:t xml:space="preserve">Союз парикмахеров и </w:t>
            </w:r>
            <w:proofErr w:type="spellStart"/>
            <w:r w:rsidRPr="00490F67">
              <w:rPr>
                <w:rFonts w:ascii="Times New Roman" w:hAnsi="Times New Roman"/>
                <w:sz w:val="24"/>
                <w:szCs w:val="24"/>
              </w:rPr>
              <w:t>эстетистов</w:t>
            </w:r>
            <w:proofErr w:type="spellEnd"/>
            <w:r w:rsidRPr="00490F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90F67">
              <w:rPr>
                <w:rFonts w:ascii="Times New Roman" w:hAnsi="Times New Roman"/>
                <w:sz w:val="24"/>
                <w:szCs w:val="24"/>
              </w:rPr>
              <w:t>Северо-Запада</w:t>
            </w:r>
            <w:proofErr w:type="spellEnd"/>
            <w:r w:rsidRPr="00490F67">
              <w:rPr>
                <w:rFonts w:ascii="Times New Roman" w:hAnsi="Times New Roman"/>
                <w:sz w:val="24"/>
                <w:szCs w:val="24"/>
              </w:rPr>
              <w:t>, г. Санкт-Петербург</w:t>
            </w:r>
          </w:p>
        </w:tc>
      </w:tr>
      <w:tr w:rsidR="00207EAD" w:rsidRPr="003070A5" w:rsidTr="00D36711">
        <w:trPr>
          <w:trHeight w:val="51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Некоммерческое партнерство </w:t>
            </w:r>
            <w:r w:rsidRPr="00490F67">
              <w:rPr>
                <w:rFonts w:ascii="Times New Roman" w:hAnsi="Times New Roman"/>
                <w:sz w:val="24"/>
                <w:szCs w:val="24"/>
              </w:rPr>
              <w:t xml:space="preserve"> «Союз партнеров потребительского рынка Челябинской области»</w:t>
            </w:r>
          </w:p>
        </w:tc>
      </w:tr>
      <w:tr w:rsidR="00207EAD" w:rsidRPr="003070A5" w:rsidTr="00D36711">
        <w:trPr>
          <w:trHeight w:val="51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207EAD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Некоммерческое партнерство </w:t>
            </w:r>
            <w:r w:rsidRPr="00490F67">
              <w:rPr>
                <w:rFonts w:ascii="Times New Roman" w:hAnsi="Times New Roman"/>
                <w:sz w:val="24"/>
                <w:szCs w:val="24"/>
              </w:rPr>
              <w:t xml:space="preserve"> «Содружество парикмахеров и косметологов г</w:t>
            </w:r>
            <w:proofErr w:type="gramStart"/>
            <w:r w:rsidRPr="00490F67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490F67">
              <w:rPr>
                <w:rFonts w:ascii="Times New Roman" w:hAnsi="Times New Roman"/>
                <w:sz w:val="24"/>
                <w:szCs w:val="24"/>
              </w:rPr>
              <w:t>мска и Омской области»</w:t>
            </w:r>
          </w:p>
        </w:tc>
      </w:tr>
      <w:tr w:rsidR="00207EAD" w:rsidRPr="003070A5" w:rsidTr="00D36711">
        <w:trPr>
          <w:trHeight w:val="51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90F67">
              <w:rPr>
                <w:rFonts w:ascii="Times New Roman" w:hAnsi="Times New Roman"/>
                <w:sz w:val="24"/>
                <w:szCs w:val="24"/>
              </w:rPr>
              <w:t>Региональная общественная организация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0F67">
              <w:rPr>
                <w:rFonts w:ascii="Times New Roman" w:hAnsi="Times New Roman"/>
                <w:sz w:val="24"/>
                <w:szCs w:val="24"/>
              </w:rPr>
              <w:t>«Союз парикмахеров и косметологов Астраханской области»</w:t>
            </w:r>
          </w:p>
        </w:tc>
      </w:tr>
      <w:tr w:rsidR="00207EAD" w:rsidRPr="003070A5" w:rsidTr="00D36711">
        <w:trPr>
          <w:trHeight w:val="51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90F67">
              <w:rPr>
                <w:rFonts w:ascii="Times New Roman" w:hAnsi="Times New Roman"/>
                <w:sz w:val="24"/>
                <w:szCs w:val="24"/>
              </w:rPr>
              <w:t>Ассоциации парикмахеров и косметологов Пермского края</w:t>
            </w:r>
          </w:p>
        </w:tc>
      </w:tr>
      <w:tr w:rsidR="00207EAD" w:rsidRPr="003070A5" w:rsidTr="00D36711">
        <w:trPr>
          <w:trHeight w:val="51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90F67">
              <w:rPr>
                <w:rFonts w:ascii="Times New Roman" w:hAnsi="Times New Roman"/>
                <w:sz w:val="24"/>
                <w:szCs w:val="24"/>
              </w:rPr>
              <w:t xml:space="preserve">ФГБОУ ВПО «Российский государственный университет туризма и сервиса» </w:t>
            </w:r>
            <w:proofErr w:type="gramStart"/>
            <w:r w:rsidRPr="00490F6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490F67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</w:tc>
      </w:tr>
      <w:tr w:rsidR="00207EAD" w:rsidRPr="003070A5" w:rsidTr="00D36711">
        <w:trPr>
          <w:trHeight w:val="51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90F67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образовательное учреждение дополнительного профессионального образования (повышения квалификации) специалистов Центр профессионального образования Самарской области (ЦПО Самарской области), </w:t>
            </w:r>
            <w:proofErr w:type="gramStart"/>
            <w:r w:rsidRPr="00490F6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490F67">
              <w:rPr>
                <w:rFonts w:ascii="Times New Roman" w:hAnsi="Times New Roman"/>
                <w:sz w:val="24"/>
                <w:szCs w:val="24"/>
              </w:rPr>
              <w:t>. Самара</w:t>
            </w:r>
          </w:p>
        </w:tc>
      </w:tr>
      <w:tr w:rsidR="00F04A67" w:rsidRPr="003070A5" w:rsidTr="00207EAD">
        <w:trPr>
          <w:trHeight w:val="282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04A67" w:rsidRPr="00490F67" w:rsidRDefault="00F04A67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F04A67" w:rsidRPr="00490F67" w:rsidRDefault="00F04A67" w:rsidP="00DE374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Школа-студия дизайнеров ногтей «Лори»,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елябинск</w:t>
            </w:r>
          </w:p>
        </w:tc>
      </w:tr>
      <w:tr w:rsidR="00207EAD" w:rsidRPr="003070A5" w:rsidTr="00D36711">
        <w:trPr>
          <w:trHeight w:val="51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8A11AB" w:rsidRDefault="00207EAD" w:rsidP="00DE374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8A11AB">
              <w:rPr>
                <w:rFonts w:ascii="Times New Roman" w:hAnsi="Times New Roman"/>
                <w:sz w:val="24"/>
                <w:szCs w:val="24"/>
              </w:rPr>
              <w:t>Группа компаний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1AB">
              <w:rPr>
                <w:rFonts w:ascii="Times New Roman" w:hAnsi="Times New Roman"/>
                <w:sz w:val="24"/>
                <w:szCs w:val="24"/>
                <w:lang w:val="en-US"/>
              </w:rPr>
              <w:t>Jeternel</w:t>
            </w:r>
            <w:proofErr w:type="spellEnd"/>
            <w:r w:rsidRPr="008A11AB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proofErr w:type="gramStart"/>
            <w:r w:rsidRPr="008A11AB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8A11AB">
              <w:rPr>
                <w:rFonts w:ascii="Times New Roman" w:hAnsi="Times New Roman"/>
                <w:sz w:val="24"/>
                <w:szCs w:val="24"/>
              </w:rPr>
              <w:t>елябинск</w:t>
            </w:r>
          </w:p>
        </w:tc>
      </w:tr>
      <w:tr w:rsidR="00207EAD" w:rsidRPr="003070A5" w:rsidTr="00D36711">
        <w:trPr>
          <w:trHeight w:val="51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90F67">
              <w:rPr>
                <w:rFonts w:ascii="Times New Roman" w:hAnsi="Times New Roman"/>
                <w:sz w:val="24"/>
                <w:szCs w:val="24"/>
              </w:rPr>
              <w:t>ООО "</w:t>
            </w:r>
            <w:proofErr w:type="spellStart"/>
            <w:r w:rsidRPr="00490F67">
              <w:rPr>
                <w:rFonts w:ascii="Times New Roman" w:hAnsi="Times New Roman"/>
                <w:sz w:val="24"/>
                <w:szCs w:val="24"/>
              </w:rPr>
              <w:t>Айрис-Кей</w:t>
            </w:r>
            <w:proofErr w:type="spellEnd"/>
            <w:r w:rsidRPr="00490F67">
              <w:rPr>
                <w:rFonts w:ascii="Times New Roman" w:hAnsi="Times New Roman"/>
                <w:sz w:val="24"/>
                <w:szCs w:val="24"/>
              </w:rPr>
              <w:t xml:space="preserve"> г. Москва</w:t>
            </w:r>
          </w:p>
        </w:tc>
      </w:tr>
      <w:tr w:rsidR="00207EAD" w:rsidRPr="003070A5" w:rsidTr="00D36711">
        <w:trPr>
          <w:trHeight w:val="51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E3741">
            <w:pPr>
              <w:pStyle w:val="af8"/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07EAD" w:rsidRPr="00490F67" w:rsidRDefault="00207EAD" w:rsidP="00D36711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490F67">
              <w:rPr>
                <w:rFonts w:ascii="Times New Roman" w:hAnsi="Times New Roman"/>
                <w:sz w:val="24"/>
                <w:szCs w:val="24"/>
              </w:rPr>
              <w:t>ООО «Индустрия красоты»  г</w:t>
            </w:r>
            <w:proofErr w:type="gramStart"/>
            <w:r w:rsidRPr="00490F6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490F67">
              <w:rPr>
                <w:rFonts w:ascii="Times New Roman" w:hAnsi="Times New Roman"/>
                <w:sz w:val="24"/>
                <w:szCs w:val="24"/>
              </w:rPr>
              <w:t>алават</w:t>
            </w:r>
          </w:p>
        </w:tc>
      </w:tr>
    </w:tbl>
    <w:p w:rsidR="00BF6250" w:rsidRPr="00FB7AF5" w:rsidRDefault="00BF6250" w:rsidP="00FB7A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2417" w:rsidRPr="00FB7AF5" w:rsidRDefault="00462417" w:rsidP="00FB7AF5">
      <w:pPr>
        <w:spacing w:after="0" w:line="240" w:lineRule="auto"/>
        <w:rPr>
          <w:rFonts w:ascii="Times New Roman" w:hAnsi="Times New Roman"/>
          <w:spacing w:val="5"/>
          <w:sz w:val="24"/>
          <w:szCs w:val="24"/>
        </w:rPr>
      </w:pPr>
    </w:p>
    <w:sectPr w:rsidR="00462417" w:rsidRPr="00FB7AF5" w:rsidSect="00E2542E">
      <w:endnotePr>
        <w:numFmt w:val="decimal"/>
      </w:end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3A5" w:rsidRDefault="00D203A5" w:rsidP="0085401D">
      <w:pPr>
        <w:spacing w:after="0" w:line="240" w:lineRule="auto"/>
      </w:pPr>
      <w:r>
        <w:separator/>
      </w:r>
    </w:p>
  </w:endnote>
  <w:endnote w:type="continuationSeparator" w:id="1">
    <w:p w:rsidR="00D203A5" w:rsidRDefault="00D203A5" w:rsidP="0085401D">
      <w:pPr>
        <w:spacing w:after="0" w:line="240" w:lineRule="auto"/>
      </w:pPr>
      <w:r>
        <w:continuationSeparator/>
      </w:r>
    </w:p>
  </w:endnote>
  <w:endnote w:id="2">
    <w:p w:rsidR="00D203A5" w:rsidRDefault="00D203A5" w:rsidP="00462417">
      <w:pPr>
        <w:pStyle w:val="af0"/>
        <w:spacing w:after="60"/>
        <w:jc w:val="both"/>
        <w:rPr>
          <w:rFonts w:ascii="Times New Roman" w:hAnsi="Times New Roman"/>
          <w:sz w:val="22"/>
          <w:szCs w:val="22"/>
        </w:rPr>
      </w:pPr>
    </w:p>
    <w:p w:rsidR="00D203A5" w:rsidRPr="00D115C0" w:rsidRDefault="00D203A5" w:rsidP="00462417">
      <w:pPr>
        <w:pStyle w:val="af0"/>
        <w:jc w:val="both"/>
        <w:rPr>
          <w:rFonts w:ascii="Times New Roman" w:hAnsi="Times New Roman"/>
          <w:strike/>
        </w:rPr>
      </w:pPr>
      <w:r w:rsidRPr="00325397">
        <w:rPr>
          <w:rStyle w:val="af2"/>
          <w:rFonts w:ascii="Times New Roman" w:hAnsi="Times New Roman"/>
          <w:sz w:val="22"/>
          <w:szCs w:val="22"/>
        </w:rPr>
        <w:endnoteRef/>
      </w:r>
      <w:r>
        <w:rPr>
          <w:rFonts w:ascii="Times New Roman" w:hAnsi="Times New Roman"/>
        </w:rPr>
        <w:t>Профессиональный стандарт оформляется</w:t>
      </w:r>
      <w:r w:rsidRPr="00E17235">
        <w:rPr>
          <w:rFonts w:ascii="Times New Roman" w:hAnsi="Times New Roman"/>
        </w:rPr>
        <w:t xml:space="preserve"> в соответствии с </w:t>
      </w:r>
      <w:r>
        <w:rPr>
          <w:rFonts w:ascii="Times New Roman" w:hAnsi="Times New Roman"/>
        </w:rPr>
        <w:t xml:space="preserve">методическими рекомендациями по разработке профессионального стандарта, утверждаемыми Министерством труда и социальной защиты Российской Федерации (пункт 6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/>
          </w:rPr>
          <w:t>2013 г</w:t>
        </w:r>
      </w:smartTag>
      <w:r>
        <w:rPr>
          <w:rFonts w:ascii="Times New Roman" w:hAnsi="Times New Roman"/>
        </w:rPr>
        <w:t xml:space="preserve">. № 23 </w:t>
      </w:r>
      <w:r>
        <w:rPr>
          <w:rFonts w:ascii="Times New Roman" w:hAnsi="Times New Roman"/>
        </w:rPr>
        <w:br/>
        <w:t>«О Правилах разработки, утверждения и применения профессиональных стандартов»).</w:t>
      </w:r>
    </w:p>
  </w:endnote>
  <w:endnote w:id="3">
    <w:p w:rsidR="00D203A5" w:rsidRPr="00E17235" w:rsidRDefault="00D203A5" w:rsidP="00462417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szCs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</w:t>
      </w:r>
      <w:r>
        <w:rPr>
          <w:rFonts w:ascii="Times New Roman" w:hAnsi="Times New Roman"/>
        </w:rPr>
        <w:t>лассификатор занятий</w:t>
      </w:r>
      <w:r w:rsidRPr="00E17235">
        <w:rPr>
          <w:rFonts w:ascii="Times New Roman" w:hAnsi="Times New Roman"/>
        </w:rPr>
        <w:t>.</w:t>
      </w:r>
    </w:p>
  </w:endnote>
  <w:endnote w:id="4">
    <w:p w:rsidR="00D203A5" w:rsidRPr="00E17235" w:rsidRDefault="00D203A5" w:rsidP="00462417">
      <w:pPr>
        <w:pStyle w:val="ab"/>
        <w:ind w:left="180" w:hanging="180"/>
        <w:jc w:val="both"/>
        <w:rPr>
          <w:rFonts w:ascii="Times New Roman" w:hAnsi="Times New Roman"/>
          <w:lang w:eastAsia="ru-RU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  <w:lang w:eastAsia="ru-RU"/>
        </w:rPr>
        <w:t>Общероссийский классификатор в</w:t>
      </w:r>
      <w:r>
        <w:rPr>
          <w:rFonts w:ascii="Times New Roman" w:hAnsi="Times New Roman"/>
          <w:lang w:eastAsia="ru-RU"/>
        </w:rPr>
        <w:t>идов экономической деятельности</w:t>
      </w:r>
      <w:r w:rsidRPr="00E17235">
        <w:rPr>
          <w:rFonts w:ascii="Times New Roman" w:hAnsi="Times New Roman"/>
          <w:lang w:eastAsia="ru-RU"/>
        </w:rPr>
        <w:t>.</w:t>
      </w:r>
    </w:p>
  </w:endnote>
  <w:endnote w:id="5">
    <w:p w:rsidR="00D203A5" w:rsidRDefault="00D203A5" w:rsidP="0042312E">
      <w:pPr>
        <w:pStyle w:val="af0"/>
        <w:jc w:val="both"/>
      </w:pPr>
      <w:r>
        <w:rPr>
          <w:rStyle w:val="af2"/>
        </w:rPr>
        <w:endnoteRef/>
      </w:r>
      <w:r>
        <w:t xml:space="preserve"> </w:t>
      </w:r>
      <w:proofErr w:type="gramStart"/>
      <w:r w:rsidRPr="005466BE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 xml:space="preserve"> Министерства здравоохранения и социального развития от 12 апреля 2011г. № 302 </w:t>
      </w:r>
      <w:proofErr w:type="spellStart"/>
      <w:r>
        <w:rPr>
          <w:rFonts w:ascii="Times New Roman" w:hAnsi="Times New Roman"/>
        </w:rPr>
        <w:t>н</w:t>
      </w:r>
      <w:proofErr w:type="spellEnd"/>
      <w:r>
        <w:rPr>
          <w:rFonts w:ascii="Times New Roman" w:hAnsi="Times New Roman"/>
        </w:rPr>
        <w:t xml:space="preserve"> «Об утверждении перечней вредных и (или) 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 на тяжелых работах и на работах с вредными и (или) опасными условиями труда».</w:t>
      </w:r>
      <w:proofErr w:type="gramEnd"/>
    </w:p>
  </w:endnote>
  <w:endnote w:id="6">
    <w:p w:rsidR="00D203A5" w:rsidRPr="00E17235" w:rsidRDefault="00D203A5" w:rsidP="00462417">
      <w:pPr>
        <w:pStyle w:val="ab"/>
        <w:ind w:left="180" w:hanging="180"/>
        <w:jc w:val="both"/>
        <w:rPr>
          <w:rFonts w:ascii="Times New Roman" w:hAnsi="Times New Roman"/>
          <w:lang w:eastAsia="ru-RU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  <w:lang w:eastAsia="ru-RU"/>
        </w:rPr>
        <w:t>Единый тарифно-квалификационный справ</w:t>
      </w:r>
      <w:r>
        <w:rPr>
          <w:rFonts w:ascii="Times New Roman" w:hAnsi="Times New Roman"/>
          <w:lang w:eastAsia="ru-RU"/>
        </w:rPr>
        <w:t>очник работ и профессий рабочих</w:t>
      </w:r>
      <w:r w:rsidRPr="00E17235">
        <w:rPr>
          <w:rFonts w:ascii="Times New Roman" w:hAnsi="Times New Roman"/>
          <w:lang w:eastAsia="ru-RU"/>
        </w:rPr>
        <w:t>.</w:t>
      </w:r>
    </w:p>
  </w:endnote>
  <w:endnote w:id="7">
    <w:p w:rsidR="00D203A5" w:rsidRPr="00E17235" w:rsidRDefault="00D203A5" w:rsidP="00462417">
      <w:pPr>
        <w:pStyle w:val="ab"/>
        <w:ind w:left="180" w:hanging="180"/>
        <w:jc w:val="both"/>
        <w:rPr>
          <w:rFonts w:ascii="Times New Roman" w:hAnsi="Times New Roman"/>
          <w:lang w:eastAsia="ru-RU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  <w:lang w:eastAsia="ru-RU"/>
        </w:rPr>
        <w:t>Единый квалификационный справочник должностей руковод</w:t>
      </w:r>
      <w:r>
        <w:rPr>
          <w:rFonts w:ascii="Times New Roman" w:hAnsi="Times New Roman"/>
          <w:lang w:eastAsia="ru-RU"/>
        </w:rPr>
        <w:t>ителей, специалистов и служащих</w:t>
      </w:r>
      <w:r w:rsidRPr="00E17235">
        <w:rPr>
          <w:rFonts w:ascii="Times New Roman" w:hAnsi="Times New Roman"/>
          <w:lang w:eastAsia="ru-RU"/>
        </w:rPr>
        <w:t>.</w:t>
      </w:r>
    </w:p>
  </w:endnote>
  <w:endnote w:id="8">
    <w:p w:rsidR="00D203A5" w:rsidRPr="00E17235" w:rsidRDefault="00D203A5" w:rsidP="00462417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классификато</w:t>
      </w:r>
      <w:r>
        <w:rPr>
          <w:rFonts w:ascii="Times New Roman" w:hAnsi="Times New Roman"/>
        </w:rPr>
        <w:t>р специальностей по образованию</w:t>
      </w:r>
      <w:r w:rsidRPr="00E17235">
        <w:rPr>
          <w:rFonts w:ascii="Times New Roman" w:hAnsi="Times New Roman"/>
        </w:rPr>
        <w:t>.</w:t>
      </w:r>
    </w:p>
  </w:endnote>
  <w:endnote w:id="9">
    <w:p w:rsidR="00D203A5" w:rsidRPr="00E17235" w:rsidRDefault="00D203A5" w:rsidP="00462417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классификатор начальног</w:t>
      </w:r>
      <w:r>
        <w:rPr>
          <w:rFonts w:ascii="Times New Roman" w:hAnsi="Times New Roman"/>
        </w:rPr>
        <w:t>о профессионального образования</w:t>
      </w:r>
      <w:r w:rsidRPr="00E17235">
        <w:rPr>
          <w:rFonts w:ascii="Times New Roman" w:hAnsi="Times New Roman"/>
        </w:rPr>
        <w:t>.</w:t>
      </w:r>
    </w:p>
  </w:endnote>
  <w:endnote w:id="10">
    <w:p w:rsidR="00D203A5" w:rsidRPr="00E17235" w:rsidRDefault="00D203A5" w:rsidP="00462417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классификатор специальнос</w:t>
      </w:r>
      <w:r>
        <w:rPr>
          <w:rFonts w:ascii="Times New Roman" w:hAnsi="Times New Roman"/>
        </w:rPr>
        <w:t>тей высшей научной квалификации</w:t>
      </w:r>
      <w:r w:rsidRPr="00E17235">
        <w:rPr>
          <w:rFonts w:ascii="Times New Roman" w:hAnsi="Times New Roman"/>
        </w:rPr>
        <w:t>.</w:t>
      </w:r>
    </w:p>
  </w:endnote>
  <w:endnote w:id="11">
    <w:p w:rsidR="00D203A5" w:rsidRDefault="00D203A5" w:rsidP="0042312E">
      <w:pPr>
        <w:pStyle w:val="af0"/>
        <w:jc w:val="both"/>
      </w:pPr>
      <w:r>
        <w:rPr>
          <w:rStyle w:val="af2"/>
        </w:rPr>
        <w:endnoteRef/>
      </w:r>
      <w:r>
        <w:t xml:space="preserve"> </w:t>
      </w:r>
      <w:proofErr w:type="gramStart"/>
      <w:r w:rsidRPr="005466BE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 xml:space="preserve"> Министерства здравоохранения и социального развития от 12 апреля 2011г. № 302 </w:t>
      </w:r>
      <w:proofErr w:type="spellStart"/>
      <w:r>
        <w:rPr>
          <w:rFonts w:ascii="Times New Roman" w:hAnsi="Times New Roman"/>
        </w:rPr>
        <w:t>н</w:t>
      </w:r>
      <w:proofErr w:type="spellEnd"/>
      <w:r>
        <w:rPr>
          <w:rFonts w:ascii="Times New Roman" w:hAnsi="Times New Roman"/>
        </w:rPr>
        <w:t xml:space="preserve"> «Об утверждении перечней вредных и (или) 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 на тяжелых работах и на работах с вредными и (или) опасными условиями труда».</w:t>
      </w:r>
      <w:proofErr w:type="gramEnd"/>
    </w:p>
  </w:endnote>
  <w:endnote w:id="12">
    <w:p w:rsidR="00D203A5" w:rsidRPr="00E17235" w:rsidRDefault="00D203A5" w:rsidP="00EB204B">
      <w:pPr>
        <w:pStyle w:val="ab"/>
        <w:ind w:left="180" w:hanging="180"/>
        <w:jc w:val="both"/>
        <w:rPr>
          <w:rFonts w:ascii="Times New Roman" w:hAnsi="Times New Roman"/>
          <w:lang w:eastAsia="ru-RU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  <w:lang w:eastAsia="ru-RU"/>
        </w:rPr>
        <w:t>Единый тарифно-квалификационный справ</w:t>
      </w:r>
      <w:r>
        <w:rPr>
          <w:rFonts w:ascii="Times New Roman" w:hAnsi="Times New Roman"/>
          <w:lang w:eastAsia="ru-RU"/>
        </w:rPr>
        <w:t>очник работ и профессий рабочих</w:t>
      </w:r>
      <w:r w:rsidRPr="00E17235">
        <w:rPr>
          <w:rFonts w:ascii="Times New Roman" w:hAnsi="Times New Roman"/>
          <w:lang w:eastAsia="ru-RU"/>
        </w:rPr>
        <w:t>.</w:t>
      </w:r>
    </w:p>
  </w:endnote>
  <w:endnote w:id="13">
    <w:p w:rsidR="00D203A5" w:rsidRPr="00E17235" w:rsidRDefault="00D203A5" w:rsidP="00EB204B">
      <w:pPr>
        <w:pStyle w:val="ab"/>
        <w:ind w:left="180" w:hanging="180"/>
        <w:jc w:val="both"/>
        <w:rPr>
          <w:rFonts w:ascii="Times New Roman" w:hAnsi="Times New Roman"/>
          <w:lang w:eastAsia="ru-RU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  <w:lang w:eastAsia="ru-RU"/>
        </w:rPr>
        <w:t>Единый квалификационный справочник должностей руковод</w:t>
      </w:r>
      <w:r>
        <w:rPr>
          <w:rFonts w:ascii="Times New Roman" w:hAnsi="Times New Roman"/>
          <w:lang w:eastAsia="ru-RU"/>
        </w:rPr>
        <w:t>ителей, специалистов и служащих</w:t>
      </w:r>
      <w:r w:rsidRPr="00E17235">
        <w:rPr>
          <w:rFonts w:ascii="Times New Roman" w:hAnsi="Times New Roman"/>
          <w:lang w:eastAsia="ru-RU"/>
        </w:rPr>
        <w:t>.</w:t>
      </w:r>
    </w:p>
  </w:endnote>
  <w:endnote w:id="14">
    <w:p w:rsidR="00D203A5" w:rsidRPr="00E17235" w:rsidRDefault="00D203A5" w:rsidP="00EB204B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классификато</w:t>
      </w:r>
      <w:r>
        <w:rPr>
          <w:rFonts w:ascii="Times New Roman" w:hAnsi="Times New Roman"/>
        </w:rPr>
        <w:t>р специальностей по образованию</w:t>
      </w:r>
      <w:r w:rsidRPr="00E17235">
        <w:rPr>
          <w:rFonts w:ascii="Times New Roman" w:hAnsi="Times New Roman"/>
        </w:rPr>
        <w:t>.</w:t>
      </w:r>
    </w:p>
  </w:endnote>
  <w:endnote w:id="15">
    <w:p w:rsidR="00D203A5" w:rsidRPr="00E17235" w:rsidRDefault="00D203A5" w:rsidP="00EB204B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классификатор начальног</w:t>
      </w:r>
      <w:r>
        <w:rPr>
          <w:rFonts w:ascii="Times New Roman" w:hAnsi="Times New Roman"/>
        </w:rPr>
        <w:t>о профессионального образования</w:t>
      </w:r>
      <w:r w:rsidRPr="00E17235">
        <w:rPr>
          <w:rFonts w:ascii="Times New Roman" w:hAnsi="Times New Roman"/>
        </w:rPr>
        <w:t>.</w:t>
      </w:r>
    </w:p>
  </w:endnote>
  <w:endnote w:id="16">
    <w:p w:rsidR="00D203A5" w:rsidRPr="00E17235" w:rsidRDefault="00D203A5" w:rsidP="00EB204B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классификатор специальнос</w:t>
      </w:r>
      <w:r>
        <w:rPr>
          <w:rFonts w:ascii="Times New Roman" w:hAnsi="Times New Roman"/>
        </w:rPr>
        <w:t>тей высшей научной квалификации</w:t>
      </w:r>
      <w:r w:rsidRPr="00E17235">
        <w:rPr>
          <w:rFonts w:ascii="Times New Roman" w:hAnsi="Times New Roman"/>
        </w:rPr>
        <w:t>.</w:t>
      </w:r>
    </w:p>
  </w:endnote>
  <w:endnote w:id="17">
    <w:p w:rsidR="00D203A5" w:rsidRDefault="00D203A5" w:rsidP="0042312E">
      <w:pPr>
        <w:pStyle w:val="af0"/>
        <w:jc w:val="both"/>
      </w:pPr>
      <w:r>
        <w:rPr>
          <w:rStyle w:val="af2"/>
        </w:rPr>
        <w:endnoteRef/>
      </w:r>
      <w:r>
        <w:t xml:space="preserve"> </w:t>
      </w:r>
      <w:proofErr w:type="gramStart"/>
      <w:r w:rsidRPr="005466BE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 xml:space="preserve"> Министерства здравоохранения и социального развития от 12 апреля 2011г. № 302 </w:t>
      </w:r>
      <w:proofErr w:type="spellStart"/>
      <w:r>
        <w:rPr>
          <w:rFonts w:ascii="Times New Roman" w:hAnsi="Times New Roman"/>
        </w:rPr>
        <w:t>н</w:t>
      </w:r>
      <w:proofErr w:type="spellEnd"/>
      <w:r>
        <w:rPr>
          <w:rFonts w:ascii="Times New Roman" w:hAnsi="Times New Roman"/>
        </w:rPr>
        <w:t xml:space="preserve"> «Об утверждении перечней вредных и (или) 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 на тяжелых работах и на работах с вредными и (или) опасными условиями труда».</w:t>
      </w:r>
      <w:proofErr w:type="gramEnd"/>
    </w:p>
  </w:endnote>
  <w:endnote w:id="18">
    <w:p w:rsidR="00D203A5" w:rsidRPr="00E17235" w:rsidRDefault="00D203A5" w:rsidP="003479EE">
      <w:pPr>
        <w:pStyle w:val="ab"/>
        <w:ind w:left="180" w:hanging="180"/>
        <w:jc w:val="both"/>
        <w:rPr>
          <w:rFonts w:ascii="Times New Roman" w:hAnsi="Times New Roman"/>
          <w:lang w:eastAsia="ru-RU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  <w:lang w:eastAsia="ru-RU"/>
        </w:rPr>
        <w:t>Единый тарифно-квалификационный справ</w:t>
      </w:r>
      <w:r>
        <w:rPr>
          <w:rFonts w:ascii="Times New Roman" w:hAnsi="Times New Roman"/>
          <w:lang w:eastAsia="ru-RU"/>
        </w:rPr>
        <w:t>очник работ и профессий рабочих</w:t>
      </w:r>
      <w:r w:rsidRPr="00E17235">
        <w:rPr>
          <w:rFonts w:ascii="Times New Roman" w:hAnsi="Times New Roman"/>
          <w:lang w:eastAsia="ru-RU"/>
        </w:rPr>
        <w:t>.</w:t>
      </w:r>
    </w:p>
  </w:endnote>
  <w:endnote w:id="19">
    <w:p w:rsidR="00D203A5" w:rsidRPr="00E17235" w:rsidRDefault="00D203A5" w:rsidP="003479EE">
      <w:pPr>
        <w:pStyle w:val="ab"/>
        <w:ind w:left="180" w:hanging="180"/>
        <w:jc w:val="both"/>
        <w:rPr>
          <w:rFonts w:ascii="Times New Roman" w:hAnsi="Times New Roman"/>
          <w:lang w:eastAsia="ru-RU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  <w:lang w:eastAsia="ru-RU"/>
        </w:rPr>
        <w:t>Единый квалификационный справочник должностей руковод</w:t>
      </w:r>
      <w:r>
        <w:rPr>
          <w:rFonts w:ascii="Times New Roman" w:hAnsi="Times New Roman"/>
          <w:lang w:eastAsia="ru-RU"/>
        </w:rPr>
        <w:t>ителей, специалистов и служащих</w:t>
      </w:r>
      <w:r w:rsidRPr="00E17235">
        <w:rPr>
          <w:rFonts w:ascii="Times New Roman" w:hAnsi="Times New Roman"/>
          <w:lang w:eastAsia="ru-RU"/>
        </w:rPr>
        <w:t>.</w:t>
      </w:r>
    </w:p>
  </w:endnote>
  <w:endnote w:id="20">
    <w:p w:rsidR="00D203A5" w:rsidRPr="00E17235" w:rsidRDefault="00D203A5" w:rsidP="003479EE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классификато</w:t>
      </w:r>
      <w:r>
        <w:rPr>
          <w:rFonts w:ascii="Times New Roman" w:hAnsi="Times New Roman"/>
        </w:rPr>
        <w:t>р специальностей по образованию</w:t>
      </w:r>
      <w:r w:rsidRPr="00E17235">
        <w:rPr>
          <w:rFonts w:ascii="Times New Roman" w:hAnsi="Times New Roman"/>
        </w:rPr>
        <w:t>.</w:t>
      </w:r>
    </w:p>
  </w:endnote>
  <w:endnote w:id="21">
    <w:p w:rsidR="00D203A5" w:rsidRPr="00E17235" w:rsidRDefault="00D203A5" w:rsidP="003479EE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классификатор начальног</w:t>
      </w:r>
      <w:r>
        <w:rPr>
          <w:rFonts w:ascii="Times New Roman" w:hAnsi="Times New Roman"/>
        </w:rPr>
        <w:t>о профессионального образования</w:t>
      </w:r>
      <w:r w:rsidRPr="00E17235">
        <w:rPr>
          <w:rFonts w:ascii="Times New Roman" w:hAnsi="Times New Roman"/>
        </w:rPr>
        <w:t>.</w:t>
      </w:r>
    </w:p>
  </w:endnote>
  <w:endnote w:id="22">
    <w:p w:rsidR="00D203A5" w:rsidRPr="00E17235" w:rsidRDefault="00D203A5" w:rsidP="003479EE">
      <w:pPr>
        <w:pStyle w:val="af0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классификатор специальнос</w:t>
      </w:r>
      <w:r>
        <w:rPr>
          <w:rFonts w:ascii="Times New Roman" w:hAnsi="Times New Roman"/>
        </w:rPr>
        <w:t>тей высшей научной квалификации</w:t>
      </w:r>
      <w:r w:rsidRPr="00E17235">
        <w:rPr>
          <w:rFonts w:ascii="Times New Roman" w:hAnsi="Times New Roman"/>
        </w:rPr>
        <w:t>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3A5" w:rsidRDefault="00E716FA" w:rsidP="008C2564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D203A5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D203A5" w:rsidRDefault="00D203A5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3A5" w:rsidRDefault="00D203A5" w:rsidP="0085401D">
      <w:pPr>
        <w:spacing w:after="0" w:line="240" w:lineRule="auto"/>
      </w:pPr>
      <w:r>
        <w:separator/>
      </w:r>
    </w:p>
  </w:footnote>
  <w:footnote w:type="continuationSeparator" w:id="1">
    <w:p w:rsidR="00D203A5" w:rsidRDefault="00D203A5" w:rsidP="00854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3A5" w:rsidRDefault="00E716FA" w:rsidP="00CD210F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D203A5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D203A5" w:rsidRDefault="00D203A5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3A5" w:rsidRPr="0091434F" w:rsidRDefault="00E716FA" w:rsidP="0091434F">
    <w:pPr>
      <w:pStyle w:val="af6"/>
      <w:framePr w:wrap="around" w:vAnchor="text" w:hAnchor="page" w:x="6382" w:y="60"/>
      <w:rPr>
        <w:rStyle w:val="af5"/>
        <w:rFonts w:ascii="Times New Roman" w:hAnsi="Times New Roman"/>
      </w:rPr>
    </w:pPr>
    <w:r w:rsidRPr="0091434F">
      <w:rPr>
        <w:rStyle w:val="af5"/>
        <w:rFonts w:ascii="Times New Roman" w:hAnsi="Times New Roman"/>
      </w:rPr>
      <w:fldChar w:fldCharType="begin"/>
    </w:r>
    <w:r w:rsidR="00D203A5" w:rsidRPr="0091434F">
      <w:rPr>
        <w:rStyle w:val="af5"/>
        <w:rFonts w:ascii="Times New Roman" w:hAnsi="Times New Roman"/>
      </w:rPr>
      <w:instrText xml:space="preserve">PAGE  </w:instrText>
    </w:r>
    <w:r w:rsidRPr="0091434F">
      <w:rPr>
        <w:rStyle w:val="af5"/>
        <w:rFonts w:ascii="Times New Roman" w:hAnsi="Times New Roman"/>
      </w:rPr>
      <w:fldChar w:fldCharType="separate"/>
    </w:r>
    <w:r w:rsidR="00541A02">
      <w:rPr>
        <w:rStyle w:val="af5"/>
        <w:rFonts w:ascii="Times New Roman" w:hAnsi="Times New Roman"/>
        <w:noProof/>
      </w:rPr>
      <w:t>20</w:t>
    </w:r>
    <w:r w:rsidRPr="0091434F">
      <w:rPr>
        <w:rStyle w:val="af5"/>
        <w:rFonts w:ascii="Times New Roman" w:hAnsi="Times New Roman"/>
      </w:rPr>
      <w:fldChar w:fldCharType="end"/>
    </w:r>
  </w:p>
  <w:p w:rsidR="00D203A5" w:rsidRDefault="00D203A5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0FA0198"/>
    <w:multiLevelType w:val="hybridMultilevel"/>
    <w:tmpl w:val="96EC7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1C180D93"/>
    <w:multiLevelType w:val="multilevel"/>
    <w:tmpl w:val="058647C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5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12" w:hanging="1800"/>
      </w:pPr>
      <w:rPr>
        <w:rFonts w:hint="default"/>
      </w:rPr>
    </w:lvl>
  </w:abstractNum>
  <w:abstractNum w:abstractNumId="4">
    <w:nsid w:val="1C2434EF"/>
    <w:multiLevelType w:val="hybridMultilevel"/>
    <w:tmpl w:val="A92C6B3C"/>
    <w:lvl w:ilvl="0" w:tplc="E8A0E1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32173"/>
    <w:multiLevelType w:val="hybridMultilevel"/>
    <w:tmpl w:val="BEDEDD10"/>
    <w:lvl w:ilvl="0" w:tplc="E8A0E1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626819"/>
    <w:multiLevelType w:val="multilevel"/>
    <w:tmpl w:val="A378BF8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>
    <w:nsid w:val="29A66FB8"/>
    <w:multiLevelType w:val="multilevel"/>
    <w:tmpl w:val="9ACE7CA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1800"/>
      </w:pPr>
      <w:rPr>
        <w:rFonts w:hint="default"/>
      </w:rPr>
    </w:lvl>
  </w:abstractNum>
  <w:abstractNum w:abstractNumId="8">
    <w:nsid w:val="29AD004A"/>
    <w:multiLevelType w:val="hybridMultilevel"/>
    <w:tmpl w:val="6AA23818"/>
    <w:lvl w:ilvl="0" w:tplc="E8A0E1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6610F3"/>
    <w:multiLevelType w:val="multilevel"/>
    <w:tmpl w:val="FC0276C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6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1800"/>
      </w:pPr>
      <w:rPr>
        <w:rFonts w:hint="default"/>
      </w:rPr>
    </w:lvl>
  </w:abstractNum>
  <w:abstractNum w:abstractNumId="10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9435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EAC1118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7036D2"/>
    <w:multiLevelType w:val="multilevel"/>
    <w:tmpl w:val="9ACE7CA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1800"/>
      </w:pPr>
      <w:rPr>
        <w:rFonts w:hint="default"/>
      </w:rPr>
    </w:lvl>
  </w:abstractNum>
  <w:abstractNum w:abstractNumId="16">
    <w:nsid w:val="44AB1579"/>
    <w:multiLevelType w:val="multilevel"/>
    <w:tmpl w:val="D23E3C1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17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8A828B6"/>
    <w:multiLevelType w:val="hybridMultilevel"/>
    <w:tmpl w:val="8EF24A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1E17718"/>
    <w:multiLevelType w:val="hybridMultilevel"/>
    <w:tmpl w:val="70A6F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626A9F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572E4841"/>
    <w:multiLevelType w:val="hybridMultilevel"/>
    <w:tmpl w:val="904C4F5E"/>
    <w:lvl w:ilvl="0" w:tplc="E8A0E1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847254"/>
    <w:multiLevelType w:val="multilevel"/>
    <w:tmpl w:val="9ACE7CA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1800"/>
      </w:pPr>
      <w:rPr>
        <w:rFonts w:hint="default"/>
      </w:rPr>
    </w:lvl>
  </w:abstractNum>
  <w:abstractNum w:abstractNumId="23">
    <w:nsid w:val="5BAC2DC0"/>
    <w:multiLevelType w:val="hybridMultilevel"/>
    <w:tmpl w:val="94F4F748"/>
    <w:lvl w:ilvl="0" w:tplc="E8A0E1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02E1894"/>
    <w:multiLevelType w:val="hybridMultilevel"/>
    <w:tmpl w:val="4B0EB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EE6E13"/>
    <w:multiLevelType w:val="multilevel"/>
    <w:tmpl w:val="3AE4BE7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7">
    <w:nsid w:val="68927BF2"/>
    <w:multiLevelType w:val="multilevel"/>
    <w:tmpl w:val="92647B0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1800"/>
      </w:pPr>
      <w:rPr>
        <w:rFonts w:hint="default"/>
      </w:rPr>
    </w:lvl>
  </w:abstractNum>
  <w:abstractNum w:abstractNumId="28">
    <w:nsid w:val="69913262"/>
    <w:multiLevelType w:val="hybridMultilevel"/>
    <w:tmpl w:val="FAECE58C"/>
    <w:lvl w:ilvl="0" w:tplc="11043C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114F9C"/>
    <w:multiLevelType w:val="hybridMultilevel"/>
    <w:tmpl w:val="A6CC5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05FFD"/>
    <w:multiLevelType w:val="multilevel"/>
    <w:tmpl w:val="92869C1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1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76961917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24"/>
  </w:num>
  <w:num w:numId="3">
    <w:abstractNumId w:val="11"/>
  </w:num>
  <w:num w:numId="4">
    <w:abstractNumId w:val="10"/>
  </w:num>
  <w:num w:numId="5">
    <w:abstractNumId w:val="12"/>
  </w:num>
  <w:num w:numId="6">
    <w:abstractNumId w:val="2"/>
  </w:num>
  <w:num w:numId="7">
    <w:abstractNumId w:val="31"/>
  </w:num>
  <w:num w:numId="8">
    <w:abstractNumId w:val="17"/>
  </w:num>
  <w:num w:numId="9">
    <w:abstractNumId w:val="32"/>
  </w:num>
  <w:num w:numId="10">
    <w:abstractNumId w:val="27"/>
  </w:num>
  <w:num w:numId="11">
    <w:abstractNumId w:val="20"/>
  </w:num>
  <w:num w:numId="12">
    <w:abstractNumId w:val="13"/>
  </w:num>
  <w:num w:numId="13">
    <w:abstractNumId w:val="22"/>
  </w:num>
  <w:num w:numId="14">
    <w:abstractNumId w:val="15"/>
  </w:num>
  <w:num w:numId="15">
    <w:abstractNumId w:val="16"/>
  </w:num>
  <w:num w:numId="16">
    <w:abstractNumId w:val="7"/>
  </w:num>
  <w:num w:numId="17">
    <w:abstractNumId w:val="9"/>
  </w:num>
  <w:num w:numId="18">
    <w:abstractNumId w:val="30"/>
  </w:num>
  <w:num w:numId="19">
    <w:abstractNumId w:val="19"/>
  </w:num>
  <w:num w:numId="20">
    <w:abstractNumId w:val="6"/>
  </w:num>
  <w:num w:numId="21">
    <w:abstractNumId w:val="26"/>
  </w:num>
  <w:num w:numId="22">
    <w:abstractNumId w:val="3"/>
  </w:num>
  <w:num w:numId="23">
    <w:abstractNumId w:val="28"/>
  </w:num>
  <w:num w:numId="24">
    <w:abstractNumId w:val="14"/>
  </w:num>
  <w:num w:numId="25">
    <w:abstractNumId w:val="4"/>
  </w:num>
  <w:num w:numId="26">
    <w:abstractNumId w:val="8"/>
  </w:num>
  <w:num w:numId="27">
    <w:abstractNumId w:val="21"/>
  </w:num>
  <w:num w:numId="28">
    <w:abstractNumId w:val="5"/>
  </w:num>
  <w:num w:numId="29">
    <w:abstractNumId w:val="23"/>
  </w:num>
  <w:num w:numId="30">
    <w:abstractNumId w:val="29"/>
  </w:num>
  <w:num w:numId="31">
    <w:abstractNumId w:val="25"/>
  </w:num>
  <w:num w:numId="32">
    <w:abstractNumId w:val="1"/>
  </w:num>
  <w:num w:numId="3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45455"/>
    <w:rsid w:val="00014209"/>
    <w:rsid w:val="00045455"/>
    <w:rsid w:val="00046A47"/>
    <w:rsid w:val="00047059"/>
    <w:rsid w:val="00050A44"/>
    <w:rsid w:val="00064E9A"/>
    <w:rsid w:val="0006663A"/>
    <w:rsid w:val="00067607"/>
    <w:rsid w:val="00071A34"/>
    <w:rsid w:val="00084FE7"/>
    <w:rsid w:val="00090F10"/>
    <w:rsid w:val="000B2487"/>
    <w:rsid w:val="000C2DB9"/>
    <w:rsid w:val="000C31E9"/>
    <w:rsid w:val="000D4708"/>
    <w:rsid w:val="000E263B"/>
    <w:rsid w:val="000E450C"/>
    <w:rsid w:val="001170CF"/>
    <w:rsid w:val="00150590"/>
    <w:rsid w:val="00152B1E"/>
    <w:rsid w:val="00153FDD"/>
    <w:rsid w:val="0016635E"/>
    <w:rsid w:val="00175E0E"/>
    <w:rsid w:val="0018638B"/>
    <w:rsid w:val="00187845"/>
    <w:rsid w:val="001A005D"/>
    <w:rsid w:val="001A1AEB"/>
    <w:rsid w:val="001B297B"/>
    <w:rsid w:val="001B4D17"/>
    <w:rsid w:val="001B67D6"/>
    <w:rsid w:val="001C34E1"/>
    <w:rsid w:val="001C5F32"/>
    <w:rsid w:val="001C7FF7"/>
    <w:rsid w:val="0020719D"/>
    <w:rsid w:val="00207EAD"/>
    <w:rsid w:val="00232A80"/>
    <w:rsid w:val="0024079C"/>
    <w:rsid w:val="00240C7F"/>
    <w:rsid w:val="002410B5"/>
    <w:rsid w:val="00242396"/>
    <w:rsid w:val="00242849"/>
    <w:rsid w:val="00260D29"/>
    <w:rsid w:val="00261DA2"/>
    <w:rsid w:val="0026261A"/>
    <w:rsid w:val="002764C4"/>
    <w:rsid w:val="00285C92"/>
    <w:rsid w:val="0029282F"/>
    <w:rsid w:val="00294EF5"/>
    <w:rsid w:val="002A1D54"/>
    <w:rsid w:val="002A24B7"/>
    <w:rsid w:val="002A5C03"/>
    <w:rsid w:val="002A7306"/>
    <w:rsid w:val="002B2080"/>
    <w:rsid w:val="002C346B"/>
    <w:rsid w:val="002C511D"/>
    <w:rsid w:val="002C69DD"/>
    <w:rsid w:val="00303A0F"/>
    <w:rsid w:val="003113E7"/>
    <w:rsid w:val="003130A4"/>
    <w:rsid w:val="003252DE"/>
    <w:rsid w:val="00342FCF"/>
    <w:rsid w:val="003479EE"/>
    <w:rsid w:val="00354422"/>
    <w:rsid w:val="003579F5"/>
    <w:rsid w:val="00364091"/>
    <w:rsid w:val="003654F6"/>
    <w:rsid w:val="00371BD5"/>
    <w:rsid w:val="003803E8"/>
    <w:rsid w:val="00380EAA"/>
    <w:rsid w:val="00382463"/>
    <w:rsid w:val="0039367F"/>
    <w:rsid w:val="003A5A72"/>
    <w:rsid w:val="003A6812"/>
    <w:rsid w:val="003B55BC"/>
    <w:rsid w:val="003C1691"/>
    <w:rsid w:val="003C28D0"/>
    <w:rsid w:val="003C5AA4"/>
    <w:rsid w:val="003C7619"/>
    <w:rsid w:val="003E3199"/>
    <w:rsid w:val="003E4F23"/>
    <w:rsid w:val="003F256E"/>
    <w:rsid w:val="003F6AB3"/>
    <w:rsid w:val="00403A5B"/>
    <w:rsid w:val="00415B13"/>
    <w:rsid w:val="00415BF6"/>
    <w:rsid w:val="0042312E"/>
    <w:rsid w:val="00427CE0"/>
    <w:rsid w:val="0043555F"/>
    <w:rsid w:val="00441E0E"/>
    <w:rsid w:val="00441F1F"/>
    <w:rsid w:val="004501E5"/>
    <w:rsid w:val="00451E97"/>
    <w:rsid w:val="00462417"/>
    <w:rsid w:val="00466A54"/>
    <w:rsid w:val="00475DBD"/>
    <w:rsid w:val="004768A8"/>
    <w:rsid w:val="00483300"/>
    <w:rsid w:val="00484A9B"/>
    <w:rsid w:val="00487032"/>
    <w:rsid w:val="00491C13"/>
    <w:rsid w:val="004A3377"/>
    <w:rsid w:val="004A435D"/>
    <w:rsid w:val="004A7333"/>
    <w:rsid w:val="004B0537"/>
    <w:rsid w:val="004B092D"/>
    <w:rsid w:val="004B4F31"/>
    <w:rsid w:val="004B72C6"/>
    <w:rsid w:val="004C107E"/>
    <w:rsid w:val="004C7D8F"/>
    <w:rsid w:val="004D0595"/>
    <w:rsid w:val="004D1D32"/>
    <w:rsid w:val="004F32EB"/>
    <w:rsid w:val="004F77D8"/>
    <w:rsid w:val="00502612"/>
    <w:rsid w:val="00514B4D"/>
    <w:rsid w:val="00534CFC"/>
    <w:rsid w:val="00541A02"/>
    <w:rsid w:val="0054266C"/>
    <w:rsid w:val="005527B1"/>
    <w:rsid w:val="00555122"/>
    <w:rsid w:val="005646F9"/>
    <w:rsid w:val="00565B99"/>
    <w:rsid w:val="00577E1B"/>
    <w:rsid w:val="005B3E63"/>
    <w:rsid w:val="005B4EF4"/>
    <w:rsid w:val="005E607C"/>
    <w:rsid w:val="0061729E"/>
    <w:rsid w:val="00622078"/>
    <w:rsid w:val="0063076A"/>
    <w:rsid w:val="00630C3B"/>
    <w:rsid w:val="00634911"/>
    <w:rsid w:val="00634C24"/>
    <w:rsid w:val="00637A85"/>
    <w:rsid w:val="00641BDE"/>
    <w:rsid w:val="00642890"/>
    <w:rsid w:val="00644F78"/>
    <w:rsid w:val="00657D69"/>
    <w:rsid w:val="006660B0"/>
    <w:rsid w:val="00671013"/>
    <w:rsid w:val="006726DD"/>
    <w:rsid w:val="00681B98"/>
    <w:rsid w:val="00695554"/>
    <w:rsid w:val="006A1EC5"/>
    <w:rsid w:val="006B311E"/>
    <w:rsid w:val="006B5466"/>
    <w:rsid w:val="006C32B4"/>
    <w:rsid w:val="006D2FCE"/>
    <w:rsid w:val="00704C14"/>
    <w:rsid w:val="007119CB"/>
    <w:rsid w:val="0071263D"/>
    <w:rsid w:val="00726390"/>
    <w:rsid w:val="00732DE6"/>
    <w:rsid w:val="00735F16"/>
    <w:rsid w:val="00752190"/>
    <w:rsid w:val="00756F9E"/>
    <w:rsid w:val="00760102"/>
    <w:rsid w:val="00763C9B"/>
    <w:rsid w:val="007721EA"/>
    <w:rsid w:val="00784932"/>
    <w:rsid w:val="00791C8C"/>
    <w:rsid w:val="00796293"/>
    <w:rsid w:val="007A3758"/>
    <w:rsid w:val="007A65E8"/>
    <w:rsid w:val="007A7F8F"/>
    <w:rsid w:val="007B0A93"/>
    <w:rsid w:val="007B2B5F"/>
    <w:rsid w:val="007C0B07"/>
    <w:rsid w:val="007C4E3A"/>
    <w:rsid w:val="007E2C78"/>
    <w:rsid w:val="007F7359"/>
    <w:rsid w:val="008045CB"/>
    <w:rsid w:val="00812A16"/>
    <w:rsid w:val="00814632"/>
    <w:rsid w:val="00817EB7"/>
    <w:rsid w:val="0082136E"/>
    <w:rsid w:val="008361E0"/>
    <w:rsid w:val="0085401D"/>
    <w:rsid w:val="00860D63"/>
    <w:rsid w:val="00861917"/>
    <w:rsid w:val="00870F2A"/>
    <w:rsid w:val="00875529"/>
    <w:rsid w:val="0087582C"/>
    <w:rsid w:val="008839DA"/>
    <w:rsid w:val="00886B1E"/>
    <w:rsid w:val="00895439"/>
    <w:rsid w:val="00896588"/>
    <w:rsid w:val="00897960"/>
    <w:rsid w:val="008A7D27"/>
    <w:rsid w:val="008B0D15"/>
    <w:rsid w:val="008C2564"/>
    <w:rsid w:val="008D4472"/>
    <w:rsid w:val="008F1E50"/>
    <w:rsid w:val="008F5FEB"/>
    <w:rsid w:val="009035A1"/>
    <w:rsid w:val="00903D0C"/>
    <w:rsid w:val="0091434F"/>
    <w:rsid w:val="009212E6"/>
    <w:rsid w:val="00925279"/>
    <w:rsid w:val="00932BBF"/>
    <w:rsid w:val="00952EBA"/>
    <w:rsid w:val="00957AF7"/>
    <w:rsid w:val="00984F3A"/>
    <w:rsid w:val="00986952"/>
    <w:rsid w:val="00990C47"/>
    <w:rsid w:val="00995504"/>
    <w:rsid w:val="0099653B"/>
    <w:rsid w:val="009A2165"/>
    <w:rsid w:val="009A6EE1"/>
    <w:rsid w:val="009B0538"/>
    <w:rsid w:val="009C383D"/>
    <w:rsid w:val="009D2965"/>
    <w:rsid w:val="009D6D50"/>
    <w:rsid w:val="009E0A9C"/>
    <w:rsid w:val="009E3CB1"/>
    <w:rsid w:val="009E3EE1"/>
    <w:rsid w:val="009F2102"/>
    <w:rsid w:val="009F355F"/>
    <w:rsid w:val="009F6349"/>
    <w:rsid w:val="00A0799F"/>
    <w:rsid w:val="00A1440D"/>
    <w:rsid w:val="00A14C59"/>
    <w:rsid w:val="00A231F4"/>
    <w:rsid w:val="00A34D8A"/>
    <w:rsid w:val="00A4609D"/>
    <w:rsid w:val="00A47B40"/>
    <w:rsid w:val="00A8072B"/>
    <w:rsid w:val="00A82276"/>
    <w:rsid w:val="00A84252"/>
    <w:rsid w:val="00A87B24"/>
    <w:rsid w:val="00A95387"/>
    <w:rsid w:val="00AA31C7"/>
    <w:rsid w:val="00AA3E16"/>
    <w:rsid w:val="00AA772A"/>
    <w:rsid w:val="00AA7BAE"/>
    <w:rsid w:val="00AC593F"/>
    <w:rsid w:val="00AD039C"/>
    <w:rsid w:val="00AD0A76"/>
    <w:rsid w:val="00AD2C58"/>
    <w:rsid w:val="00AE789E"/>
    <w:rsid w:val="00AF0FB5"/>
    <w:rsid w:val="00AF19C6"/>
    <w:rsid w:val="00AF4335"/>
    <w:rsid w:val="00B02B6D"/>
    <w:rsid w:val="00B06665"/>
    <w:rsid w:val="00B1118B"/>
    <w:rsid w:val="00B12C89"/>
    <w:rsid w:val="00B228E6"/>
    <w:rsid w:val="00B310DF"/>
    <w:rsid w:val="00B36A05"/>
    <w:rsid w:val="00B640DE"/>
    <w:rsid w:val="00B720FE"/>
    <w:rsid w:val="00B75652"/>
    <w:rsid w:val="00B75C2F"/>
    <w:rsid w:val="00B81DB1"/>
    <w:rsid w:val="00B94445"/>
    <w:rsid w:val="00B96555"/>
    <w:rsid w:val="00B973CF"/>
    <w:rsid w:val="00BC06D6"/>
    <w:rsid w:val="00BC5875"/>
    <w:rsid w:val="00BC6138"/>
    <w:rsid w:val="00BD7829"/>
    <w:rsid w:val="00BE3842"/>
    <w:rsid w:val="00BE5B1A"/>
    <w:rsid w:val="00BF6250"/>
    <w:rsid w:val="00C0282D"/>
    <w:rsid w:val="00C20974"/>
    <w:rsid w:val="00C2669C"/>
    <w:rsid w:val="00C43864"/>
    <w:rsid w:val="00C45F4F"/>
    <w:rsid w:val="00C66E28"/>
    <w:rsid w:val="00C717DA"/>
    <w:rsid w:val="00C80E05"/>
    <w:rsid w:val="00C95398"/>
    <w:rsid w:val="00CA24D7"/>
    <w:rsid w:val="00CA411E"/>
    <w:rsid w:val="00CB2099"/>
    <w:rsid w:val="00CC2930"/>
    <w:rsid w:val="00CD210F"/>
    <w:rsid w:val="00D00D4E"/>
    <w:rsid w:val="00D050A9"/>
    <w:rsid w:val="00D162EA"/>
    <w:rsid w:val="00D203A5"/>
    <w:rsid w:val="00D26A3F"/>
    <w:rsid w:val="00D32DC5"/>
    <w:rsid w:val="00D36711"/>
    <w:rsid w:val="00D50826"/>
    <w:rsid w:val="00D5199A"/>
    <w:rsid w:val="00D527B7"/>
    <w:rsid w:val="00D53587"/>
    <w:rsid w:val="00D55D6C"/>
    <w:rsid w:val="00D80543"/>
    <w:rsid w:val="00D80A91"/>
    <w:rsid w:val="00D91723"/>
    <w:rsid w:val="00D928BF"/>
    <w:rsid w:val="00D93FB3"/>
    <w:rsid w:val="00D96C61"/>
    <w:rsid w:val="00DA1248"/>
    <w:rsid w:val="00DA1430"/>
    <w:rsid w:val="00DB4BE5"/>
    <w:rsid w:val="00DB556D"/>
    <w:rsid w:val="00DC188B"/>
    <w:rsid w:val="00DD6406"/>
    <w:rsid w:val="00DE3741"/>
    <w:rsid w:val="00DE4159"/>
    <w:rsid w:val="00DE435E"/>
    <w:rsid w:val="00DE50BA"/>
    <w:rsid w:val="00DF30F0"/>
    <w:rsid w:val="00E01D53"/>
    <w:rsid w:val="00E07A24"/>
    <w:rsid w:val="00E13FB6"/>
    <w:rsid w:val="00E142DD"/>
    <w:rsid w:val="00E17044"/>
    <w:rsid w:val="00E17CB2"/>
    <w:rsid w:val="00E215DE"/>
    <w:rsid w:val="00E23F9A"/>
    <w:rsid w:val="00E2542E"/>
    <w:rsid w:val="00E34AFF"/>
    <w:rsid w:val="00E53833"/>
    <w:rsid w:val="00E63704"/>
    <w:rsid w:val="00E66CFD"/>
    <w:rsid w:val="00E716FA"/>
    <w:rsid w:val="00E763F6"/>
    <w:rsid w:val="00E76AC6"/>
    <w:rsid w:val="00E9258F"/>
    <w:rsid w:val="00EA02C0"/>
    <w:rsid w:val="00EA7BB1"/>
    <w:rsid w:val="00EA7C31"/>
    <w:rsid w:val="00EB204B"/>
    <w:rsid w:val="00EB77A0"/>
    <w:rsid w:val="00ED1F57"/>
    <w:rsid w:val="00EE4F71"/>
    <w:rsid w:val="00EF0380"/>
    <w:rsid w:val="00F00CB6"/>
    <w:rsid w:val="00F014EA"/>
    <w:rsid w:val="00F02E3F"/>
    <w:rsid w:val="00F04A67"/>
    <w:rsid w:val="00F10F09"/>
    <w:rsid w:val="00F1343B"/>
    <w:rsid w:val="00F15390"/>
    <w:rsid w:val="00F2367E"/>
    <w:rsid w:val="00F27B71"/>
    <w:rsid w:val="00F35B33"/>
    <w:rsid w:val="00F604C8"/>
    <w:rsid w:val="00F70096"/>
    <w:rsid w:val="00F713DE"/>
    <w:rsid w:val="00F80A28"/>
    <w:rsid w:val="00F8269D"/>
    <w:rsid w:val="00F842C3"/>
    <w:rsid w:val="00F876FF"/>
    <w:rsid w:val="00F91023"/>
    <w:rsid w:val="00F91543"/>
    <w:rsid w:val="00F91ECE"/>
    <w:rsid w:val="00F938AF"/>
    <w:rsid w:val="00F9600B"/>
    <w:rsid w:val="00F96FB4"/>
    <w:rsid w:val="00FB1CC6"/>
    <w:rsid w:val="00FB7AF5"/>
    <w:rsid w:val="00FC3F82"/>
    <w:rsid w:val="00FC414E"/>
    <w:rsid w:val="00FD103E"/>
    <w:rsid w:val="00FD7F9D"/>
    <w:rsid w:val="00FE07AE"/>
    <w:rsid w:val="00FE634A"/>
    <w:rsid w:val="00FF38B7"/>
    <w:rsid w:val="00FF4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4545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45455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045455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qFormat/>
    <w:rsid w:val="00045455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next w:val="a"/>
    <w:link w:val="40"/>
    <w:qFormat/>
    <w:rsid w:val="00045455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"/>
    <w:next w:val="a"/>
    <w:link w:val="50"/>
    <w:qFormat/>
    <w:rsid w:val="00045455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"/>
    <w:next w:val="a"/>
    <w:link w:val="60"/>
    <w:qFormat/>
    <w:rsid w:val="00045455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"/>
    <w:next w:val="a"/>
    <w:link w:val="70"/>
    <w:qFormat/>
    <w:rsid w:val="00045455"/>
    <w:pPr>
      <w:spacing w:after="0"/>
      <w:outlineLvl w:val="6"/>
    </w:pPr>
    <w:rPr>
      <w:rFonts w:ascii="Cambria" w:hAnsi="Cambria"/>
      <w:i/>
      <w:iCs/>
    </w:rPr>
  </w:style>
  <w:style w:type="paragraph" w:styleId="8">
    <w:name w:val="heading 8"/>
    <w:basedOn w:val="a"/>
    <w:next w:val="a"/>
    <w:link w:val="80"/>
    <w:qFormat/>
    <w:rsid w:val="00045455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qFormat/>
    <w:rsid w:val="00045455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045455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locked/>
    <w:rsid w:val="00045455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semiHidden/>
    <w:locked/>
    <w:rsid w:val="00045455"/>
    <w:rPr>
      <w:rFonts w:ascii="Cambria" w:hAnsi="Cambria" w:cs="Times New Roman"/>
      <w:b/>
      <w:bCs/>
    </w:rPr>
  </w:style>
  <w:style w:type="character" w:customStyle="1" w:styleId="40">
    <w:name w:val="Заголовок 4 Знак"/>
    <w:basedOn w:val="a0"/>
    <w:link w:val="4"/>
    <w:semiHidden/>
    <w:locked/>
    <w:rsid w:val="00045455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basedOn w:val="a0"/>
    <w:link w:val="5"/>
    <w:semiHidden/>
    <w:locked/>
    <w:rsid w:val="00045455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basedOn w:val="a0"/>
    <w:link w:val="6"/>
    <w:semiHidden/>
    <w:locked/>
    <w:rsid w:val="00045455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basedOn w:val="a0"/>
    <w:link w:val="7"/>
    <w:semiHidden/>
    <w:locked/>
    <w:rsid w:val="00045455"/>
    <w:rPr>
      <w:rFonts w:ascii="Cambria" w:hAnsi="Cambria" w:cs="Times New Roman"/>
      <w:i/>
      <w:iCs/>
    </w:rPr>
  </w:style>
  <w:style w:type="character" w:customStyle="1" w:styleId="80">
    <w:name w:val="Заголовок 8 Знак"/>
    <w:basedOn w:val="a0"/>
    <w:link w:val="8"/>
    <w:semiHidden/>
    <w:locked/>
    <w:rsid w:val="00045455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basedOn w:val="a0"/>
    <w:link w:val="9"/>
    <w:semiHidden/>
    <w:locked/>
    <w:rsid w:val="00045455"/>
    <w:rPr>
      <w:rFonts w:ascii="Cambria" w:hAnsi="Cambria" w:cs="Times New Roman"/>
      <w:i/>
      <w:iCs/>
      <w:spacing w:val="5"/>
      <w:sz w:val="20"/>
      <w:szCs w:val="20"/>
    </w:rPr>
  </w:style>
  <w:style w:type="paragraph" w:styleId="a3">
    <w:name w:val="caption"/>
    <w:basedOn w:val="a"/>
    <w:next w:val="a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04545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045455"/>
    <w:rPr>
      <w:rFonts w:ascii="Cambria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qFormat/>
    <w:rsid w:val="00045455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7">
    <w:name w:val="Подзаголовок Знак"/>
    <w:basedOn w:val="a0"/>
    <w:link w:val="a6"/>
    <w:locked/>
    <w:rsid w:val="00045455"/>
    <w:rPr>
      <w:rFonts w:ascii="Cambria" w:hAnsi="Cambria" w:cs="Times New Roman"/>
      <w:i/>
      <w:iCs/>
      <w:spacing w:val="13"/>
      <w:sz w:val="24"/>
      <w:szCs w:val="24"/>
    </w:rPr>
  </w:style>
  <w:style w:type="character" w:styleId="a8">
    <w:name w:val="Strong"/>
    <w:basedOn w:val="a0"/>
    <w:qFormat/>
    <w:rsid w:val="00045455"/>
    <w:rPr>
      <w:rFonts w:cs="Times New Roman"/>
      <w:b/>
    </w:rPr>
  </w:style>
  <w:style w:type="character" w:styleId="a9">
    <w:name w:val="Emphasis"/>
    <w:basedOn w:val="a0"/>
    <w:qFormat/>
    <w:rsid w:val="00045455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uiPriority w:val="99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rsid w:val="00045455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a0"/>
    <w:link w:val="21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a0"/>
    <w:link w:val="13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basedOn w:val="a0"/>
    <w:rsid w:val="00045455"/>
    <w:rPr>
      <w:rFonts w:cs="Times New Roman"/>
      <w:i/>
    </w:rPr>
  </w:style>
  <w:style w:type="character" w:customStyle="1" w:styleId="15">
    <w:name w:val="Сильное выделение1"/>
    <w:basedOn w:val="a0"/>
    <w:rsid w:val="00045455"/>
    <w:rPr>
      <w:rFonts w:cs="Times New Roman"/>
      <w:b/>
    </w:rPr>
  </w:style>
  <w:style w:type="character" w:customStyle="1" w:styleId="16">
    <w:name w:val="Слабая ссылка1"/>
    <w:basedOn w:val="a0"/>
    <w:rsid w:val="00045455"/>
    <w:rPr>
      <w:rFonts w:cs="Times New Roman"/>
      <w:smallCaps/>
    </w:rPr>
  </w:style>
  <w:style w:type="character" w:customStyle="1" w:styleId="17">
    <w:name w:val="Сильная ссылка1"/>
    <w:basedOn w:val="a0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basedOn w:val="a0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rsid w:val="00045455"/>
    <w:pPr>
      <w:outlineLvl w:val="9"/>
    </w:pPr>
  </w:style>
  <w:style w:type="table" w:styleId="aa">
    <w:name w:val="Table Grid"/>
    <w:basedOn w:val="a1"/>
    <w:rsid w:val="000454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rsid w:val="0085401D"/>
    <w:pPr>
      <w:spacing w:after="0" w:line="240" w:lineRule="auto"/>
    </w:pPr>
    <w:rPr>
      <w:sz w:val="20"/>
      <w:szCs w:val="20"/>
      <w:lang w:eastAsia="en-US"/>
    </w:rPr>
  </w:style>
  <w:style w:type="character" w:customStyle="1" w:styleId="ac">
    <w:name w:val="Текст сноски Знак"/>
    <w:basedOn w:val="a0"/>
    <w:link w:val="ab"/>
    <w:uiPriority w:val="99"/>
    <w:semiHidden/>
    <w:locked/>
    <w:rsid w:val="0085401D"/>
    <w:rPr>
      <w:rFonts w:eastAsia="Times New Roman" w:cs="Times New Roman"/>
      <w:sz w:val="20"/>
      <w:szCs w:val="20"/>
      <w:lang w:eastAsia="en-US"/>
    </w:rPr>
  </w:style>
  <w:style w:type="character" w:styleId="ad">
    <w:name w:val="footnote reference"/>
    <w:basedOn w:val="a0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semiHidden/>
    <w:rsid w:val="00854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"/>
    <w:link w:val="af1"/>
    <w:uiPriority w:val="99"/>
    <w:semiHidden/>
    <w:rsid w:val="00285C92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285C92"/>
    <w:rPr>
      <w:rFonts w:cs="Times New Roman"/>
      <w:sz w:val="20"/>
      <w:szCs w:val="20"/>
    </w:rPr>
  </w:style>
  <w:style w:type="character" w:styleId="af2">
    <w:name w:val="endnote reference"/>
    <w:basedOn w:val="a0"/>
    <w:semiHidden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rsid w:val="00A95387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f4">
    <w:name w:val="Нижний колонтитул Знак"/>
    <w:basedOn w:val="a0"/>
    <w:link w:val="af3"/>
    <w:locked/>
    <w:rsid w:val="00A95387"/>
    <w:rPr>
      <w:rFonts w:ascii="Calibri" w:hAnsi="Calibri" w:cs="Times New Roman"/>
      <w:lang w:eastAsia="en-US"/>
    </w:rPr>
  </w:style>
  <w:style w:type="character" w:styleId="af5">
    <w:name w:val="page number"/>
    <w:basedOn w:val="a0"/>
    <w:rsid w:val="00A95387"/>
    <w:rPr>
      <w:rFonts w:cs="Times New Roman"/>
    </w:rPr>
  </w:style>
  <w:style w:type="paragraph" w:styleId="af6">
    <w:name w:val="header"/>
    <w:basedOn w:val="a"/>
    <w:link w:val="af7"/>
    <w:rsid w:val="00A95387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f7">
    <w:name w:val="Верхний колонтитул Знак"/>
    <w:basedOn w:val="a0"/>
    <w:link w:val="af6"/>
    <w:locked/>
    <w:rsid w:val="00A95387"/>
    <w:rPr>
      <w:rFonts w:ascii="Calibri" w:hAnsi="Calibri" w:cs="Times New Roman"/>
      <w:lang w:eastAsia="en-US"/>
    </w:rPr>
  </w:style>
  <w:style w:type="paragraph" w:styleId="af8">
    <w:name w:val="List Paragraph"/>
    <w:basedOn w:val="a"/>
    <w:uiPriority w:val="34"/>
    <w:qFormat/>
    <w:rsid w:val="00A34D8A"/>
    <w:pPr>
      <w:ind w:left="720"/>
      <w:contextualSpacing/>
    </w:pPr>
  </w:style>
  <w:style w:type="paragraph" w:styleId="af9">
    <w:name w:val="No Spacing"/>
    <w:uiPriority w:val="1"/>
    <w:qFormat/>
    <w:rsid w:val="000C2DB9"/>
    <w:rPr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locked/>
    <w:rsid w:val="000E26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E263B"/>
    <w:rPr>
      <w:rFonts w:ascii="Courier New" w:hAnsi="Courier New" w:cs="Courier New"/>
    </w:rPr>
  </w:style>
  <w:style w:type="character" w:customStyle="1" w:styleId="blk">
    <w:name w:val="blk"/>
    <w:basedOn w:val="a0"/>
    <w:rsid w:val="000E263B"/>
  </w:style>
  <w:style w:type="character" w:customStyle="1" w:styleId="f">
    <w:name w:val="f"/>
    <w:basedOn w:val="a0"/>
    <w:rsid w:val="000E263B"/>
  </w:style>
  <w:style w:type="character" w:styleId="afa">
    <w:name w:val="Hyperlink"/>
    <w:basedOn w:val="a0"/>
    <w:uiPriority w:val="99"/>
    <w:locked/>
    <w:rsid w:val="00DE435E"/>
    <w:rPr>
      <w:rFonts w:cs="Times New Roman"/>
      <w:color w:val="0000FF"/>
      <w:u w:val="single"/>
    </w:rPr>
  </w:style>
  <w:style w:type="character" w:customStyle="1" w:styleId="FontStyle39">
    <w:name w:val="Font Style39"/>
    <w:basedOn w:val="a0"/>
    <w:uiPriority w:val="99"/>
    <w:rsid w:val="00DE3741"/>
    <w:rPr>
      <w:rFonts w:ascii="Times New Roman" w:hAnsi="Times New Roman" w:cs="Times New Roman"/>
      <w:sz w:val="22"/>
      <w:szCs w:val="22"/>
    </w:rPr>
  </w:style>
  <w:style w:type="paragraph" w:styleId="afb">
    <w:name w:val="Body Text Indent"/>
    <w:aliases w:val="текст,Основной текст 1,Body Text Indent"/>
    <w:basedOn w:val="a"/>
    <w:link w:val="afc"/>
    <w:locked/>
    <w:rsid w:val="00F1343B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c">
    <w:name w:val="Основной текст с отступом Знак"/>
    <w:aliases w:val="текст Знак,Основной текст 1 Знак,Body Text Indent Знак"/>
    <w:basedOn w:val="a0"/>
    <w:link w:val="afb"/>
    <w:rsid w:val="00F1343B"/>
    <w:rPr>
      <w:rFonts w:ascii="Times New Roman" w:hAnsi="Times New Roman"/>
      <w:sz w:val="24"/>
      <w:szCs w:val="24"/>
    </w:rPr>
  </w:style>
  <w:style w:type="paragraph" w:customStyle="1" w:styleId="51">
    <w:name w:val="Знак5"/>
    <w:basedOn w:val="a"/>
    <w:rsid w:val="00F1343B"/>
    <w:pPr>
      <w:spacing w:after="160" w:line="240" w:lineRule="exact"/>
    </w:pPr>
    <w:rPr>
      <w:rFonts w:ascii="Verdana" w:hAnsi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4545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45455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045455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qFormat/>
    <w:rsid w:val="00045455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next w:val="a"/>
    <w:link w:val="40"/>
    <w:qFormat/>
    <w:rsid w:val="00045455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"/>
    <w:next w:val="a"/>
    <w:link w:val="50"/>
    <w:qFormat/>
    <w:rsid w:val="00045455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"/>
    <w:next w:val="a"/>
    <w:link w:val="60"/>
    <w:qFormat/>
    <w:rsid w:val="00045455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"/>
    <w:next w:val="a"/>
    <w:link w:val="70"/>
    <w:qFormat/>
    <w:rsid w:val="00045455"/>
    <w:pPr>
      <w:spacing w:after="0"/>
      <w:outlineLvl w:val="6"/>
    </w:pPr>
    <w:rPr>
      <w:rFonts w:ascii="Cambria" w:hAnsi="Cambria"/>
      <w:i/>
      <w:iCs/>
    </w:rPr>
  </w:style>
  <w:style w:type="paragraph" w:styleId="8">
    <w:name w:val="heading 8"/>
    <w:basedOn w:val="a"/>
    <w:next w:val="a"/>
    <w:link w:val="80"/>
    <w:qFormat/>
    <w:rsid w:val="00045455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qFormat/>
    <w:rsid w:val="00045455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045455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locked/>
    <w:rsid w:val="00045455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semiHidden/>
    <w:locked/>
    <w:rsid w:val="00045455"/>
    <w:rPr>
      <w:rFonts w:ascii="Cambria" w:hAnsi="Cambria" w:cs="Times New Roman"/>
      <w:b/>
      <w:bCs/>
    </w:rPr>
  </w:style>
  <w:style w:type="character" w:customStyle="1" w:styleId="40">
    <w:name w:val="Заголовок 4 Знак"/>
    <w:basedOn w:val="a0"/>
    <w:link w:val="4"/>
    <w:semiHidden/>
    <w:locked/>
    <w:rsid w:val="00045455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basedOn w:val="a0"/>
    <w:link w:val="5"/>
    <w:semiHidden/>
    <w:locked/>
    <w:rsid w:val="00045455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basedOn w:val="a0"/>
    <w:link w:val="6"/>
    <w:semiHidden/>
    <w:locked/>
    <w:rsid w:val="00045455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basedOn w:val="a0"/>
    <w:link w:val="7"/>
    <w:semiHidden/>
    <w:locked/>
    <w:rsid w:val="00045455"/>
    <w:rPr>
      <w:rFonts w:ascii="Cambria" w:hAnsi="Cambria" w:cs="Times New Roman"/>
      <w:i/>
      <w:iCs/>
    </w:rPr>
  </w:style>
  <w:style w:type="character" w:customStyle="1" w:styleId="80">
    <w:name w:val="Заголовок 8 Знак"/>
    <w:basedOn w:val="a0"/>
    <w:link w:val="8"/>
    <w:semiHidden/>
    <w:locked/>
    <w:rsid w:val="00045455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basedOn w:val="a0"/>
    <w:link w:val="9"/>
    <w:semiHidden/>
    <w:locked/>
    <w:rsid w:val="00045455"/>
    <w:rPr>
      <w:rFonts w:ascii="Cambria" w:hAnsi="Cambria" w:cs="Times New Roman"/>
      <w:i/>
      <w:iCs/>
      <w:spacing w:val="5"/>
      <w:sz w:val="20"/>
      <w:szCs w:val="20"/>
    </w:rPr>
  </w:style>
  <w:style w:type="paragraph" w:styleId="a3">
    <w:name w:val="caption"/>
    <w:basedOn w:val="a"/>
    <w:next w:val="a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qFormat/>
    <w:rsid w:val="0004545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locked/>
    <w:rsid w:val="00045455"/>
    <w:rPr>
      <w:rFonts w:ascii="Cambria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qFormat/>
    <w:rsid w:val="00045455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7">
    <w:name w:val="Подзаголовок Знак"/>
    <w:basedOn w:val="a0"/>
    <w:link w:val="a6"/>
    <w:locked/>
    <w:rsid w:val="00045455"/>
    <w:rPr>
      <w:rFonts w:ascii="Cambria" w:hAnsi="Cambria" w:cs="Times New Roman"/>
      <w:i/>
      <w:iCs/>
      <w:spacing w:val="13"/>
      <w:sz w:val="24"/>
      <w:szCs w:val="24"/>
    </w:rPr>
  </w:style>
  <w:style w:type="character" w:styleId="a8">
    <w:name w:val="Strong"/>
    <w:basedOn w:val="a0"/>
    <w:qFormat/>
    <w:rsid w:val="00045455"/>
    <w:rPr>
      <w:rFonts w:cs="Times New Roman"/>
      <w:b/>
    </w:rPr>
  </w:style>
  <w:style w:type="character" w:styleId="a9">
    <w:name w:val="Emphasis"/>
    <w:basedOn w:val="a0"/>
    <w:qFormat/>
    <w:rsid w:val="00045455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rsid w:val="00045455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a0"/>
    <w:link w:val="21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a0"/>
    <w:link w:val="13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basedOn w:val="a0"/>
    <w:rsid w:val="00045455"/>
    <w:rPr>
      <w:rFonts w:cs="Times New Roman"/>
      <w:i/>
    </w:rPr>
  </w:style>
  <w:style w:type="character" w:customStyle="1" w:styleId="15">
    <w:name w:val="Сильное выделение1"/>
    <w:basedOn w:val="a0"/>
    <w:rsid w:val="00045455"/>
    <w:rPr>
      <w:rFonts w:cs="Times New Roman"/>
      <w:b/>
    </w:rPr>
  </w:style>
  <w:style w:type="character" w:customStyle="1" w:styleId="16">
    <w:name w:val="Слабая ссылка1"/>
    <w:basedOn w:val="a0"/>
    <w:rsid w:val="00045455"/>
    <w:rPr>
      <w:rFonts w:cs="Times New Roman"/>
      <w:smallCaps/>
    </w:rPr>
  </w:style>
  <w:style w:type="character" w:customStyle="1" w:styleId="17">
    <w:name w:val="Сильная ссылка1"/>
    <w:basedOn w:val="a0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basedOn w:val="a0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rsid w:val="00045455"/>
    <w:pPr>
      <w:outlineLvl w:val="9"/>
    </w:pPr>
  </w:style>
  <w:style w:type="table" w:styleId="aa">
    <w:name w:val="Table Grid"/>
    <w:basedOn w:val="a1"/>
    <w:rsid w:val="000454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semiHidden/>
    <w:rsid w:val="0085401D"/>
    <w:pPr>
      <w:spacing w:after="0" w:line="240" w:lineRule="auto"/>
    </w:pPr>
    <w:rPr>
      <w:sz w:val="20"/>
      <w:szCs w:val="20"/>
      <w:lang w:eastAsia="en-US"/>
    </w:rPr>
  </w:style>
  <w:style w:type="character" w:customStyle="1" w:styleId="ac">
    <w:name w:val="Текст сноски Знак"/>
    <w:basedOn w:val="a0"/>
    <w:link w:val="ab"/>
    <w:semiHidden/>
    <w:locked/>
    <w:rsid w:val="0085401D"/>
    <w:rPr>
      <w:rFonts w:eastAsia="Times New Roman" w:cs="Times New Roman"/>
      <w:sz w:val="20"/>
      <w:szCs w:val="20"/>
      <w:lang w:val="x-none" w:eastAsia="en-US"/>
    </w:rPr>
  </w:style>
  <w:style w:type="character" w:styleId="ad">
    <w:name w:val="footnote reference"/>
    <w:basedOn w:val="a0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semiHidden/>
    <w:rsid w:val="00854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"/>
    <w:link w:val="af1"/>
    <w:semiHidden/>
    <w:rsid w:val="00285C92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semiHidden/>
    <w:locked/>
    <w:rsid w:val="00285C92"/>
    <w:rPr>
      <w:rFonts w:cs="Times New Roman"/>
      <w:sz w:val="20"/>
      <w:szCs w:val="20"/>
    </w:rPr>
  </w:style>
  <w:style w:type="character" w:styleId="af2">
    <w:name w:val="endnote reference"/>
    <w:basedOn w:val="a0"/>
    <w:semiHidden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rsid w:val="00A95387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f4">
    <w:name w:val="Нижний колонтитул Знак"/>
    <w:basedOn w:val="a0"/>
    <w:link w:val="af3"/>
    <w:locked/>
    <w:rsid w:val="00A95387"/>
    <w:rPr>
      <w:rFonts w:ascii="Calibri" w:hAnsi="Calibri" w:cs="Times New Roman"/>
      <w:lang w:val="x-none" w:eastAsia="en-US"/>
    </w:rPr>
  </w:style>
  <w:style w:type="character" w:styleId="af5">
    <w:name w:val="page number"/>
    <w:basedOn w:val="a0"/>
    <w:rsid w:val="00A95387"/>
    <w:rPr>
      <w:rFonts w:cs="Times New Roman"/>
    </w:rPr>
  </w:style>
  <w:style w:type="paragraph" w:styleId="af6">
    <w:name w:val="header"/>
    <w:basedOn w:val="a"/>
    <w:link w:val="af7"/>
    <w:rsid w:val="00A95387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f7">
    <w:name w:val="Верхний колонтитул Знак"/>
    <w:basedOn w:val="a0"/>
    <w:link w:val="af6"/>
    <w:locked/>
    <w:rsid w:val="00A95387"/>
    <w:rPr>
      <w:rFonts w:ascii="Calibri" w:hAnsi="Calibri" w:cs="Times New Roman"/>
      <w:lang w:val="x-none" w:eastAsia="en-US"/>
    </w:rPr>
  </w:style>
  <w:style w:type="paragraph" w:styleId="af8">
    <w:name w:val="List Paragraph"/>
    <w:basedOn w:val="a"/>
    <w:uiPriority w:val="34"/>
    <w:qFormat/>
    <w:rsid w:val="00A34D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7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9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4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7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C4035-B442-4F56-8E9E-442217F05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897</TotalTime>
  <Pages>21</Pages>
  <Words>3690</Words>
  <Characters>29874</Characters>
  <Application>Microsoft Office Word</Application>
  <DocSecurity>0</DocSecurity>
  <Lines>248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Прокопов Федор Тимофеевич</dc:creator>
  <cp:lastModifiedBy>Admin</cp:lastModifiedBy>
  <cp:revision>40</cp:revision>
  <cp:lastPrinted>2014-09-15T11:10:00Z</cp:lastPrinted>
  <dcterms:created xsi:type="dcterms:W3CDTF">2013-03-26T10:53:00Z</dcterms:created>
  <dcterms:modified xsi:type="dcterms:W3CDTF">2014-09-25T10:38:00Z</dcterms:modified>
</cp:coreProperties>
</file>