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0A5" w:rsidRPr="003070A5" w:rsidRDefault="003070A5" w:rsidP="003070A5">
      <w:pPr>
        <w:rPr>
          <w:rFonts w:ascii="Times New Roman" w:eastAsia="Times New Roman" w:hAnsi="Times New Roman" w:cs="Times New Roman"/>
          <w:sz w:val="24"/>
          <w:lang w:eastAsia="ru-RU"/>
        </w:rPr>
      </w:pPr>
    </w:p>
    <w:p w:rsidR="007526A0" w:rsidRDefault="003070A5" w:rsidP="003070A5">
      <w:pPr>
        <w:spacing w:after="240" w:line="240" w:lineRule="auto"/>
        <w:ind w:right="851"/>
        <w:contextualSpacing/>
        <w:jc w:val="center"/>
        <w:rPr>
          <w:rFonts w:ascii="Times New Roman" w:eastAsia="Times New Roman" w:hAnsi="Times New Roman" w:cs="Times New Roman"/>
          <w:spacing w:val="5"/>
          <w:sz w:val="52"/>
          <w:szCs w:val="52"/>
          <w:lang w:eastAsia="ru-RU"/>
        </w:rPr>
      </w:pPr>
      <w:r w:rsidRPr="003070A5">
        <w:rPr>
          <w:rFonts w:ascii="Times New Roman" w:eastAsia="Times New Roman" w:hAnsi="Times New Roman" w:cs="Times New Roman"/>
          <w:spacing w:val="5"/>
          <w:sz w:val="52"/>
          <w:szCs w:val="52"/>
          <w:lang w:eastAsia="ru-RU"/>
        </w:rPr>
        <w:t xml:space="preserve">ПРОФЕССИОНАЛЬНЫЙ </w:t>
      </w:r>
    </w:p>
    <w:p w:rsidR="003070A5" w:rsidRPr="003070A5" w:rsidRDefault="003070A5" w:rsidP="003070A5">
      <w:pPr>
        <w:spacing w:after="240" w:line="240" w:lineRule="auto"/>
        <w:ind w:right="851"/>
        <w:contextualSpacing/>
        <w:jc w:val="center"/>
        <w:rPr>
          <w:rFonts w:ascii="Times New Roman" w:eastAsia="Times New Roman" w:hAnsi="Times New Roman" w:cs="Times New Roman"/>
          <w:spacing w:val="5"/>
          <w:sz w:val="52"/>
          <w:szCs w:val="52"/>
          <w:lang w:eastAsia="ru-RU"/>
        </w:rPr>
      </w:pPr>
      <w:r w:rsidRPr="003070A5">
        <w:rPr>
          <w:rFonts w:ascii="Times New Roman" w:eastAsia="Times New Roman" w:hAnsi="Times New Roman" w:cs="Times New Roman"/>
          <w:spacing w:val="5"/>
          <w:sz w:val="52"/>
          <w:szCs w:val="52"/>
          <w:lang w:eastAsia="ru-RU"/>
        </w:rPr>
        <w:t>СТАНДАРТ</w:t>
      </w:r>
    </w:p>
    <w:p w:rsidR="003070A5" w:rsidRPr="003070A5" w:rsidRDefault="003070A5" w:rsidP="003070A5">
      <w:pPr>
        <w:spacing w:after="0" w:line="240" w:lineRule="auto"/>
        <w:rPr>
          <w:rFonts w:ascii="Calibri" w:eastAsia="Times New Roman" w:hAnsi="Calibri" w:cs="Times New Roman"/>
          <w:sz w:val="32"/>
          <w:lang w:eastAsia="ru-RU"/>
        </w:rPr>
      </w:pPr>
    </w:p>
    <w:p w:rsidR="003070A5" w:rsidRPr="003070A5" w:rsidRDefault="003070A5" w:rsidP="003070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0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Специалист по предоставлению парикмахерских услуг</w:t>
      </w:r>
    </w:p>
    <w:p w:rsidR="003070A5" w:rsidRPr="003070A5" w:rsidRDefault="003070A5" w:rsidP="003070A5">
      <w:pPr>
        <w:spacing w:after="120"/>
        <w:jc w:val="center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  <w:r w:rsidRPr="003070A5"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  <w:t>(наименование профессионального стандарта)</w:t>
      </w: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</w:tblGrid>
      <w:tr w:rsidR="003070A5" w:rsidRPr="003070A5" w:rsidTr="00E15275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3070A5" w:rsidRPr="003070A5" w:rsidTr="00E15275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Регистрационный 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мер</w:t>
            </w:r>
            <w:r w:rsidRPr="003070A5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eastAsia="ru-RU"/>
              </w:rPr>
              <w:endnoteReference w:id="2"/>
            </w:r>
          </w:p>
        </w:tc>
      </w:tr>
    </w:tbl>
    <w:p w:rsidR="003070A5" w:rsidRPr="003070A5" w:rsidRDefault="003070A5" w:rsidP="003070A5">
      <w:pPr>
        <w:numPr>
          <w:ilvl w:val="0"/>
          <w:numId w:val="23"/>
        </w:numPr>
        <w:spacing w:after="0"/>
        <w:contextualSpacing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070A5">
        <w:rPr>
          <w:rFonts w:ascii="Times New Roman" w:eastAsia="Times New Roman" w:hAnsi="Times New Roman" w:cs="Times New Roman"/>
          <w:b/>
          <w:sz w:val="28"/>
          <w:lang w:eastAsia="ru-RU"/>
        </w:rPr>
        <w:t>Общие сведения</w:t>
      </w:r>
    </w:p>
    <w:p w:rsidR="003070A5" w:rsidRPr="003070A5" w:rsidRDefault="003070A5" w:rsidP="003070A5">
      <w:pPr>
        <w:spacing w:after="0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487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80"/>
        <w:gridCol w:w="11"/>
        <w:gridCol w:w="3266"/>
        <w:gridCol w:w="1163"/>
        <w:gridCol w:w="1881"/>
        <w:gridCol w:w="569"/>
        <w:gridCol w:w="1352"/>
      </w:tblGrid>
      <w:tr w:rsidR="003070A5" w:rsidRPr="003070A5" w:rsidTr="00E15275">
        <w:trPr>
          <w:trHeight w:val="437"/>
        </w:trPr>
        <w:tc>
          <w:tcPr>
            <w:tcW w:w="3970" w:type="pct"/>
            <w:gridSpan w:val="5"/>
            <w:tcBorders>
              <w:top w:val="nil"/>
              <w:left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парикмахерских услуг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</w:p>
        </w:tc>
      </w:tr>
      <w:tr w:rsidR="003070A5" w:rsidRPr="003070A5" w:rsidTr="00E15275">
        <w:tc>
          <w:tcPr>
            <w:tcW w:w="4275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(наименование вида профессиональной деятельности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vertAlign w:val="superscript"/>
                <w:lang w:eastAsia="ru-RU"/>
              </w:rPr>
              <w:endnoteReference w:id="3"/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)</w:t>
            </w:r>
          </w:p>
        </w:tc>
        <w:tc>
          <w:tcPr>
            <w:tcW w:w="72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</w:t>
            </w:r>
            <w:r w:rsidRPr="003070A5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eastAsia="ru-RU"/>
              </w:rPr>
              <w:endnoteReference w:id="4"/>
            </w:r>
          </w:p>
        </w:tc>
      </w:tr>
      <w:tr w:rsidR="003070A5" w:rsidRPr="003070A5" w:rsidTr="00E15275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Основная цель вида профессиональной деятельности:</w:t>
            </w:r>
          </w:p>
        </w:tc>
      </w:tr>
      <w:tr w:rsidR="003070A5" w:rsidRPr="003070A5" w:rsidTr="00E15275">
        <w:trPr>
          <w:trHeight w:val="1771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5AB7" w:rsidRPr="005D5AB7" w:rsidRDefault="005D5AB7" w:rsidP="00EE58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C86">
              <w:rPr>
                <w:rFonts w:ascii="Times New Roman" w:hAnsi="Times New Roman"/>
                <w:sz w:val="24"/>
                <w:szCs w:val="24"/>
              </w:rPr>
              <w:t xml:space="preserve">Предоставление услуг 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уходу за 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>волосами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путем физического и химического возде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ствия на 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волосы или 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кожу 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>головы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целях удовлетворения потребностей клиента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учетом 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его </w:t>
            </w:r>
            <w:r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>индивидуальных особенностей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="00EE5818"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>направ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>лений</w:t>
            </w:r>
            <w:r w:rsidR="00EE5818" w:rsidRPr="00106C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моды 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>в парикмахерском и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EE5818">
              <w:rPr>
                <w:rFonts w:ascii="Times New Roman" w:hAnsi="Times New Roman"/>
                <w:color w:val="000000"/>
                <w:sz w:val="24"/>
                <w:szCs w:val="24"/>
              </w:rPr>
              <w:t>кусстве</w:t>
            </w:r>
          </w:p>
        </w:tc>
      </w:tr>
      <w:tr w:rsidR="003070A5" w:rsidRPr="003070A5" w:rsidTr="00E15275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Группа занятий:</w:t>
            </w:r>
          </w:p>
        </w:tc>
      </w:tr>
      <w:tr w:rsidR="003070A5" w:rsidRPr="003070A5" w:rsidTr="00E15275">
        <w:trPr>
          <w:trHeight w:val="399"/>
        </w:trPr>
        <w:tc>
          <w:tcPr>
            <w:tcW w:w="58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5141</w:t>
            </w:r>
          </w:p>
        </w:tc>
        <w:tc>
          <w:tcPr>
            <w:tcW w:w="17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Женские и мужские пари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махеры, косметики и 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 родственных профе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сий</w:t>
            </w:r>
          </w:p>
        </w:tc>
        <w:tc>
          <w:tcPr>
            <w:tcW w:w="6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70A5" w:rsidRPr="003070A5" w:rsidTr="00E15275">
        <w:trPr>
          <w:trHeight w:val="399"/>
        </w:trPr>
        <w:tc>
          <w:tcPr>
            <w:tcW w:w="58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(код ОКЗ)</w:t>
            </w:r>
          </w:p>
        </w:tc>
        <w:tc>
          <w:tcPr>
            <w:tcW w:w="175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(наименование)</w:t>
            </w:r>
          </w:p>
        </w:tc>
        <w:tc>
          <w:tcPr>
            <w:tcW w:w="62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(код ОКЗ)</w:t>
            </w:r>
          </w:p>
        </w:tc>
        <w:tc>
          <w:tcPr>
            <w:tcW w:w="203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lang w:eastAsia="ru-RU"/>
              </w:rPr>
              <w:t>(наименование)</w:t>
            </w:r>
          </w:p>
        </w:tc>
      </w:tr>
      <w:tr w:rsidR="003070A5" w:rsidRPr="003070A5" w:rsidTr="00E15275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Отнесение к видам экономической деятельности:</w:t>
            </w:r>
          </w:p>
        </w:tc>
      </w:tr>
      <w:tr w:rsidR="003070A5" w:rsidRPr="003070A5" w:rsidTr="00E15275">
        <w:trPr>
          <w:trHeight w:val="399"/>
        </w:trPr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93.02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парикмахерскими и салонами красоты</w:t>
            </w:r>
          </w:p>
        </w:tc>
      </w:tr>
      <w:tr w:rsidR="003070A5" w:rsidRPr="003070A5" w:rsidTr="00E15275">
        <w:trPr>
          <w:trHeight w:val="244"/>
        </w:trPr>
        <w:tc>
          <w:tcPr>
            <w:tcW w:w="579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(код О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ВЭД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vertAlign w:val="superscript"/>
                <w:lang w:eastAsia="ru-RU"/>
              </w:rPr>
              <w:endnoteReference w:id="5"/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42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(наименование вида экономической деятельности)</w:t>
            </w:r>
          </w:p>
        </w:tc>
      </w:tr>
      <w:tr w:rsidR="003070A5" w:rsidRPr="003070A5" w:rsidTr="00E15275">
        <w:trPr>
          <w:trHeight w:val="75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70A5" w:rsidRPr="003070A5" w:rsidRDefault="003070A5" w:rsidP="003070A5">
      <w:pPr>
        <w:rPr>
          <w:rFonts w:ascii="Calibri" w:eastAsia="Times New Roman" w:hAnsi="Calibri" w:cs="Times New Roman"/>
          <w:lang w:eastAsia="ru-RU"/>
        </w:rPr>
      </w:pPr>
      <w:r w:rsidRPr="003070A5">
        <w:rPr>
          <w:rFonts w:ascii="Calibri" w:eastAsia="Times New Roman" w:hAnsi="Calibri" w:cs="Times New Roman"/>
          <w:lang w:eastAsia="ru-RU"/>
        </w:rPr>
        <w:br w:type="page"/>
      </w:r>
    </w:p>
    <w:p w:rsidR="003070A5" w:rsidRPr="003070A5" w:rsidRDefault="003070A5" w:rsidP="003070A5">
      <w:pPr>
        <w:numPr>
          <w:ilvl w:val="0"/>
          <w:numId w:val="3"/>
        </w:numPr>
        <w:spacing w:after="0" w:line="240" w:lineRule="auto"/>
        <w:contextualSpacing/>
        <w:rPr>
          <w:rFonts w:ascii="Calibri" w:eastAsia="Times New Roman" w:hAnsi="Calibri" w:cs="Times New Roman"/>
          <w:lang w:eastAsia="ru-RU"/>
        </w:rPr>
        <w:sectPr w:rsidR="003070A5" w:rsidRPr="003070A5" w:rsidSect="00E15275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87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402"/>
      </w:tblGrid>
      <w:tr w:rsidR="003070A5" w:rsidRPr="003070A5" w:rsidTr="00E15275">
        <w:trPr>
          <w:trHeight w:val="72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Описание</w:t>
            </w: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 xml:space="preserve"> трудовых функций,  входящих в профессиональный стандарт </w:t>
            </w:r>
          </w:p>
          <w:p w:rsidR="003070A5" w:rsidRPr="003070A5" w:rsidRDefault="003070A5" w:rsidP="003070A5">
            <w:pPr>
              <w:spacing w:after="0" w:line="240" w:lineRule="auto"/>
              <w:ind w:left="108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(функциональная карта вида профессиональной деятельности)</w:t>
            </w:r>
          </w:p>
        </w:tc>
      </w:tr>
    </w:tbl>
    <w:p w:rsidR="003070A5" w:rsidRPr="003070A5" w:rsidRDefault="003070A5" w:rsidP="003070A5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2019"/>
        <w:gridCol w:w="1134"/>
        <w:gridCol w:w="7512"/>
        <w:gridCol w:w="1276"/>
        <w:gridCol w:w="2552"/>
      </w:tblGrid>
      <w:tr w:rsidR="003070A5" w:rsidRPr="003070A5" w:rsidTr="00E15275">
        <w:tc>
          <w:tcPr>
            <w:tcW w:w="4395" w:type="dxa"/>
            <w:gridSpan w:val="3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11340" w:type="dxa"/>
            <w:gridSpan w:val="3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функции</w:t>
            </w:r>
          </w:p>
        </w:tc>
      </w:tr>
      <w:tr w:rsidR="003070A5" w:rsidRPr="003070A5" w:rsidTr="00E15275">
        <w:tc>
          <w:tcPr>
            <w:tcW w:w="124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019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квал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фикации</w:t>
            </w: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</w:tr>
      <w:tr w:rsidR="003070A5" w:rsidRPr="003070A5" w:rsidTr="00E15275">
        <w:tc>
          <w:tcPr>
            <w:tcW w:w="1242" w:type="dxa"/>
            <w:vMerge w:val="restart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019" w:type="dxa"/>
            <w:vMerge w:val="restart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типовых пари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махерских услуг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Мытье и массаж головы, профилактический уход за волосами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классических женских, мужских, детских стрижек и 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вседневных укладок волос различными инструментами и способами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А02.4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Химическая завивка волос классическим методом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03.4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Окрашивание волос на основе базовых техник 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А04.4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уровень</w:t>
            </w:r>
          </w:p>
        </w:tc>
      </w:tr>
      <w:tr w:rsidR="003070A5" w:rsidRPr="003070A5" w:rsidTr="0017366A">
        <w:trPr>
          <w:trHeight w:val="317"/>
        </w:trPr>
        <w:tc>
          <w:tcPr>
            <w:tcW w:w="124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tcBorders>
              <w:bottom w:val="single" w:sz="4" w:space="0" w:color="000000"/>
            </w:tcBorders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классических причесок на волосах различной длины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05.4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усов, бороды, бакенбардов классическим методом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06.4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уровень</w:t>
            </w:r>
          </w:p>
        </w:tc>
      </w:tr>
      <w:tr w:rsidR="003070A5" w:rsidRPr="003070A5" w:rsidTr="00E15275">
        <w:tc>
          <w:tcPr>
            <w:tcW w:w="1242" w:type="dxa"/>
            <w:vMerge w:val="restart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 w:val="restart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парикмахерских услуг повыше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сложности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креативных женских, мужских, детских стрижек и ко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бинированных укладок волос различными инструментами и способ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01.5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химической завивки волос с использованием инновац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онных препаратов и технологий 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02.5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Сложное окрашивание волос 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03.5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AA427E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сложных причесок  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волосах различной длины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пр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менением украшений и постижерных изделий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04.5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3070A5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Наращивание волос различными методами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="00A27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уровень</w:t>
            </w:r>
          </w:p>
        </w:tc>
      </w:tr>
      <w:tr w:rsidR="003070A5" w:rsidRPr="003070A5" w:rsidTr="00E15275">
        <w:tc>
          <w:tcPr>
            <w:tcW w:w="1242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19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shd w:val="clear" w:color="auto" w:fill="auto"/>
          </w:tcPr>
          <w:p w:rsidR="003070A5" w:rsidRPr="003070A5" w:rsidRDefault="000B0EAA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постижерных изделий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натуральных и искусственных волос </w:t>
            </w: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>различными способами</w:t>
            </w:r>
          </w:p>
        </w:tc>
        <w:tc>
          <w:tcPr>
            <w:tcW w:w="1276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="00A27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2552" w:type="dxa"/>
            <w:shd w:val="clear" w:color="auto" w:fill="auto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уровень</w:t>
            </w:r>
          </w:p>
        </w:tc>
      </w:tr>
    </w:tbl>
    <w:p w:rsidR="003070A5" w:rsidRPr="003070A5" w:rsidRDefault="003070A5" w:rsidP="003070A5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Cs w:val="20"/>
          <w:lang w:eastAsia="ru-RU"/>
        </w:rPr>
        <w:sectPr w:rsidR="003070A5" w:rsidRPr="003070A5" w:rsidSect="00E15275"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479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386"/>
        <w:gridCol w:w="990"/>
        <w:gridCol w:w="118"/>
        <w:gridCol w:w="165"/>
        <w:gridCol w:w="426"/>
        <w:gridCol w:w="353"/>
        <w:gridCol w:w="549"/>
        <w:gridCol w:w="1539"/>
        <w:gridCol w:w="661"/>
        <w:gridCol w:w="590"/>
        <w:gridCol w:w="116"/>
        <w:gridCol w:w="1005"/>
        <w:gridCol w:w="435"/>
        <w:gridCol w:w="850"/>
      </w:tblGrid>
      <w:tr w:rsidR="003070A5" w:rsidRPr="003070A5" w:rsidTr="00E15275">
        <w:trPr>
          <w:trHeight w:val="463"/>
        </w:trPr>
        <w:tc>
          <w:tcPr>
            <w:tcW w:w="5000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3070A5" w:rsidRPr="003070A5" w:rsidRDefault="003070A5" w:rsidP="003070A5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Характеристика обобщенных трудовых функций</w:t>
            </w:r>
          </w:p>
        </w:tc>
      </w:tr>
      <w:tr w:rsidR="003070A5" w:rsidRPr="003070A5" w:rsidTr="00E15275">
        <w:trPr>
          <w:trHeight w:val="805"/>
        </w:trPr>
        <w:tc>
          <w:tcPr>
            <w:tcW w:w="5000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3.1. Обобщенная трудовая функция</w:t>
            </w:r>
            <w:r w:rsidRPr="003070A5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3070A5" w:rsidRPr="003070A5" w:rsidTr="00E1527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254" w:type="pct"/>
            <w:gridSpan w:val="7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типовых пари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махерских услуг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</w:t>
            </w:r>
          </w:p>
        </w:tc>
        <w:tc>
          <w:tcPr>
            <w:tcW w:w="78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070A5" w:rsidRPr="003070A5" w:rsidTr="00E15275">
        <w:trPr>
          <w:trHeight w:val="417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283"/>
        </w:trPr>
        <w:tc>
          <w:tcPr>
            <w:tcW w:w="129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обобще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ной трудовой функции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6"/>
            </w:r>
          </w:p>
        </w:tc>
        <w:tc>
          <w:tcPr>
            <w:tcW w:w="57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1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1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val="en-US"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70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  <w:tr w:rsidR="003070A5" w:rsidRPr="003070A5" w:rsidTr="00E15275">
        <w:trPr>
          <w:trHeight w:val="479"/>
        </w:trPr>
        <w:tc>
          <w:tcPr>
            <w:tcW w:w="129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6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1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дарта</w:t>
            </w:r>
          </w:p>
        </w:tc>
      </w:tr>
      <w:tr w:rsidR="003070A5" w:rsidRPr="003070A5" w:rsidTr="00E15275">
        <w:trPr>
          <w:trHeight w:val="215"/>
        </w:trPr>
        <w:tc>
          <w:tcPr>
            <w:tcW w:w="5000" w:type="pct"/>
            <w:gridSpan w:val="14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0A5" w:rsidRPr="003070A5" w:rsidTr="00E15275">
        <w:trPr>
          <w:trHeight w:val="525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 должностей</w:t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Парикмахер, парикмахер-универсал, женский парикмахер, мужской парикмахер, парикмахер широкого профиля </w:t>
            </w:r>
          </w:p>
        </w:tc>
      </w:tr>
      <w:tr w:rsidR="003070A5" w:rsidRPr="003070A5" w:rsidTr="00E15275">
        <w:trPr>
          <w:trHeight w:val="408"/>
        </w:trPr>
        <w:tc>
          <w:tcPr>
            <w:tcW w:w="5000" w:type="pct"/>
            <w:gridSpan w:val="14"/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EEF" w:rsidRPr="003070A5" w:rsidTr="00E15275">
        <w:trPr>
          <w:trHeight w:val="408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E76EEF" w:rsidRPr="00E76EEF" w:rsidRDefault="00E76EE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 и обучению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endnoteReference w:id="7"/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E76EEF" w:rsidRPr="00E76EEF" w:rsidRDefault="00E76EEF" w:rsidP="00E76E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- образовательные программы среднего профессионального образования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рекомендуемая о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разовательная программа среднего профессионального обр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зования </w:t>
            </w: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43.01.02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«Парикмахер»</w:t>
            </w:r>
          </w:p>
          <w:p w:rsidR="00E76EEF" w:rsidRPr="00696F3B" w:rsidRDefault="00E76EEF" w:rsidP="00E7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обучение - программы профессиональной подготовки по профессиям рабочих, должностям служащих; программы переподготовки</w:t>
            </w:r>
            <w:r w:rsidRPr="00696F3B">
              <w:rPr>
                <w:rFonts w:ascii="Times New Roman" w:hAnsi="Times New Roman" w:cs="Times New Roman"/>
                <w:sz w:val="24"/>
                <w:szCs w:val="24"/>
              </w:rPr>
              <w:t>, повышения квалификации раб</w:t>
            </w:r>
            <w:r w:rsidRPr="00696F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96F3B">
              <w:rPr>
                <w:rFonts w:ascii="Times New Roman" w:hAnsi="Times New Roman" w:cs="Times New Roman"/>
                <w:sz w:val="24"/>
                <w:szCs w:val="24"/>
              </w:rPr>
              <w:t xml:space="preserve">чих, служащих </w:t>
            </w:r>
          </w:p>
          <w:p w:rsidR="00E76EEF" w:rsidRPr="00E76EEF" w:rsidRDefault="00E76EEF" w:rsidP="00E7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EEF">
              <w:rPr>
                <w:rFonts w:ascii="Times New Roman" w:hAnsi="Times New Roman"/>
                <w:sz w:val="24"/>
                <w:szCs w:val="24"/>
              </w:rPr>
              <w:t xml:space="preserve">Рекомендуемая программа профессиональной подготовки по профессиям рабочих, должностям служащих  </w:t>
            </w: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16437 «Пари</w:t>
            </w: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махер», 3-4 разряда</w:t>
            </w:r>
          </w:p>
          <w:p w:rsidR="00E76EEF" w:rsidRPr="00E76EEF" w:rsidRDefault="00E76EEF" w:rsidP="00E76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hAnsi="Times New Roman" w:cs="Times New Roman"/>
                <w:sz w:val="24"/>
                <w:szCs w:val="24"/>
              </w:rPr>
              <w:t>Рекомендуемые профессиональные модули «Выполнение стрижек и укладок волос», «Выполнение химической завивки волос», «Выполнение окрашивания волос», «Оформление причесок».</w:t>
            </w:r>
          </w:p>
        </w:tc>
      </w:tr>
      <w:tr w:rsidR="00E76EEF" w:rsidRPr="003070A5" w:rsidTr="00E15275">
        <w:trPr>
          <w:trHeight w:val="408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E76EEF" w:rsidRPr="00E76EEF" w:rsidRDefault="00E76EE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E76EEF" w:rsidRPr="00E76EEF" w:rsidRDefault="00E76EEF" w:rsidP="00E7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практического опыта работы </w:t>
            </w:r>
          </w:p>
          <w:p w:rsidR="00E76EEF" w:rsidRPr="00E76EEF" w:rsidRDefault="00E76EEF" w:rsidP="00E7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EEF" w:rsidRPr="003070A5" w:rsidTr="00E15275">
        <w:trPr>
          <w:trHeight w:val="408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E76EEF" w:rsidRPr="00E76EEF" w:rsidRDefault="00E76EE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пуска к работе</w:t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E76EEF" w:rsidRPr="00E76EEF" w:rsidRDefault="00E76EEF" w:rsidP="00E76EEF">
            <w:pPr>
              <w:pStyle w:val="3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76EEF">
              <w:rPr>
                <w:rFonts w:ascii="Times New Roman" w:hAnsi="Times New Roman"/>
                <w:b w:val="0"/>
                <w:sz w:val="24"/>
                <w:szCs w:val="24"/>
              </w:rPr>
              <w:t>Обязательные предварительные и периодические медици</w:t>
            </w:r>
            <w:r w:rsidRPr="00E76EEF">
              <w:rPr>
                <w:rFonts w:ascii="Times New Roman" w:hAnsi="Times New Roman"/>
                <w:b w:val="0"/>
                <w:sz w:val="24"/>
                <w:szCs w:val="24"/>
              </w:rPr>
              <w:t>н</w:t>
            </w:r>
            <w:r w:rsidRPr="00E76EEF">
              <w:rPr>
                <w:rFonts w:ascii="Times New Roman" w:hAnsi="Times New Roman"/>
                <w:b w:val="0"/>
                <w:sz w:val="24"/>
                <w:szCs w:val="24"/>
              </w:rPr>
              <w:t>ские осмотры (обследования) работников</w:t>
            </w:r>
            <w:r w:rsidRPr="00E76EEF">
              <w:rPr>
                <w:rStyle w:val="af2"/>
                <w:rFonts w:ascii="Times New Roman" w:hAnsi="Times New Roman"/>
                <w:b w:val="0"/>
                <w:sz w:val="24"/>
                <w:szCs w:val="24"/>
              </w:rPr>
              <w:endnoteReference w:id="8"/>
            </w:r>
          </w:p>
        </w:tc>
      </w:tr>
      <w:tr w:rsidR="003070A5" w:rsidRPr="003070A5" w:rsidTr="00E15275">
        <w:trPr>
          <w:trHeight w:val="611"/>
        </w:trPr>
        <w:tc>
          <w:tcPr>
            <w:tcW w:w="5000" w:type="pct"/>
            <w:gridSpan w:val="14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3070A5" w:rsidRPr="003070A5" w:rsidTr="00E15275">
        <w:trPr>
          <w:trHeight w:val="283"/>
        </w:trPr>
        <w:tc>
          <w:tcPr>
            <w:tcW w:w="1448" w:type="pct"/>
            <w:gridSpan w:val="4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Классификатор</w:t>
            </w:r>
          </w:p>
        </w:tc>
        <w:tc>
          <w:tcPr>
            <w:tcW w:w="723" w:type="pct"/>
            <w:gridSpan w:val="3"/>
          </w:tcPr>
          <w:p w:rsidR="003070A5" w:rsidRPr="00E76EEF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829" w:type="pct"/>
            <w:gridSpan w:val="7"/>
            <w:tcBorders>
              <w:right w:val="single" w:sz="4" w:space="0" w:color="808080"/>
            </w:tcBorders>
          </w:tcPr>
          <w:p w:rsidR="003070A5" w:rsidRPr="00E76EEF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3070A5" w:rsidRPr="003070A5" w:rsidTr="00E15275">
        <w:trPr>
          <w:trHeight w:val="283"/>
        </w:trPr>
        <w:tc>
          <w:tcPr>
            <w:tcW w:w="1448" w:type="pct"/>
            <w:gridSpan w:val="4"/>
            <w:tcBorders>
              <w:left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занятий по ОКЗ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endnoteReference w:id="9"/>
            </w:r>
          </w:p>
        </w:tc>
        <w:tc>
          <w:tcPr>
            <w:tcW w:w="723" w:type="pct"/>
            <w:gridSpan w:val="3"/>
            <w:tcBorders>
              <w:right w:val="single" w:sz="2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5141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Женские и мужские парикмахеры, косметики и работники родственных профессий</w:t>
            </w:r>
          </w:p>
        </w:tc>
      </w:tr>
      <w:tr w:rsidR="003070A5" w:rsidRPr="003070A5" w:rsidTr="00E15275">
        <w:trPr>
          <w:trHeight w:val="283"/>
        </w:trPr>
        <w:tc>
          <w:tcPr>
            <w:tcW w:w="1448" w:type="pct"/>
            <w:gridSpan w:val="4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ЕТКС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endnoteReference w:id="10"/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ЕКСД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endnoteReference w:id="11"/>
            </w:r>
          </w:p>
        </w:tc>
        <w:tc>
          <w:tcPr>
            <w:tcW w:w="723" w:type="pct"/>
            <w:gridSpan w:val="3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3070A5" w:rsidRPr="00E76EEF" w:rsidRDefault="00E76EE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 66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E76EEF" w:rsidRDefault="003070A5" w:rsidP="00E7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</w:t>
            </w:r>
            <w:r w:rsidR="00E76EEF"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третьего разряда</w:t>
            </w: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парикмахер </w:t>
            </w:r>
            <w:r w:rsidR="00E76EEF"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</w:t>
            </w:r>
            <w:r w:rsidR="00E76EEF"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E76EEF"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вертого разряда</w:t>
            </w:r>
          </w:p>
        </w:tc>
      </w:tr>
      <w:tr w:rsidR="003070A5" w:rsidRPr="003070A5" w:rsidTr="00E76EEF">
        <w:trPr>
          <w:trHeight w:val="856"/>
        </w:trPr>
        <w:tc>
          <w:tcPr>
            <w:tcW w:w="1448" w:type="pct"/>
            <w:gridSpan w:val="4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ОКСО, ОКНПО  или ОКСВНК</w:t>
            </w:r>
          </w:p>
        </w:tc>
        <w:tc>
          <w:tcPr>
            <w:tcW w:w="723" w:type="pct"/>
            <w:gridSpan w:val="3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100101</w:t>
            </w:r>
          </w:p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9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</w:t>
            </w:r>
          </w:p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0A5" w:rsidRPr="003070A5" w:rsidTr="00E15275">
        <w:trPr>
          <w:trHeight w:val="249"/>
        </w:trPr>
        <w:tc>
          <w:tcPr>
            <w:tcW w:w="5000" w:type="pct"/>
            <w:gridSpan w:val="14"/>
            <w:tcBorders>
              <w:left w:val="nil"/>
              <w:right w:val="nil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0A5" w:rsidRPr="003070A5" w:rsidTr="00E15275">
        <w:trPr>
          <w:trHeight w:val="249"/>
        </w:trPr>
        <w:tc>
          <w:tcPr>
            <w:tcW w:w="1680" w:type="pct"/>
            <w:gridSpan w:val="5"/>
            <w:vMerge w:val="restart"/>
            <w:tcBorders>
              <w:left w:val="single" w:sz="4" w:space="0" w:color="808080"/>
              <w:right w:val="single" w:sz="4" w:space="0" w:color="7F7F7F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Другие характеристики:</w:t>
            </w:r>
          </w:p>
        </w:tc>
        <w:tc>
          <w:tcPr>
            <w:tcW w:w="3320" w:type="pct"/>
            <w:gridSpan w:val="9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0A5" w:rsidRPr="003070A5" w:rsidTr="00E15275">
        <w:trPr>
          <w:trHeight w:val="270"/>
        </w:trPr>
        <w:tc>
          <w:tcPr>
            <w:tcW w:w="1680" w:type="pct"/>
            <w:gridSpan w:val="5"/>
            <w:vMerge/>
            <w:tcBorders>
              <w:left w:val="single" w:sz="4" w:space="0" w:color="808080"/>
              <w:right w:val="single" w:sz="4" w:space="0" w:color="7F7F7F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0" w:type="pct"/>
            <w:gridSpan w:val="9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3070A5" w:rsidRPr="00E76EEF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70A5" w:rsidRPr="003070A5" w:rsidRDefault="003070A5" w:rsidP="003070A5">
      <w:pPr>
        <w:spacing w:after="0"/>
        <w:ind w:left="72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sectPr w:rsidR="003070A5" w:rsidRPr="003070A5" w:rsidSect="00E15275">
          <w:endnotePr>
            <w:numFmt w:val="decimal"/>
          </w:endnotePr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8"/>
        <w:gridCol w:w="983"/>
        <w:gridCol w:w="1064"/>
        <w:gridCol w:w="542"/>
        <w:gridCol w:w="1800"/>
        <w:gridCol w:w="287"/>
        <w:gridCol w:w="707"/>
        <w:gridCol w:w="141"/>
        <w:gridCol w:w="975"/>
        <w:gridCol w:w="448"/>
        <w:gridCol w:w="849"/>
      </w:tblGrid>
      <w:tr w:rsidR="003070A5" w:rsidRPr="00E15275" w:rsidTr="00E1527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3070A5" w:rsidRPr="00E15275" w:rsidRDefault="003070A5" w:rsidP="003070A5">
            <w:pPr>
              <w:numPr>
                <w:ilvl w:val="2"/>
                <w:numId w:val="25"/>
              </w:numPr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3070A5" w:rsidRPr="00E15275" w:rsidRDefault="003070A5" w:rsidP="003070A5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3070A5" w:rsidRPr="00E1527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Мытье и массаж головы, профилактич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ский уход за волосами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/0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.4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E1527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 </w:t>
            </w:r>
          </w:p>
        </w:tc>
      </w:tr>
      <w:tr w:rsidR="003070A5" w:rsidRPr="00E15275" w:rsidTr="00E1527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3070A5" w:rsidRPr="00E1527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70A5" w:rsidRPr="00E1527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E1527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Регистрац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и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онный номер професси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</w:t>
            </w:r>
            <w:r w:rsidRPr="00E1527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нального стандарта</w:t>
            </w:r>
          </w:p>
        </w:tc>
      </w:tr>
      <w:tr w:rsidR="003070A5" w:rsidRPr="00E15275" w:rsidTr="00E15275">
        <w:trPr>
          <w:trHeight w:val="200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BE4A28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070A5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D13C95" w:rsidRDefault="00D13C9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D13C95" w:rsidRDefault="00D13C9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выполнения услуг по уходу за волосами</w:t>
            </w:r>
          </w:p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 w:rsidR="00BE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 профессиональных средств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мытья головы с учетом состояния </w:t>
            </w:r>
            <w:r w:rsidR="00D13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поверхности кожи и</w:t>
            </w:r>
            <w:r w:rsidR="00D13C95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13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волос клиента</w:t>
            </w:r>
          </w:p>
          <w:p w:rsidR="003070A5" w:rsidRPr="00E15275" w:rsidRDefault="00D13C95" w:rsidP="00D1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мытья и массажа</w:t>
            </w:r>
            <w:r w:rsidR="003070A5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различными способами</w:t>
            </w:r>
          </w:p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</w:t>
            </w:r>
            <w:r w:rsidR="00BE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едение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процедуры по профилактическому уходу за вол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сами (в т.ч. ламинирование волос)</w:t>
            </w:r>
          </w:p>
          <w:p w:rsidR="003070A5" w:rsidRPr="00E15275" w:rsidRDefault="003070A5" w:rsidP="00BE4A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</w:t>
            </w:r>
            <w:r w:rsidR="00BE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клиента по подбор</w:t>
            </w:r>
            <w:r w:rsidR="00D13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профессиональных средств для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ухода за волосами в домашних условиях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1527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E1527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оборудование, приспособления, инструменты в соответствии с  правилами эксплуатации 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BE4A28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мытье</w:t>
            </w:r>
            <w:r w:rsidR="003070A5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технологией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BE4A28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</w:t>
            </w:r>
            <w:r w:rsidR="003070A5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приемами массажа головы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различные маски и бальзамы для волос</w:t>
            </w:r>
          </w:p>
        </w:tc>
      </w:tr>
      <w:tr w:rsidR="003070A5" w:rsidRPr="00E1527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E1527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E1527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Подбирать индивидуальные программы по уходу за волосами</w:t>
            </w:r>
          </w:p>
        </w:tc>
      </w:tr>
      <w:tr w:rsidR="002C3253" w:rsidRPr="00E15275" w:rsidTr="00E15275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C3253" w:rsidRPr="00E15275" w:rsidRDefault="002C3253" w:rsidP="002C32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1527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C3253" w:rsidRPr="00BF6250" w:rsidRDefault="00121C4D" w:rsidP="00121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2C325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C3253" w:rsidRPr="00E15275" w:rsidDel="002A1D54" w:rsidRDefault="002C3253" w:rsidP="002C32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C3253" w:rsidRPr="00BF6250" w:rsidRDefault="002C3253" w:rsidP="002C3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2F3FB4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профессиональных препаратов для мытья головы</w:t>
            </w:r>
            <w:r w:rsidR="00BE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E4A28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профилактического ухода за волосами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расхода препаратов и материалов для мытья головы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BE4A28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  <w:r w:rsidR="00813E9C"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мытья головы</w:t>
            </w:r>
          </w:p>
        </w:tc>
      </w:tr>
      <w:tr w:rsidR="00813E9C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массажа головы</w:t>
            </w:r>
          </w:p>
        </w:tc>
      </w:tr>
      <w:tr w:rsidR="00813E9C" w:rsidRPr="00E15275" w:rsidTr="00E15275">
        <w:trPr>
          <w:trHeight w:val="18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13E9C" w:rsidRPr="00E15275" w:rsidDel="002A1D54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13E9C" w:rsidRPr="00E1527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и противопоказания выполнения массажа головы</w:t>
            </w:r>
          </w:p>
        </w:tc>
      </w:tr>
      <w:tr w:rsidR="00D464A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464A3" w:rsidRPr="00E15275" w:rsidDel="002A1D54" w:rsidRDefault="00D464A3" w:rsidP="00D464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464A3" w:rsidRPr="00DB79C9" w:rsidRDefault="00D464A3" w:rsidP="00D46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D464A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464A3" w:rsidRPr="00E15275" w:rsidDel="002A1D54" w:rsidRDefault="00D464A3" w:rsidP="00D464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464A3" w:rsidRPr="00DB79C9" w:rsidRDefault="00D464A3" w:rsidP="00D46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D464A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464A3" w:rsidRPr="00E15275" w:rsidDel="002A1D54" w:rsidRDefault="00D464A3" w:rsidP="00D464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464A3" w:rsidRPr="00DB79C9" w:rsidRDefault="00D464A3" w:rsidP="00D46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D464A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464A3" w:rsidRPr="00E15275" w:rsidDel="002A1D54" w:rsidRDefault="00D464A3" w:rsidP="00D464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464A3" w:rsidRPr="00DB79C9" w:rsidRDefault="00D464A3" w:rsidP="00D46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D464A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464A3" w:rsidRPr="00E15275" w:rsidDel="002A1D54" w:rsidRDefault="00D464A3" w:rsidP="00D464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464A3" w:rsidRPr="00DB79C9" w:rsidRDefault="00D464A3" w:rsidP="00D46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D464A3" w:rsidRPr="00E1527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464A3" w:rsidRPr="00E15275" w:rsidDel="002A1D54" w:rsidRDefault="00D464A3" w:rsidP="00D464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464A3" w:rsidRPr="00DB79C9" w:rsidRDefault="00D464A3" w:rsidP="00D46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813E9C" w:rsidRPr="003070A5" w:rsidTr="00E15275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13E9C" w:rsidRPr="003070A5" w:rsidDel="002A1D54" w:rsidRDefault="00813E9C" w:rsidP="00813E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1527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Другие характерист</w:t>
            </w:r>
            <w:r w:rsidRPr="00E1527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и</w:t>
            </w:r>
            <w:r w:rsidRPr="00E1527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13E9C" w:rsidRPr="003070A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813E9C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13E9C" w:rsidRPr="003070A5" w:rsidDel="002A1D54" w:rsidRDefault="00813E9C" w:rsidP="00813E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13E9C" w:rsidRPr="003070A5" w:rsidRDefault="00813E9C" w:rsidP="00813E9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3070A5" w:rsidRPr="003070A5" w:rsidRDefault="003070A5" w:rsidP="003070A5">
      <w:pPr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9"/>
        <w:gridCol w:w="703"/>
        <w:gridCol w:w="279"/>
        <w:gridCol w:w="1064"/>
        <w:gridCol w:w="542"/>
        <w:gridCol w:w="1800"/>
        <w:gridCol w:w="287"/>
        <w:gridCol w:w="707"/>
        <w:gridCol w:w="141"/>
        <w:gridCol w:w="975"/>
        <w:gridCol w:w="448"/>
        <w:gridCol w:w="849"/>
      </w:tblGrid>
      <w:tr w:rsidR="003070A5" w:rsidRPr="003070A5" w:rsidTr="00E15275">
        <w:trPr>
          <w:trHeight w:val="592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3070A5" w:rsidRPr="003070A5" w:rsidRDefault="003070A5" w:rsidP="003070A5">
            <w:pPr>
              <w:numPr>
                <w:ilvl w:val="2"/>
                <w:numId w:val="25"/>
              </w:num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3070A5" w:rsidRPr="003070A5" w:rsidRDefault="003070A5" w:rsidP="003070A5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Выполнение классических женских, мужских, детских стрижек и комбин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рованных укладок волос различными инструментами и способами   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/0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.4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 </w:t>
            </w:r>
          </w:p>
        </w:tc>
      </w:tr>
      <w:tr w:rsidR="003070A5" w:rsidRPr="003070A5" w:rsidTr="00E15275">
        <w:trPr>
          <w:trHeight w:val="281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3070A5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70A5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Регистрац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онный номер професси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нального стандарта</w:t>
            </w:r>
          </w:p>
        </w:tc>
      </w:tr>
      <w:tr w:rsidR="003070A5" w:rsidRPr="003070A5" w:rsidTr="00E15275">
        <w:trPr>
          <w:trHeight w:val="200"/>
        </w:trPr>
        <w:tc>
          <w:tcPr>
            <w:tcW w:w="1291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Default="006C186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070A5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D13C95" w:rsidRDefault="00D13C95" w:rsidP="00D1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D13C95" w:rsidRDefault="00D13C95" w:rsidP="00D1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выполнения классической стрижки и (или) укладки волос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 w:rsidR="006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 профессиональных инструментов и материалов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</w:t>
            </w:r>
            <w:r w:rsidR="00C34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стрижек и укладок волос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6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классич</w:t>
            </w:r>
            <w:r w:rsidR="006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еских моделей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мужской, женской, детской стрижки на коротких, средних, длинных волосах</w:t>
            </w:r>
          </w:p>
          <w:p w:rsidR="003070A5" w:rsidRDefault="003070A5" w:rsidP="00C345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6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 </w:t>
            </w:r>
            <w:r w:rsidR="00C3456B"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укладок волос различными инструментами и сп</w:t>
            </w:r>
            <w:r w:rsidR="00C3456B"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C3456B"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собами </w:t>
            </w:r>
          </w:p>
          <w:p w:rsidR="007526A0" w:rsidRPr="003070A5" w:rsidRDefault="007526A0" w:rsidP="007526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Консультирование клиента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выполнению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укладки волос в домашних условиях</w:t>
            </w:r>
          </w:p>
        </w:tc>
      </w:tr>
      <w:tr w:rsidR="003070A5" w:rsidRPr="003070A5" w:rsidTr="00E15275">
        <w:trPr>
          <w:trHeight w:val="409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 рабочего места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технологией стри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укладки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C3456B" w:rsidP="00C3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техники выполнения классических стрижек</w:t>
            </w:r>
            <w:r w:rsidR="005C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 различной длины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Владеть методами выполнения укладок горячим и холодным способом, при помощи бигуди и зажимов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5C3CC6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стайлинговые средства для укладки волос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BF6250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BF6250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2F3FB4" w:rsidRPr="003070A5" w:rsidTr="002F16FE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2F16FE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2F16FE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5C3CC6" w:rsidRPr="003070A5" w:rsidTr="00E15275">
        <w:trPr>
          <w:trHeight w:val="426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профессиональных препаратов для укладки волос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ики выполнения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классических стрижек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 различной длины</w:t>
            </w:r>
          </w:p>
        </w:tc>
      </w:tr>
      <w:tr w:rsidR="005C3CC6" w:rsidRPr="003070A5" w:rsidTr="00E15275">
        <w:trPr>
          <w:trHeight w:val="446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расхода препаратов и материалов на выполнение стри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укладки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выполнения укладки горячим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холодным способом  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выполнения укладки  волос при помощи бигуди и з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жимов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DB79C9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DB79C9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DB79C9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DB79C9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DB79C9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DB79C9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5C3CC6" w:rsidRPr="003070A5" w:rsidTr="00E15275">
        <w:trPr>
          <w:trHeight w:val="170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Другие характерист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5C3CC6" w:rsidRPr="003070A5" w:rsidTr="00E15275">
        <w:trPr>
          <w:trHeight w:val="592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5C3CC6" w:rsidRDefault="005C3CC6" w:rsidP="005C3CC6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F16FE" w:rsidRDefault="002F16FE" w:rsidP="005C3CC6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17366A" w:rsidRPr="002F16FE" w:rsidRDefault="0017366A" w:rsidP="005C3CC6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5C3CC6" w:rsidRPr="003070A5" w:rsidRDefault="005C3CC6" w:rsidP="005C3CC6">
            <w:pPr>
              <w:numPr>
                <w:ilvl w:val="2"/>
                <w:numId w:val="25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lastRenderedPageBreak/>
              <w:t>Трудовая функция</w:t>
            </w:r>
          </w:p>
          <w:p w:rsidR="005C3CC6" w:rsidRPr="003070A5" w:rsidRDefault="005C3CC6" w:rsidP="005C3CC6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5C3CC6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lastRenderedPageBreak/>
              <w:t>Наименование</w:t>
            </w:r>
          </w:p>
        </w:tc>
        <w:tc>
          <w:tcPr>
            <w:tcW w:w="238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Химическая завивка волос классич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ским методом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/0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.4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 </w:t>
            </w:r>
          </w:p>
        </w:tc>
      </w:tr>
      <w:tr w:rsidR="005C3CC6" w:rsidRPr="003070A5" w:rsidTr="00E15275">
        <w:trPr>
          <w:trHeight w:val="281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5C3CC6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3CC6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C3CC6" w:rsidRPr="003070A5" w:rsidRDefault="005C3CC6" w:rsidP="005C3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Регистрац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онный номер професси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нального стандарта</w:t>
            </w:r>
          </w:p>
        </w:tc>
      </w:tr>
      <w:tr w:rsidR="005C3CC6" w:rsidRPr="003070A5" w:rsidTr="00E15275">
        <w:trPr>
          <w:trHeight w:val="200"/>
        </w:trPr>
        <w:tc>
          <w:tcPr>
            <w:tcW w:w="1291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5C3CC6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5C3CC6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выполнения химической завивки волос</w:t>
            </w:r>
          </w:p>
          <w:bookmarkEnd w:id="0"/>
          <w:bookmarkEnd w:id="1"/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 профессиональных инструментов, материалов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сост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 химической завивки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</w:p>
          <w:p w:rsidR="00F51573" w:rsidRDefault="005C3CC6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</w:t>
            </w:r>
            <w:r w:rsidR="00F51573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F16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классической химической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завивки</w:t>
            </w:r>
            <w:r w:rsidR="002F16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химического выпрямления</w:t>
            </w:r>
            <w:r w:rsidR="00F515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</w:p>
          <w:p w:rsidR="005C3CC6" w:rsidRPr="003070A5" w:rsidRDefault="005C3CC6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OLE_LINK12"/>
            <w:bookmarkStart w:id="3" w:name="OLE_LINK13"/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клиента по уходу и восстановлению волос после химической завивки</w:t>
            </w:r>
            <w:bookmarkEnd w:id="2"/>
            <w:bookmarkEnd w:id="3"/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Подбирать тип химической завивки и технологию ее выполн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в зависимости от состояния и структуры волос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тест на чувствительность кожи к химическому 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ставу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</w:t>
            </w:r>
            <w:r w:rsidR="005C3CC6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5C3CC6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выполнения химической завивки волос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EC460C" w:rsidP="00EC4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технологию выполнения щелочной, кислотной, нейтральной, аминокислотной химической завивки волос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C460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EC460C" w:rsidRPr="003070A5" w:rsidDel="002A1D54" w:rsidRDefault="00EC460C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60C" w:rsidRDefault="006B1DBB" w:rsidP="00EC4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различные виды накруток:  прикорневую, спирал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ную, на две коклюшки, на вертикально расположенные ко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люшки  и др.</w:t>
            </w:r>
          </w:p>
        </w:tc>
      </w:tr>
      <w:tr w:rsidR="002F16FE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16FE" w:rsidRPr="003070A5" w:rsidDel="002A1D54" w:rsidRDefault="002F16FE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16FE" w:rsidRPr="003070A5" w:rsidRDefault="006B1DBB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нормы времени при выполнении химической зави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 волос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C3CC6" w:rsidRPr="003070A5" w:rsidRDefault="006B1DBB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 с  правилами эксплуатации и технологией хим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завивки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5C3CC6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3070A5" w:rsidRDefault="005C3CC6" w:rsidP="005C3CC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услуги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E15275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5C3CC6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C3CC6" w:rsidRPr="003070A5" w:rsidDel="002A1D54" w:rsidRDefault="005C3CC6" w:rsidP="005C3C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C3CC6" w:rsidRPr="00E15275" w:rsidRDefault="005C3CC6" w:rsidP="005C3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2F3FB4" w:rsidRPr="003070A5" w:rsidTr="002F16FE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bookmarkStart w:id="4" w:name="_Hlk399158046"/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2F16FE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2F16FE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bookmarkEnd w:id="4"/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EC460C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Состав, </w:t>
            </w:r>
            <w:r w:rsidR="00F51573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сроки годности</w:t>
            </w:r>
            <w:r w:rsidR="00F51573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препаратов для химической завивки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расхода препаратов и материалов на выполнение хим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завивки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иды химических завивок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выполнения  химической завивки  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 химической завивки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и противопоказания к выполнению химической з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вивки 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DB79C9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DB79C9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DB79C9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DB79C9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DB79C9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DB79C9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F51573" w:rsidRPr="003070A5" w:rsidTr="00E15275">
        <w:trPr>
          <w:trHeight w:val="170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F51573" w:rsidRPr="003070A5" w:rsidTr="00E15275">
        <w:trPr>
          <w:trHeight w:val="592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F51573" w:rsidRPr="003070A5" w:rsidRDefault="00F51573" w:rsidP="00F51573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F51573" w:rsidRPr="003070A5" w:rsidRDefault="00F51573" w:rsidP="00F51573">
            <w:pPr>
              <w:numPr>
                <w:ilvl w:val="2"/>
                <w:numId w:val="25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F51573" w:rsidRPr="003070A5" w:rsidRDefault="00F51573" w:rsidP="00F51573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F51573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51573" w:rsidRPr="003070A5" w:rsidRDefault="00F51573" w:rsidP="00A37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Окрашивание волос на основе базовых техник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/0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.4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 </w:t>
            </w:r>
          </w:p>
        </w:tc>
      </w:tr>
      <w:tr w:rsidR="00F51573" w:rsidRPr="003070A5" w:rsidTr="00E15275">
        <w:trPr>
          <w:trHeight w:val="281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F51573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51573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51573" w:rsidRPr="003070A5" w:rsidRDefault="00F51573" w:rsidP="00F5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Регистрац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онный номер професси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нального стандарта</w:t>
            </w:r>
          </w:p>
        </w:tc>
      </w:tr>
      <w:tr w:rsidR="00F51573" w:rsidRPr="003070A5" w:rsidTr="00E15275">
        <w:trPr>
          <w:trHeight w:val="200"/>
        </w:trPr>
        <w:tc>
          <w:tcPr>
            <w:tcW w:w="1291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16FE" w:rsidRPr="003070A5" w:rsidRDefault="002F16FE" w:rsidP="002F1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2F16FE" w:rsidRDefault="002F16FE" w:rsidP="002F1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OLE_LINK5"/>
            <w:bookmarkStart w:id="6" w:name="OLE_LINK6"/>
            <w:bookmarkStart w:id="7" w:name="OLE_LINK1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2F16FE" w:rsidRDefault="002F16FE" w:rsidP="002F1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окрашивания волос</w:t>
            </w:r>
          </w:p>
          <w:bookmarkEnd w:id="5"/>
          <w:bookmarkEnd w:id="6"/>
          <w:bookmarkEnd w:id="7"/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 w:rsidR="002F16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 профессиональных инструментов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F16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материалов и преп</w:t>
            </w:r>
            <w:r w:rsidR="002F16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2F16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ратов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окрашивания волос</w:t>
            </w:r>
          </w:p>
          <w:p w:rsidR="00F51573" w:rsidRDefault="002F16FE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волос красителями различных групп</w:t>
            </w:r>
          </w:p>
          <w:p w:rsidR="002F16FE" w:rsidRDefault="002F16FE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Осветление, обесцвечивание, тонирование волос, одноцветная окраска волос</w:t>
            </w:r>
            <w:r w:rsidR="00354D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мелирование волос, нейтрализация тона</w:t>
            </w:r>
          </w:p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Консультировать клиента по уходу волос после окрашивания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lastRenderedPageBreak/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пробу на чувствительность кожи к составу красит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Подбирать краситель в соответствии с пигментом волос </w:t>
            </w:r>
          </w:p>
        </w:tc>
      </w:tr>
      <w:tr w:rsidR="00745B07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45B07" w:rsidRPr="003070A5" w:rsidDel="002A1D54" w:rsidRDefault="00745B07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5B07" w:rsidRPr="003070A5" w:rsidRDefault="00745B07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различные группы красителей</w:t>
            </w:r>
          </w:p>
        </w:tc>
      </w:tr>
      <w:tr w:rsidR="00F51573" w:rsidRPr="003070A5" w:rsidTr="00A674EC">
        <w:trPr>
          <w:trHeight w:val="740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354D31" w:rsidP="00804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технологию</w:t>
            </w:r>
            <w:r w:rsidR="00F51573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8" w:name="OLE_LINK3"/>
            <w:bookmarkStart w:id="9" w:name="OLE_LINK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осветления, обесцвечивания, тониров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волос, одноцветной</w:t>
            </w:r>
            <w:r w:rsidR="00745B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волос,  </w:t>
            </w:r>
            <w:r w:rsidR="00745B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волос, н</w:t>
            </w:r>
            <w:r w:rsidR="00745B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ейтрализации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тона</w:t>
            </w:r>
            <w:r w:rsidR="00745B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  <w:bookmarkEnd w:id="8"/>
            <w:bookmarkEnd w:id="9"/>
          </w:p>
        </w:tc>
      </w:tr>
      <w:tr w:rsidR="0080436C" w:rsidRPr="003070A5" w:rsidTr="0080436C">
        <w:trPr>
          <w:trHeight w:val="69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80436C" w:rsidRPr="003070A5" w:rsidDel="002A1D54" w:rsidRDefault="0080436C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436C" w:rsidRDefault="0080436C" w:rsidP="00804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нормы времени при окрашивании волос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технологией окр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шивания волос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3070A5" w:rsidRDefault="00F51573" w:rsidP="00F5157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F51573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E15275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F51573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1573" w:rsidRPr="003070A5" w:rsidDel="002A1D54" w:rsidRDefault="00F51573" w:rsidP="00F515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1573" w:rsidRPr="00E15275" w:rsidRDefault="00F51573" w:rsidP="00F51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2F3FB4" w:rsidRPr="003070A5" w:rsidTr="00EC460C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EC460C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EC460C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80436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и </w:t>
            </w:r>
            <w:r w:rsidR="00A674EC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красителей, их основные группы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расхода препаратов и материалов на выполнение окр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шивания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окрашивания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804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  <w:r w:rsidR="00804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окрашивания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Техника выполнения </w:t>
            </w:r>
            <w:r w:rsidR="00804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осветления, обесцвечивания, тониров</w:t>
            </w:r>
            <w:r w:rsidR="00804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804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волос, одноцветной окраски волос,  мелирования волос, нейтрализации тона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окрашивания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и противопоказания к окрашиванию волос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первой помощи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DB79C9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DB79C9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DB79C9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DB79C9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DB79C9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DB79C9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A674EC" w:rsidRPr="003070A5" w:rsidTr="00E15275">
        <w:trPr>
          <w:trHeight w:val="170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A674EC" w:rsidRPr="003070A5" w:rsidTr="00E15275">
        <w:trPr>
          <w:trHeight w:val="592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A674EC" w:rsidRPr="003070A5" w:rsidRDefault="00A674EC" w:rsidP="00A674EC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A674EC" w:rsidRPr="003070A5" w:rsidRDefault="00A674EC" w:rsidP="00A674EC">
            <w:pPr>
              <w:numPr>
                <w:ilvl w:val="2"/>
                <w:numId w:val="25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A674EC" w:rsidRPr="003070A5" w:rsidRDefault="00A674EC" w:rsidP="00A674EC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A674EC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Выполнение классических причесок на волосах различной длины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/0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.4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 </w:t>
            </w:r>
          </w:p>
        </w:tc>
      </w:tr>
      <w:tr w:rsidR="00A674EC" w:rsidRPr="003070A5" w:rsidTr="00E15275">
        <w:trPr>
          <w:trHeight w:val="281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A674EC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674EC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674EC" w:rsidRPr="003070A5" w:rsidRDefault="00A674EC" w:rsidP="00A67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Регистрац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онный номер професси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нального стандарта</w:t>
            </w:r>
          </w:p>
        </w:tc>
      </w:tr>
      <w:tr w:rsidR="00A674EC" w:rsidRPr="003070A5" w:rsidTr="00E15275">
        <w:trPr>
          <w:trHeight w:val="200"/>
        </w:trPr>
        <w:tc>
          <w:tcPr>
            <w:tcW w:w="1291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80436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A674EC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80436C" w:rsidRDefault="0080436C" w:rsidP="00804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" w:name="OLE_LINK7"/>
            <w:bookmarkStart w:id="11" w:name="OLE_LINK8"/>
            <w:bookmarkStart w:id="12" w:name="OLE_LINK9"/>
            <w:bookmarkStart w:id="13" w:name="OLE_LINK1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</w:t>
            </w:r>
            <w:bookmarkEnd w:id="10"/>
            <w:bookmarkEnd w:id="1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определение типа и структуры волос</w:t>
            </w:r>
          </w:p>
          <w:p w:rsidR="0080436C" w:rsidRDefault="0080436C" w:rsidP="00804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окрашивания волос</w:t>
            </w:r>
          </w:p>
          <w:bookmarkEnd w:id="12"/>
          <w:bookmarkEnd w:id="13"/>
          <w:p w:rsidR="0080436C" w:rsidRDefault="0080436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инструментов, препаратов и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способлений</w:t>
            </w:r>
            <w:r w:rsidR="00A674EC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причесок</w:t>
            </w:r>
          </w:p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804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причес</w:t>
            </w:r>
            <w:r w:rsidR="00804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моделирующими элементами</w:t>
            </w:r>
          </w:p>
          <w:p w:rsidR="00A674EC" w:rsidRPr="003070A5" w:rsidRDefault="0080436C" w:rsidP="008043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A674EC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летение афрокосичек, французских косичек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A674EC" w:rsidRPr="003070A5" w:rsidTr="00E15275">
        <w:trPr>
          <w:trHeight w:val="559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различные элементы причесок: волна, букли, валик, локон, кок, пробор, косы, хвост, жгут, узел, каракулевый  жгут</w:t>
            </w:r>
          </w:p>
        </w:tc>
      </w:tr>
      <w:tr w:rsidR="00A674EC" w:rsidRPr="003070A5" w:rsidTr="00E15275">
        <w:trPr>
          <w:trHeight w:val="559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Владеть техниками плетения афрокосичек, французских кос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</w:t>
            </w:r>
          </w:p>
        </w:tc>
      </w:tr>
      <w:tr w:rsidR="00A674EC" w:rsidRPr="003070A5" w:rsidTr="00E15275">
        <w:trPr>
          <w:trHeight w:val="15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80436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украшения и аксессуары для волос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техниками выпо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нения причесок 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3070A5" w:rsidRDefault="00A674EC" w:rsidP="00A674EC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A674EC" w:rsidRPr="003070A5" w:rsidTr="00E15275">
        <w:trPr>
          <w:trHeight w:val="212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lastRenderedPageBreak/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E15275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674EC" w:rsidRPr="00E15275" w:rsidRDefault="00A674EC" w:rsidP="00A67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A674EC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674EC" w:rsidRPr="003070A5" w:rsidDel="002A1D54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74EC" w:rsidRPr="003070A5" w:rsidRDefault="00A674EC" w:rsidP="00A6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классических причесок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выполнения прически 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 волн, буклей, валика, локона, кока, пр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бора, кос, хвоста, жгута, узла, каракулевого  жгута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плетения  афрокосичек, французских косичек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2F3FB4" w:rsidRPr="003070A5" w:rsidTr="00E15275">
        <w:trPr>
          <w:trHeight w:val="170"/>
        </w:trPr>
        <w:tc>
          <w:tcPr>
            <w:tcW w:w="1291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592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2F3FB4" w:rsidRDefault="002F3FB4" w:rsidP="002F3FB4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F3FB4" w:rsidRPr="003070A5" w:rsidRDefault="002F3FB4" w:rsidP="002F3FB4">
            <w:pPr>
              <w:numPr>
                <w:ilvl w:val="2"/>
                <w:numId w:val="25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2F3FB4" w:rsidRPr="003070A5" w:rsidRDefault="002F3FB4" w:rsidP="002F3FB4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Оформление усов, бороды, бакенбардов классическим методом 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.4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 </w:t>
            </w:r>
          </w:p>
        </w:tc>
      </w:tr>
      <w:tr w:rsidR="002F3FB4" w:rsidRPr="003070A5" w:rsidTr="00E15275">
        <w:trPr>
          <w:trHeight w:val="281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2F3FB4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3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вой функции</w:t>
            </w:r>
          </w:p>
        </w:tc>
        <w:tc>
          <w:tcPr>
            <w:tcW w:w="73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2F3FB4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3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547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2F3FB4" w:rsidRPr="003070A5" w:rsidTr="00E15275">
        <w:trPr>
          <w:trHeight w:val="200"/>
        </w:trPr>
        <w:tc>
          <w:tcPr>
            <w:tcW w:w="1139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сяного покрова клиента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полнения парикмахерской услуги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инструментов, препаратов и присп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соблений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стрижки и оформления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усов, бороды, бакенбардов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Окантовка и стрижка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усов, бороды, бакенбардов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Завивка, оттяжка 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бритье усов, бороды, бакенбардов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lastRenderedPageBreak/>
              <w:t>Необходимые ум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е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ния</w:t>
            </w: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расхо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материалов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обработку рабочего места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лица или головы,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техники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окантовки и стрижки  усов, б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роды, бакенбардов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техники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завивки, оттяжки и  бритья усов, бороды, бакенбардов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ответствии с  правилами эксплуатации и  техниками окантовки и стрижки  усов, бороды, бакенбардов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2F3FB4" w:rsidRPr="003070A5" w:rsidTr="00E15275">
        <w:trPr>
          <w:trHeight w:val="212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а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ния</w:t>
            </w: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ля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рудования, инструментов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расхода препаратов и материалов при оформлении усов, бороды, бакенбардов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особенности лица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2F3FB4" w:rsidRPr="003070A5" w:rsidTr="00E15275">
        <w:trPr>
          <w:trHeight w:val="69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профессиональных препаратов  для бритья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усов, бороды, бакенбард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 выполнения стрижки  усов, бороды, бакенбардов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 завивки, оттяжки и  бритья усов, бороды, бакенбардов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услуг по оформлению  усов, бор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ды, бакенбардов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щие технические условия»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требов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а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 к размещению, устройству, оборудованию, содержанию и р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Инфо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мация для потребителя. Общие требования»</w:t>
            </w:r>
          </w:p>
        </w:tc>
      </w:tr>
      <w:tr w:rsidR="002F3FB4" w:rsidRPr="003070A5" w:rsidTr="00E15275">
        <w:trPr>
          <w:trHeight w:val="170"/>
        </w:trPr>
        <w:tc>
          <w:tcPr>
            <w:tcW w:w="113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lastRenderedPageBreak/>
              <w:t>стики</w:t>
            </w:r>
            <w:r w:rsidRPr="003070A5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ru-RU"/>
              </w:rPr>
              <w:endnoteReference w:id="12"/>
            </w: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225"/>
        </w:trPr>
        <w:tc>
          <w:tcPr>
            <w:tcW w:w="11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861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3070A5" w:rsidRPr="003070A5" w:rsidRDefault="003070A5" w:rsidP="003070A5">
      <w:pPr>
        <w:spacing w:after="0"/>
        <w:rPr>
          <w:rFonts w:ascii="Calibri" w:eastAsia="Calibri" w:hAnsi="Calibri" w:cs="Times New Roman"/>
          <w:vanish/>
        </w:rPr>
      </w:pPr>
    </w:p>
    <w:tbl>
      <w:tblPr>
        <w:tblW w:w="479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387"/>
        <w:gridCol w:w="990"/>
        <w:gridCol w:w="118"/>
        <w:gridCol w:w="165"/>
        <w:gridCol w:w="426"/>
        <w:gridCol w:w="353"/>
        <w:gridCol w:w="549"/>
        <w:gridCol w:w="1539"/>
        <w:gridCol w:w="661"/>
        <w:gridCol w:w="590"/>
        <w:gridCol w:w="116"/>
        <w:gridCol w:w="1005"/>
        <w:gridCol w:w="435"/>
        <w:gridCol w:w="850"/>
      </w:tblGrid>
      <w:tr w:rsidR="003070A5" w:rsidRPr="003070A5" w:rsidTr="00E15275">
        <w:trPr>
          <w:trHeight w:val="463"/>
        </w:trPr>
        <w:tc>
          <w:tcPr>
            <w:tcW w:w="5000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805"/>
        </w:trPr>
        <w:tc>
          <w:tcPr>
            <w:tcW w:w="5000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3.2. Обобщенная трудовая функция</w:t>
            </w:r>
            <w:r w:rsidRPr="003070A5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3070A5" w:rsidRPr="003070A5" w:rsidTr="00E1527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254" w:type="pct"/>
            <w:gridSpan w:val="7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парикмахерских у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луг повышенной сложности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</w:t>
            </w:r>
          </w:p>
        </w:tc>
        <w:tc>
          <w:tcPr>
            <w:tcW w:w="78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070A5" w:rsidRPr="003070A5" w:rsidTr="00E15275">
        <w:trPr>
          <w:trHeight w:val="417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283"/>
        </w:trPr>
        <w:tc>
          <w:tcPr>
            <w:tcW w:w="129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обобще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ной трудовой функции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3"/>
            </w:r>
          </w:p>
        </w:tc>
        <w:tc>
          <w:tcPr>
            <w:tcW w:w="57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1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1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val="en-US"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70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  <w:tr w:rsidR="003070A5" w:rsidRPr="003070A5" w:rsidTr="00E15275">
        <w:trPr>
          <w:trHeight w:val="479"/>
        </w:trPr>
        <w:tc>
          <w:tcPr>
            <w:tcW w:w="129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96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1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дарта</w:t>
            </w:r>
          </w:p>
        </w:tc>
      </w:tr>
      <w:tr w:rsidR="003070A5" w:rsidRPr="003070A5" w:rsidTr="00E15275">
        <w:trPr>
          <w:trHeight w:val="215"/>
        </w:trPr>
        <w:tc>
          <w:tcPr>
            <w:tcW w:w="5000" w:type="pct"/>
            <w:gridSpan w:val="14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0A5" w:rsidRPr="003070A5" w:rsidTr="00E15275">
        <w:trPr>
          <w:trHeight w:val="525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Возможные наимен</w:t>
            </w: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вания должностей</w:t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Парикмахер-модельер, парикмахер-стилист, технолог</w:t>
            </w:r>
            <w:r w:rsid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специ</w:t>
            </w:r>
            <w:r w:rsid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в области парикмахерского искусства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мастер по наращ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 волос</w:t>
            </w:r>
            <w:r w:rsidR="00F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мастер постижерного искусства</w:t>
            </w:r>
          </w:p>
        </w:tc>
      </w:tr>
      <w:tr w:rsidR="003070A5" w:rsidRPr="003070A5" w:rsidTr="00E15275">
        <w:trPr>
          <w:trHeight w:val="408"/>
        </w:trPr>
        <w:tc>
          <w:tcPr>
            <w:tcW w:w="5000" w:type="pct"/>
            <w:gridSpan w:val="14"/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408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Требования к образов</w:t>
            </w: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нию и обучению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4"/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программы среднего профессионального образования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 w:rsidR="003070A5" w:rsidRPr="003070A5" w:rsidTr="00E15275">
        <w:trPr>
          <w:trHeight w:val="408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практического опыта работы 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0A5" w:rsidRPr="003070A5" w:rsidTr="00E15275">
        <w:trPr>
          <w:trHeight w:val="408"/>
        </w:trPr>
        <w:tc>
          <w:tcPr>
            <w:tcW w:w="1358" w:type="pct"/>
            <w:gridSpan w:val="3"/>
            <w:tcBorders>
              <w:lef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Особые условия допу</w:t>
            </w: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ка к работе</w:t>
            </w:r>
          </w:p>
        </w:tc>
        <w:tc>
          <w:tcPr>
            <w:tcW w:w="3642" w:type="pct"/>
            <w:gridSpan w:val="11"/>
            <w:tcBorders>
              <w:right w:val="single" w:sz="4" w:space="0" w:color="808080"/>
            </w:tcBorders>
            <w:vAlign w:val="center"/>
          </w:tcPr>
          <w:p w:rsidR="003070A5" w:rsidRPr="00AA427E" w:rsidRDefault="00AA427E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27E">
              <w:rPr>
                <w:rFonts w:ascii="Times New Roman" w:hAnsi="Times New Roman"/>
                <w:sz w:val="24"/>
                <w:szCs w:val="24"/>
              </w:rPr>
              <w:t>Обязательные предварительные и периодические медици</w:t>
            </w:r>
            <w:r w:rsidRPr="00AA427E">
              <w:rPr>
                <w:rFonts w:ascii="Times New Roman" w:hAnsi="Times New Roman"/>
                <w:sz w:val="24"/>
                <w:szCs w:val="24"/>
              </w:rPr>
              <w:t>н</w:t>
            </w:r>
            <w:r w:rsidRPr="00AA427E">
              <w:rPr>
                <w:rFonts w:ascii="Times New Roman" w:hAnsi="Times New Roman"/>
                <w:sz w:val="24"/>
                <w:szCs w:val="24"/>
              </w:rPr>
              <w:t>ские осмотры (обследования) работников</w:t>
            </w:r>
            <w:r w:rsidRPr="00AA427E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5"/>
            </w:r>
          </w:p>
        </w:tc>
      </w:tr>
      <w:tr w:rsidR="003070A5" w:rsidRPr="003070A5" w:rsidTr="00E15275">
        <w:trPr>
          <w:trHeight w:val="611"/>
        </w:trPr>
        <w:tc>
          <w:tcPr>
            <w:tcW w:w="5000" w:type="pct"/>
            <w:gridSpan w:val="14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</w:tr>
      <w:tr w:rsidR="003070A5" w:rsidRPr="003070A5" w:rsidTr="00E15275">
        <w:trPr>
          <w:trHeight w:val="283"/>
        </w:trPr>
        <w:tc>
          <w:tcPr>
            <w:tcW w:w="1448" w:type="pct"/>
            <w:gridSpan w:val="4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Классификатор</w:t>
            </w:r>
          </w:p>
        </w:tc>
        <w:tc>
          <w:tcPr>
            <w:tcW w:w="723" w:type="pct"/>
            <w:gridSpan w:val="3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код</w:t>
            </w:r>
          </w:p>
        </w:tc>
        <w:tc>
          <w:tcPr>
            <w:tcW w:w="2829" w:type="pct"/>
            <w:gridSpan w:val="7"/>
            <w:tcBorders>
              <w:right w:val="single" w:sz="4" w:space="0" w:color="808080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</w:tr>
      <w:tr w:rsidR="003070A5" w:rsidRPr="003070A5" w:rsidTr="00E15275">
        <w:trPr>
          <w:trHeight w:val="283"/>
        </w:trPr>
        <w:tc>
          <w:tcPr>
            <w:tcW w:w="1448" w:type="pct"/>
            <w:gridSpan w:val="4"/>
            <w:tcBorders>
              <w:lef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Группа занятий по ОКЗ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6"/>
            </w:r>
          </w:p>
        </w:tc>
        <w:tc>
          <w:tcPr>
            <w:tcW w:w="723" w:type="pct"/>
            <w:gridSpan w:val="3"/>
            <w:tcBorders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5141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Женские и мужские парикмахеры, косметики и работники родственных профессий</w:t>
            </w:r>
          </w:p>
        </w:tc>
      </w:tr>
      <w:tr w:rsidR="003070A5" w:rsidRPr="003070A5" w:rsidTr="00E15275">
        <w:trPr>
          <w:trHeight w:val="283"/>
        </w:trPr>
        <w:tc>
          <w:tcPr>
            <w:tcW w:w="1448" w:type="pct"/>
            <w:gridSpan w:val="4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ЕТКС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7"/>
            </w: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 xml:space="preserve"> или ЕКСД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8"/>
            </w:r>
          </w:p>
        </w:tc>
        <w:tc>
          <w:tcPr>
            <w:tcW w:w="723" w:type="pct"/>
            <w:gridSpan w:val="3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3070A5" w:rsidRPr="003070A5" w:rsidRDefault="0017366A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9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 66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1736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</w:t>
            </w:r>
            <w:r w:rsidR="00173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пятого разряда</w:t>
            </w:r>
          </w:p>
        </w:tc>
      </w:tr>
      <w:tr w:rsidR="003070A5" w:rsidRPr="003070A5" w:rsidTr="00E15275">
        <w:trPr>
          <w:trHeight w:val="1923"/>
        </w:trPr>
        <w:tc>
          <w:tcPr>
            <w:tcW w:w="1448" w:type="pct"/>
            <w:gridSpan w:val="4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ОКСО, ОКНПО  или ОКСВНК</w:t>
            </w:r>
          </w:p>
        </w:tc>
        <w:tc>
          <w:tcPr>
            <w:tcW w:w="723" w:type="pct"/>
            <w:gridSpan w:val="3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100101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100108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Парикмахерское искусство </w:t>
            </w:r>
          </w:p>
        </w:tc>
      </w:tr>
      <w:tr w:rsidR="003070A5" w:rsidRPr="003070A5" w:rsidTr="00E15275">
        <w:trPr>
          <w:trHeight w:val="249"/>
        </w:trPr>
        <w:tc>
          <w:tcPr>
            <w:tcW w:w="5000" w:type="pct"/>
            <w:gridSpan w:val="14"/>
            <w:tcBorders>
              <w:left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3070A5" w:rsidRPr="003070A5" w:rsidTr="00E15275">
        <w:trPr>
          <w:trHeight w:val="249"/>
        </w:trPr>
        <w:tc>
          <w:tcPr>
            <w:tcW w:w="1680" w:type="pct"/>
            <w:gridSpan w:val="5"/>
            <w:vMerge w:val="restart"/>
            <w:tcBorders>
              <w:left w:val="single" w:sz="4" w:space="0" w:color="808080"/>
              <w:right w:val="single" w:sz="4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Другие характеристики:</w:t>
            </w:r>
          </w:p>
        </w:tc>
        <w:tc>
          <w:tcPr>
            <w:tcW w:w="3320" w:type="pct"/>
            <w:gridSpan w:val="9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3070A5" w:rsidRPr="003070A5" w:rsidTr="00E15275">
        <w:trPr>
          <w:trHeight w:val="270"/>
        </w:trPr>
        <w:tc>
          <w:tcPr>
            <w:tcW w:w="1680" w:type="pct"/>
            <w:gridSpan w:val="5"/>
            <w:vMerge/>
            <w:tcBorders>
              <w:left w:val="single" w:sz="4" w:space="0" w:color="808080"/>
              <w:right w:val="single" w:sz="4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</w:p>
        </w:tc>
        <w:tc>
          <w:tcPr>
            <w:tcW w:w="3320" w:type="pct"/>
            <w:gridSpan w:val="9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</w:tbl>
    <w:p w:rsidR="003070A5" w:rsidRPr="003070A5" w:rsidRDefault="003070A5" w:rsidP="003070A5">
      <w:pPr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8"/>
        <w:gridCol w:w="983"/>
        <w:gridCol w:w="1064"/>
        <w:gridCol w:w="542"/>
        <w:gridCol w:w="1800"/>
        <w:gridCol w:w="287"/>
        <w:gridCol w:w="707"/>
        <w:gridCol w:w="141"/>
        <w:gridCol w:w="975"/>
        <w:gridCol w:w="448"/>
        <w:gridCol w:w="849"/>
      </w:tblGrid>
      <w:tr w:rsidR="003070A5" w:rsidRPr="003070A5" w:rsidTr="00E1527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numPr>
                <w:ilvl w:val="2"/>
                <w:numId w:val="18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3070A5" w:rsidRPr="003070A5" w:rsidRDefault="003070A5" w:rsidP="003070A5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Выполнение креативных женских, му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ских детских стрижек и комбинирова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ных укладок волос различными инстр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ментами и способами   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lang w:val="en-US" w:eastAsia="ru-RU"/>
              </w:rPr>
              <w:t>B/</w:t>
            </w: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  <w:r w:rsidRPr="003070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3070A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</w:tr>
      <w:tr w:rsidR="003070A5" w:rsidRPr="003070A5" w:rsidTr="00E1527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3070A5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3070A5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3070A5" w:rsidRPr="003070A5" w:rsidTr="00E15275">
        <w:trPr>
          <w:trHeight w:val="200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17366A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070A5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17366A" w:rsidRDefault="0017366A" w:rsidP="001736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OLE_LINK15"/>
            <w:bookmarkStart w:id="15" w:name="OLE_LINK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17366A" w:rsidRDefault="0017366A" w:rsidP="001736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вида кре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тивной стрижки</w:t>
            </w:r>
          </w:p>
          <w:bookmarkEnd w:id="14"/>
          <w:bookmarkEnd w:id="15"/>
          <w:p w:rsidR="003070A5" w:rsidRPr="003070A5" w:rsidRDefault="00BC58DB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</w:t>
            </w:r>
            <w:r w:rsidR="003070A5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профессиональные инструменты и материалы  для  стрижек и укладок волос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BC58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креативных моделей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мужской, женской, детской стрижки на коротких, средних, длинных волосах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 комбинированные укладки волос различными сп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собами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BC58DB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Подбирать форму креативной стрижки в соответствии  с 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бенностями внешности клиента</w:t>
            </w:r>
          </w:p>
        </w:tc>
      </w:tr>
      <w:tr w:rsidR="00BC58DB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технологию выполнения  креативной стрижки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58DB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Моделировать стрижку на различную длину волос</w:t>
            </w:r>
          </w:p>
        </w:tc>
      </w:tr>
      <w:tr w:rsidR="00BC58DB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методами выполнения комбинированных укладок волос </w:t>
            </w:r>
          </w:p>
        </w:tc>
      </w:tr>
      <w:tr w:rsidR="00BC58DB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технологией стри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укладки</w:t>
            </w:r>
          </w:p>
        </w:tc>
      </w:tr>
      <w:tr w:rsidR="00BC58DB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BC58DB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C58DB" w:rsidRPr="003070A5" w:rsidRDefault="00BC58DB" w:rsidP="00BC58DB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BC58DB" w:rsidRPr="003070A5" w:rsidTr="005D5AB7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C58DB" w:rsidRPr="00E15275" w:rsidRDefault="00BC58DB" w:rsidP="00BC5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BC58DB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C58DB" w:rsidRPr="00E15275" w:rsidRDefault="00BC58DB" w:rsidP="00BC5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BC58DB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C58DB" w:rsidRPr="003070A5" w:rsidDel="002A1D54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8DB" w:rsidRPr="003070A5" w:rsidRDefault="00BC58DB" w:rsidP="00BC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профессиональных препаратов для укладки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моды в парикмахерском искусстве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креативных стрижек 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 выполнения комбинированных укладок  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расхода препаратов и материалов на выполнение стри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укладки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первой помощи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2F3FB4" w:rsidRPr="003070A5" w:rsidTr="00E15275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F3FB4" w:rsidRPr="003070A5" w:rsidRDefault="002F3FB4" w:rsidP="002F3FB4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F3FB4" w:rsidRPr="003070A5" w:rsidRDefault="002F3FB4" w:rsidP="002F3FB4">
            <w:pPr>
              <w:numPr>
                <w:ilvl w:val="2"/>
                <w:numId w:val="18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2F3FB4" w:rsidRPr="003070A5" w:rsidRDefault="002F3FB4" w:rsidP="002F3FB4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Выполнение химической завивки волос с использованием инновационных пр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паратов и технологий 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</w:tr>
      <w:tr w:rsidR="002F3FB4" w:rsidRPr="003070A5" w:rsidTr="00E1527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2F3FB4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2F3FB4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2F3FB4" w:rsidRPr="003070A5" w:rsidTr="00E15275">
        <w:trPr>
          <w:trHeight w:val="200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выполнения химической завивки волос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инструментов, материалов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сост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химической завивки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сложных химических завивок волос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ванием инновационных препаратов  и  технологий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долговременной укладки волос, перманентной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клиента по уходу и восстановлению волос после химической завивки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 рабочего места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Подбирать тип химической завивки и технологию ее выполн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в зависимости от состояния и структуры волос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тест на чувствительность кожи к химическому 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ставу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технологией выполнения химической завивки волос 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технологией хим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завивки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различные виды накруток:  прикорневую, спирал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ную, на две коклюшки, на вертикально расположенные ко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люшки  и др.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услуги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инновационных препаратов для химической завивки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расхода препаратов и материалов на выполнение хим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завивки</w:t>
            </w:r>
          </w:p>
        </w:tc>
      </w:tr>
      <w:tr w:rsidR="002F3FB4" w:rsidRPr="003070A5" w:rsidTr="00E15275">
        <w:trPr>
          <w:trHeight w:val="141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моды в парикмахерском искусстве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иды химических завивок, способы сочетания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различных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завивки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Инновационные технологии выполнения химической завивки  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времени на выполнение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химической завивки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и противопоказания к выполнению химической з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вивки 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2F3FB4" w:rsidRPr="003070A5" w:rsidTr="00E15275">
        <w:trPr>
          <w:trHeight w:val="170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lastRenderedPageBreak/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FB4" w:rsidRPr="003070A5" w:rsidTr="00E1527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F3FB4" w:rsidRPr="003070A5" w:rsidRDefault="002F3FB4" w:rsidP="002F3FB4">
            <w:pPr>
              <w:numPr>
                <w:ilvl w:val="2"/>
                <w:numId w:val="18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2F3FB4" w:rsidRPr="003070A5" w:rsidRDefault="002F3FB4" w:rsidP="002F3FB4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Сложное окрашивание волос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</w:tr>
      <w:tr w:rsidR="002F3FB4" w:rsidRPr="003070A5" w:rsidTr="00E1527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2F3FB4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2F3FB4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2F3FB4" w:rsidRPr="003070A5" w:rsidTr="00E15275">
        <w:trPr>
          <w:trHeight w:val="200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окрашивания волос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инструментов, материалов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 окрашивания волос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многоцветного окрашивания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лии стрижки и (или) накрутки волос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сложного комбинированного мелирования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лилии стрижки и (или) накрутки волос</w:t>
            </w:r>
          </w:p>
          <w:p w:rsidR="002F3FB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 сложного блондирования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клиента по уходу волос после окрашивания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пробу на чувствительность кожи к составу красит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Подбирать краситель в соответствии с пигментом волос 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технологией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многоцветного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окрашивания волос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техниками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комбинированного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мелирования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блондирования волос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технологией окр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шивания волос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различные группы красителей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нормы времени на окрашивание волос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2F3FB4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Устройство, правила эксплуатации и хранения применяемого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оборудования, инструментов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особенности, пропорции и пластику  головы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красителей, их основные группы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расхода препаратов и материалов на выполнение окр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шивания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Законы колористики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смешивания цветов, соотношение компонентов кр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сящей смеси</w:t>
            </w:r>
          </w:p>
        </w:tc>
      </w:tr>
      <w:tr w:rsidR="002F3FB4" w:rsidRPr="003070A5" w:rsidTr="00E15275">
        <w:trPr>
          <w:trHeight w:val="6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Сложные виды окрашивания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выполнения сложного окрашивания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многоцветного тонирования, мелирования и блондирования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окрашивания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и противопоказания к окрашиванию волос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2F3FB4" w:rsidRPr="003070A5" w:rsidTr="005D5AB7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DB79C9" w:rsidRDefault="002F3FB4" w:rsidP="002F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2F3FB4" w:rsidRPr="003070A5" w:rsidTr="00E15275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3FB4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70A5" w:rsidRPr="003070A5" w:rsidRDefault="003070A5" w:rsidP="003070A5">
      <w:pPr>
        <w:spacing w:after="0"/>
        <w:rPr>
          <w:rFonts w:ascii="Calibri" w:eastAsia="Calibri" w:hAnsi="Calibri" w:cs="Times New Roman"/>
          <w:vanish/>
        </w:rPr>
      </w:pPr>
    </w:p>
    <w:tbl>
      <w:tblPr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8"/>
        <w:gridCol w:w="983"/>
        <w:gridCol w:w="1064"/>
        <w:gridCol w:w="542"/>
        <w:gridCol w:w="1800"/>
        <w:gridCol w:w="287"/>
        <w:gridCol w:w="707"/>
        <w:gridCol w:w="141"/>
        <w:gridCol w:w="975"/>
        <w:gridCol w:w="448"/>
        <w:gridCol w:w="849"/>
      </w:tblGrid>
      <w:tr w:rsidR="003070A5" w:rsidRPr="003070A5" w:rsidTr="00E1527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3070A5" w:rsidRPr="003070A5" w:rsidRDefault="003070A5" w:rsidP="003070A5">
            <w:pPr>
              <w:numPr>
                <w:ilvl w:val="2"/>
                <w:numId w:val="18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3070A5" w:rsidRPr="003070A5" w:rsidRDefault="003070A5" w:rsidP="003070A5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3070A5" w:rsidRPr="003070A5" w:rsidTr="00E15275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70A5" w:rsidRPr="003070A5" w:rsidRDefault="003070A5" w:rsidP="00AA42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Выполнение </w:t>
            </w:r>
            <w:r w:rsidR="00AA42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сложных причесок 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в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лосах различной длины</w:t>
            </w:r>
            <w:r w:rsidR="00AA42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применением украшений и постижерных изделий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</w:tr>
      <w:tr w:rsidR="003070A5" w:rsidRPr="003070A5" w:rsidTr="00E1527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3070A5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3070A5" w:rsidRPr="003070A5" w:rsidTr="00E1527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3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3070A5" w:rsidRPr="003070A5" w:rsidTr="0083675D">
        <w:trPr>
          <w:trHeight w:val="1144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AA427E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070A5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AA427E" w:rsidRDefault="00AA427E" w:rsidP="00AA4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 профессиональных инструментов, препаратов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соблений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причесок</w:t>
            </w:r>
          </w:p>
          <w:p w:rsidR="0083675D" w:rsidRDefault="0083675D" w:rsidP="0083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Подбор форм и элементов сложных причесок на различную длину волос, с учетом индивидуальных особенностей клиентов</w:t>
            </w:r>
          </w:p>
          <w:p w:rsidR="0083675D" w:rsidRDefault="0083675D" w:rsidP="0083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сложных видов причесок </w:t>
            </w:r>
          </w:p>
          <w:p w:rsidR="0083675D" w:rsidRDefault="003070A5" w:rsidP="0083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 эскизов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причесок</w:t>
            </w:r>
          </w:p>
          <w:p w:rsidR="003070A5" w:rsidRPr="003070A5" w:rsidRDefault="003070A5" w:rsidP="008367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AA42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</w:t>
            </w:r>
            <w:r w:rsidR="008367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конкурсных и авторских работ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lastRenderedPageBreak/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83675D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A2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Применять </w:t>
            </w:r>
            <w:r w:rsidR="00A27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стайлинговые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средства для волос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83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Применять украшения </w:t>
            </w:r>
            <w:r w:rsidR="0083675D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волос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8367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постижерные изделия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различные элементы причесок: волна, букли, валик, локон, кок, пробор, косы, хвост, жгут, узел, каракулевый  жгут </w:t>
            </w:r>
          </w:p>
        </w:tc>
      </w:tr>
      <w:tr w:rsidR="00A27560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27560" w:rsidRPr="003070A5" w:rsidDel="002A1D54" w:rsidRDefault="00A27560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7560" w:rsidRPr="003070A5" w:rsidRDefault="00A27560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прически с укладкой холодным и горячим способом</w:t>
            </w:r>
          </w:p>
        </w:tc>
      </w:tr>
      <w:tr w:rsidR="003070A5" w:rsidRPr="003070A5" w:rsidTr="00E15275">
        <w:trPr>
          <w:trHeight w:val="21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техниками выпо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нения причесок 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A588F" w:rsidRPr="003070A5" w:rsidRDefault="00FA588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7D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и свойства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профессиональных препаратор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использу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мых материалов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E1527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собенности, пропорции и пластика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E1527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E1527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моды в парикмахерском искусстве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Законы композиции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Законы колористики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моделирования  и композиции причесок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художественного моделирования причесок</w:t>
            </w: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прически с накладками и шиньонами</w:t>
            </w:r>
          </w:p>
        </w:tc>
      </w:tr>
      <w:tr w:rsidR="00FA588F" w:rsidRPr="003070A5" w:rsidTr="00E15275">
        <w:trPr>
          <w:trHeight w:val="127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 волн, буклей, валика, локона, кока, пр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бора, кос, хвоста, жгута, узла, каракулевого  жгута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RDefault="00FA588F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прически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DB79C9" w:rsidRDefault="00FA588F" w:rsidP="00FA5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DB79C9" w:rsidRDefault="00FA588F" w:rsidP="00FA5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DB79C9" w:rsidRDefault="00FA588F" w:rsidP="00FA5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DB79C9" w:rsidRDefault="00FA588F" w:rsidP="00FA5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о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ния, оказывающих парикмахерские и косметические услуги»</w:t>
            </w:r>
          </w:p>
        </w:tc>
      </w:tr>
      <w:tr w:rsidR="00FA588F" w:rsidRPr="003070A5" w:rsidTr="006026DC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DB79C9" w:rsidRDefault="00FA588F" w:rsidP="00FA5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FA588F" w:rsidRPr="003070A5" w:rsidTr="00704BF5">
        <w:trPr>
          <w:trHeight w:val="225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88F" w:rsidRPr="003070A5" w:rsidDel="002A1D54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DB79C9" w:rsidRDefault="00FA588F" w:rsidP="00FA5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н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формация для потребителя. Общие требования»</w:t>
            </w:r>
          </w:p>
        </w:tc>
      </w:tr>
      <w:tr w:rsidR="00FA588F" w:rsidRPr="003070A5" w:rsidTr="00E15275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3070A5" w:rsidDel="002A1D54" w:rsidRDefault="00FA588F" w:rsidP="00F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3070A5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FA588F" w:rsidRPr="003070A5" w:rsidTr="00E15275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3070A5" w:rsidDel="002A1D54" w:rsidRDefault="00FA588F" w:rsidP="00F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A588F" w:rsidRPr="003070A5" w:rsidRDefault="00FA588F" w:rsidP="00FA58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3070A5" w:rsidRPr="003070A5" w:rsidRDefault="003070A5" w:rsidP="003070A5">
      <w:pPr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1"/>
        <w:gridCol w:w="885"/>
        <w:gridCol w:w="983"/>
        <w:gridCol w:w="1064"/>
        <w:gridCol w:w="542"/>
        <w:gridCol w:w="1800"/>
        <w:gridCol w:w="287"/>
        <w:gridCol w:w="648"/>
        <w:gridCol w:w="62"/>
        <w:gridCol w:w="138"/>
        <w:gridCol w:w="287"/>
        <w:gridCol w:w="692"/>
        <w:gridCol w:w="445"/>
        <w:gridCol w:w="850"/>
      </w:tblGrid>
      <w:tr w:rsidR="003070A5" w:rsidRPr="003070A5" w:rsidTr="00E15275">
        <w:trPr>
          <w:trHeight w:val="592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numPr>
                <w:ilvl w:val="2"/>
                <w:numId w:val="18"/>
              </w:numPr>
              <w:spacing w:after="0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lastRenderedPageBreak/>
              <w:t>Трудовая функция</w:t>
            </w:r>
          </w:p>
          <w:p w:rsidR="003070A5" w:rsidRPr="003070A5" w:rsidRDefault="003070A5" w:rsidP="003070A5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3070A5" w:rsidRPr="003070A5" w:rsidTr="002F3FB4">
        <w:trPr>
          <w:trHeight w:val="278"/>
        </w:trPr>
        <w:tc>
          <w:tcPr>
            <w:tcW w:w="755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70A5" w:rsidRPr="003070A5" w:rsidRDefault="003070A5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>Наращивание волос различными мет</w:t>
            </w: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>дами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5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</w:tr>
      <w:tr w:rsidR="003070A5" w:rsidRPr="003070A5" w:rsidTr="00E15275"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3070A5" w:rsidRPr="003070A5" w:rsidTr="002F3FB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3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3070A5" w:rsidRPr="003070A5" w:rsidTr="002F3FB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397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70A5" w:rsidRPr="003070A5" w:rsidRDefault="003070A5" w:rsidP="00307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3070A5" w:rsidRPr="003070A5" w:rsidTr="00121C4D">
        <w:trPr>
          <w:trHeight w:val="200"/>
        </w:trPr>
        <w:tc>
          <w:tcPr>
            <w:tcW w:w="1290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13332" w:rsidRPr="003070A5" w:rsidRDefault="00413332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413332" w:rsidRDefault="00413332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 состояния поверхности кожи 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 клиента, определение типа и структуры волос</w:t>
            </w:r>
          </w:p>
          <w:p w:rsidR="00413332" w:rsidRDefault="00413332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подбор по согласованию с клиентом способа наращивания волос</w:t>
            </w:r>
          </w:p>
          <w:p w:rsidR="00413332" w:rsidRDefault="00413332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 профессиональных инструментов, препаратов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соблений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наращивания волос</w:t>
            </w:r>
          </w:p>
          <w:p w:rsidR="00413332" w:rsidRPr="003070A5" w:rsidRDefault="00413332" w:rsidP="0041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базовых волос и </w:t>
            </w:r>
            <w:r w:rsidR="00396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наращиваемых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прядей к процед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 наращивания</w:t>
            </w:r>
          </w:p>
          <w:p w:rsidR="003070A5" w:rsidRPr="003070A5" w:rsidRDefault="003967F1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Наращивание волос холодным методом</w:t>
            </w:r>
          </w:p>
          <w:p w:rsidR="003070A5" w:rsidRDefault="003967F1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Наращивание волос горячим методом</w:t>
            </w:r>
          </w:p>
          <w:p w:rsidR="00413332" w:rsidRPr="003070A5" w:rsidRDefault="00413332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Коррекция 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снятие наращенных волос</w:t>
            </w:r>
          </w:p>
          <w:p w:rsidR="003070A5" w:rsidRPr="003070A5" w:rsidRDefault="003070A5" w:rsidP="00396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</w:t>
            </w:r>
            <w:r w:rsidR="00396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клиента по уходу за наращенными волос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в домашних условиях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ходных материалов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диагностику состояния кожи головы и волос, выя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лять потребности клиента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7D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ыполнять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наращивания волос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применением  сп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7D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циальных клеев, металлических клипс и силиконовых прядок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7D3B84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горячее наращивание волос с применением керат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или смолы</w:t>
            </w:r>
          </w:p>
        </w:tc>
      </w:tr>
      <w:tr w:rsidR="007D3B84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D3B84" w:rsidRPr="003070A5" w:rsidDel="002A1D54" w:rsidRDefault="007D3B84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D3B84" w:rsidRDefault="007D3B84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технику коррекции, снятия наращенных волос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RDefault="003070A5" w:rsidP="00307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 и технологией нар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щивания волос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3070A5" w:rsidRPr="003070A5" w:rsidTr="00121C4D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70A5" w:rsidRPr="003070A5" w:rsidDel="002A1D54" w:rsidRDefault="003070A5" w:rsidP="003070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070A5" w:rsidRPr="003070A5" w:rsidRDefault="003070A5" w:rsidP="003070A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B46002" w:rsidRPr="003070A5" w:rsidTr="00121C4D">
        <w:trPr>
          <w:trHeight w:val="75"/>
        </w:trPr>
        <w:tc>
          <w:tcPr>
            <w:tcW w:w="129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6002" w:rsidRPr="003070A5" w:rsidRDefault="00B46002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002" w:rsidRPr="00E15275" w:rsidRDefault="00121C4D" w:rsidP="00B4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парикмахера</w:t>
            </w:r>
          </w:p>
        </w:tc>
      </w:tr>
      <w:tr w:rsidR="00B46002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6002" w:rsidRPr="003070A5" w:rsidDel="002A1D54" w:rsidRDefault="00B46002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002" w:rsidRPr="00E15275" w:rsidRDefault="00B46002" w:rsidP="00B4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бителя</w:t>
            </w:r>
          </w:p>
        </w:tc>
      </w:tr>
      <w:tr w:rsidR="00B46002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6002" w:rsidRPr="003070A5" w:rsidDel="002A1D54" w:rsidRDefault="00B46002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46002" w:rsidRPr="003070A5" w:rsidRDefault="00B46002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7D3B8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D3B84" w:rsidRPr="003070A5" w:rsidDel="002A1D54" w:rsidRDefault="007D3B84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D3B84" w:rsidRPr="003070A5" w:rsidRDefault="007D3B84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Состав,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сроки годности профессиональных преп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ратор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используемых материалов</w:t>
            </w:r>
          </w:p>
        </w:tc>
      </w:tr>
      <w:tr w:rsidR="00B46002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46002" w:rsidRPr="003070A5" w:rsidDel="002A1D54" w:rsidRDefault="00B46002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46002" w:rsidRPr="003070A5" w:rsidRDefault="00B46002" w:rsidP="00B460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расхода препаратов и материалов 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Анатомические особенности, пропорции и плас</w:t>
            </w:r>
            <w:r w:rsidR="00A27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тика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головы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волос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E1527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Типы, виды и формы волос</w:t>
            </w:r>
          </w:p>
        </w:tc>
      </w:tr>
      <w:tr w:rsidR="00413332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13332" w:rsidRPr="003070A5" w:rsidDel="002A1D54" w:rsidRDefault="00413332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13332" w:rsidRDefault="00413332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и технологии наращивания волос, коррекции и снятия волос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наращивания волос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и противопоказания к наращиванию волос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первой помощи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РФ «О защите прав потребителей»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СанПиН 2.1.2.2631-10 «Санитарно-эпидемиологические треб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 к размещению, устройству, оборудованию, содержанию и режиму работы организаций коммунально-бытового назнач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оказывающих парикмахерские и косметические услуги»</w:t>
            </w:r>
          </w:p>
        </w:tc>
      </w:tr>
      <w:tr w:rsidR="002F3FB4" w:rsidRPr="003070A5" w:rsidTr="00121C4D">
        <w:trPr>
          <w:trHeight w:val="7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3FB4" w:rsidRPr="003070A5" w:rsidDel="002A1D54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е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2F3FB4" w:rsidRPr="003070A5" w:rsidTr="00121C4D">
        <w:trPr>
          <w:trHeight w:val="170"/>
        </w:trPr>
        <w:tc>
          <w:tcPr>
            <w:tcW w:w="129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F3FB4" w:rsidRPr="003070A5" w:rsidTr="00121C4D">
        <w:trPr>
          <w:trHeight w:val="225"/>
        </w:trPr>
        <w:tc>
          <w:tcPr>
            <w:tcW w:w="129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Del="002A1D54" w:rsidRDefault="002F3FB4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F3FB4" w:rsidRPr="003070A5" w:rsidTr="00E15275">
        <w:trPr>
          <w:trHeight w:val="592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/>
              <w:ind w:left="12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F3FB4" w:rsidRPr="003070A5" w:rsidRDefault="002F3FB4" w:rsidP="002F3FB4">
            <w:pPr>
              <w:numPr>
                <w:ilvl w:val="2"/>
                <w:numId w:val="18"/>
              </w:num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Трудовая функция</w:t>
            </w:r>
          </w:p>
          <w:p w:rsidR="002F3FB4" w:rsidRPr="003070A5" w:rsidRDefault="002F3FB4" w:rsidP="002F3FB4">
            <w:pPr>
              <w:spacing w:after="0"/>
              <w:ind w:left="194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2F3FB4" w:rsidRPr="003070A5" w:rsidTr="002F3FB4">
        <w:trPr>
          <w:trHeight w:val="278"/>
        </w:trPr>
        <w:tc>
          <w:tcPr>
            <w:tcW w:w="755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постижерных изделий </w:t>
            </w:r>
            <w:r w:rsidR="000B0E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натуральных и искусственных волос </w:t>
            </w:r>
            <w:r w:rsidRPr="003070A5">
              <w:rPr>
                <w:rFonts w:ascii="Times New Roman" w:eastAsia="Calibri" w:hAnsi="Times New Roman" w:cs="Times New Roman"/>
                <w:sz w:val="24"/>
                <w:szCs w:val="24"/>
              </w:rPr>
              <w:t>различными способами</w:t>
            </w:r>
          </w:p>
        </w:tc>
        <w:tc>
          <w:tcPr>
            <w:tcW w:w="1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lang w:eastAsia="ru-RU"/>
              </w:rPr>
            </w:pPr>
          </w:p>
        </w:tc>
        <w:tc>
          <w:tcPr>
            <w:tcW w:w="46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5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vertAlign w:val="superscript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Уровень кв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лификации</w:t>
            </w:r>
            <w:r w:rsidRPr="003070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 </w:t>
            </w:r>
          </w:p>
        </w:tc>
      </w:tr>
      <w:tr w:rsidR="002F3FB4" w:rsidRPr="003070A5" w:rsidTr="00E15275"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</w:tr>
      <w:tr w:rsidR="002F3FB4" w:rsidRPr="003070A5" w:rsidTr="002F3FB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9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523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0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70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2F3FB4" w:rsidRPr="003070A5" w:rsidTr="002F3FB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2397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</w:p>
        </w:tc>
        <w:tc>
          <w:tcPr>
            <w:tcW w:w="60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Код ориг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нала</w:t>
            </w:r>
          </w:p>
        </w:tc>
        <w:tc>
          <w:tcPr>
            <w:tcW w:w="70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F3FB4" w:rsidRPr="003070A5" w:rsidRDefault="002F3FB4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Рег. номер проф. ста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н</w:t>
            </w:r>
            <w:r w:rsidRPr="003070A5">
              <w:rPr>
                <w:rFonts w:ascii="Times New Roman" w:eastAsia="Times New Roman" w:hAnsi="Times New Roman" w:cs="Times New Roman"/>
                <w:i/>
                <w:sz w:val="18"/>
                <w:szCs w:val="16"/>
                <w:lang w:eastAsia="ru-RU"/>
              </w:rPr>
              <w:t>дарта</w:t>
            </w:r>
          </w:p>
        </w:tc>
      </w:tr>
      <w:tr w:rsidR="002F3FB4" w:rsidRPr="003070A5" w:rsidTr="00121C4D">
        <w:trPr>
          <w:trHeight w:val="200"/>
        </w:trPr>
        <w:tc>
          <w:tcPr>
            <w:tcW w:w="1290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3FB4" w:rsidRPr="003070A5" w:rsidRDefault="002F3FB4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D068B" w:rsidRDefault="00E71C0A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эскиза постижерного изделия</w:t>
            </w:r>
          </w:p>
          <w:p w:rsidR="002F3FB4" w:rsidRPr="003070A5" w:rsidRDefault="00E71C0A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инструментов, препаратов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соблений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для  </w:t>
            </w:r>
            <w:r w:rsidR="002F3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изготовления постижерных изделий</w:t>
            </w:r>
          </w:p>
          <w:p w:rsidR="002F3FB4" w:rsidRPr="003070A5" w:rsidRDefault="00E71C0A" w:rsidP="00E71C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постижёрных изделий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мужские и женские 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натуральных и искусственных волос, 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ресницы, косы, тр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F3FB4"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сы, проборы, тамбуровки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прядки и т.д.</w:t>
            </w:r>
          </w:p>
        </w:tc>
      </w:tr>
      <w:tr w:rsidR="000B0EAA" w:rsidRPr="003070A5" w:rsidTr="00793C91">
        <w:trPr>
          <w:trHeight w:val="212"/>
        </w:trPr>
        <w:tc>
          <w:tcPr>
            <w:tcW w:w="129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B0EAA" w:rsidRPr="003070A5" w:rsidDel="002A1D54" w:rsidRDefault="000B0EAA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0EAA" w:rsidRPr="003070A5" w:rsidRDefault="000B0EAA" w:rsidP="00A72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санитарии и гигиены, требования безопасности</w:t>
            </w:r>
          </w:p>
        </w:tc>
      </w:tr>
      <w:tr w:rsidR="000B0EAA" w:rsidRPr="003070A5" w:rsidTr="00793C91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B0EAA" w:rsidRPr="003070A5" w:rsidDel="002A1D54" w:rsidRDefault="000B0EAA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B0EAA" w:rsidRPr="003070A5" w:rsidRDefault="000B0EAA" w:rsidP="00A7212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 рабочего места</w:t>
            </w:r>
          </w:p>
        </w:tc>
      </w:tr>
      <w:tr w:rsidR="000B0EAA" w:rsidRPr="003070A5" w:rsidTr="00793C91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B0EAA" w:rsidRPr="003070A5" w:rsidDel="002A1D54" w:rsidRDefault="000B0EAA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0EAA" w:rsidRPr="003070A5" w:rsidRDefault="000B0EAA" w:rsidP="00E001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оборудование, инструменты, приспособления и препараты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изготовлении постижерных изделий</w:t>
            </w:r>
          </w:p>
        </w:tc>
      </w:tr>
      <w:tr w:rsidR="000B0EAA" w:rsidRPr="003070A5" w:rsidTr="00793C91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B0EAA" w:rsidRPr="003070A5" w:rsidDel="002A1D54" w:rsidRDefault="000B0EAA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0EAA" w:rsidRPr="003070A5" w:rsidRDefault="000B0EAA" w:rsidP="00E001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технику тресования и тамбуровки волос</w:t>
            </w:r>
          </w:p>
        </w:tc>
      </w:tr>
      <w:tr w:rsidR="000B0EAA" w:rsidRPr="003070A5" w:rsidTr="00793C91">
        <w:trPr>
          <w:trHeight w:val="212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0EAA" w:rsidRPr="003070A5" w:rsidDel="002A1D54" w:rsidRDefault="000B0EAA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0EAA" w:rsidRPr="003070A5" w:rsidRDefault="000B0EAA" w:rsidP="00E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правила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ухода за постижёрными изделиями:</w:t>
            </w:r>
          </w:p>
          <w:p w:rsidR="000B0EAA" w:rsidRPr="003070A5" w:rsidRDefault="000B0EAA" w:rsidP="00E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мытья, чистки, стрижки, завивки, окрашивания, укладывания  постижёрных изделий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C0611" w:rsidRPr="003070A5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3070A5" w:rsidRDefault="00FC0611" w:rsidP="00A72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Состав,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сроки годности профессиональных преп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ратор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используемых материалов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3070A5" w:rsidRDefault="00FC0611" w:rsidP="00A72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расхода препаратов и материалов 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E15275" w:rsidRDefault="00FC0611" w:rsidP="003B3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Структура, состав и физические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натуральных и иску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ственных </w:t>
            </w:r>
            <w:r w:rsidRPr="00E15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волос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E15275" w:rsidRDefault="00FC0611" w:rsidP="00FC0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 постижёрных изделий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3070A5" w:rsidRDefault="00FC0611" w:rsidP="00FC0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 постижёрных изделий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3070A5" w:rsidRDefault="00FC0611" w:rsidP="00FC0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E15275" w:rsidRDefault="00FC0611" w:rsidP="00FC0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 изготовления постижёрных изделий</w:t>
            </w:r>
          </w:p>
        </w:tc>
      </w:tr>
      <w:tr w:rsidR="00FC0611" w:rsidRPr="003070A5" w:rsidTr="001C4B49">
        <w:trPr>
          <w:trHeight w:val="225"/>
        </w:trPr>
        <w:tc>
          <w:tcPr>
            <w:tcW w:w="1290" w:type="pct"/>
            <w:gridSpan w:val="3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3070A5" w:rsidDel="002A1D54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0611" w:rsidRPr="003070A5" w:rsidRDefault="00FC0611" w:rsidP="000B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 правила обработки  постижёрных изделий из искусс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и натуральных волос</w:t>
            </w:r>
          </w:p>
        </w:tc>
      </w:tr>
      <w:tr w:rsidR="00FC0611" w:rsidRPr="003070A5" w:rsidTr="00121C4D">
        <w:trPr>
          <w:trHeight w:val="170"/>
        </w:trPr>
        <w:tc>
          <w:tcPr>
            <w:tcW w:w="1290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0611" w:rsidRPr="003070A5" w:rsidDel="002A1D54" w:rsidRDefault="00FC0611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Другие характер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и</w:t>
            </w:r>
            <w:r w:rsidRPr="003070A5" w:rsidDel="002A1D54"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  <w:t>стики</w:t>
            </w: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0611" w:rsidRPr="003070A5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FC0611" w:rsidRPr="003070A5" w:rsidTr="00121C4D">
        <w:trPr>
          <w:trHeight w:val="225"/>
        </w:trPr>
        <w:tc>
          <w:tcPr>
            <w:tcW w:w="1290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0611" w:rsidRPr="003070A5" w:rsidDel="002A1D54" w:rsidRDefault="00FC0611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10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0611" w:rsidRPr="003070A5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FC0611" w:rsidRPr="003070A5" w:rsidTr="00B46002">
        <w:tblPrEx>
          <w:tblLook w:val="00A0"/>
        </w:tblPrEx>
        <w:trPr>
          <w:trHeight w:val="83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0611" w:rsidRPr="003070A5" w:rsidRDefault="00FC0611" w:rsidP="002F3FB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</w:p>
          <w:p w:rsidR="00FC0611" w:rsidRPr="003070A5" w:rsidRDefault="00FC0611" w:rsidP="002F3FB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val="en-US" w:eastAsia="ru-RU"/>
              </w:rPr>
              <w:t>IV</w:t>
            </w: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 xml:space="preserve">. Сведения об организациях-разработчиках </w:t>
            </w:r>
          </w:p>
          <w:p w:rsidR="00FC0611" w:rsidRPr="003070A5" w:rsidRDefault="00FC0611" w:rsidP="002F3FB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профессионального стандарта</w:t>
            </w:r>
          </w:p>
        </w:tc>
      </w:tr>
      <w:tr w:rsidR="00FC0611" w:rsidRPr="003070A5" w:rsidTr="00B46002">
        <w:tblPrEx>
          <w:tblLook w:val="00A0"/>
        </w:tblPrEx>
        <w:trPr>
          <w:trHeight w:val="568"/>
        </w:trPr>
        <w:tc>
          <w:tcPr>
            <w:tcW w:w="5000" w:type="pct"/>
            <w:gridSpan w:val="14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FC0611" w:rsidRPr="003070A5" w:rsidRDefault="00FC0611" w:rsidP="002F3FB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4.1.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Ответственная организация –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разработчик</w:t>
            </w:r>
          </w:p>
        </w:tc>
      </w:tr>
      <w:tr w:rsidR="00FC0611" w:rsidRPr="003070A5" w:rsidTr="00B46002">
        <w:tblPrEx>
          <w:tblLook w:val="00A0"/>
        </w:tblPrEx>
        <w:trPr>
          <w:trHeight w:val="561"/>
        </w:trPr>
        <w:tc>
          <w:tcPr>
            <w:tcW w:w="5000" w:type="pct"/>
            <w:gridSpan w:val="14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C0611" w:rsidRPr="00404060" w:rsidRDefault="00FC0611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060">
              <w:rPr>
                <w:rFonts w:ascii="Times New Roman" w:hAnsi="Times New Roman" w:cs="Times New Roman"/>
                <w:sz w:val="24"/>
                <w:szCs w:val="24"/>
              </w:rPr>
              <w:t>Общероссийское объединение работодателей</w:t>
            </w:r>
            <w:r w:rsidRPr="00404060">
              <w:rPr>
                <w:rStyle w:val="FontStyle39"/>
                <w:sz w:val="24"/>
                <w:szCs w:val="24"/>
              </w:rPr>
              <w:t xml:space="preserve"> «Российский союз промышленников и предпринимателей»</w:t>
            </w:r>
          </w:p>
        </w:tc>
      </w:tr>
      <w:tr w:rsidR="00FC0611" w:rsidRPr="003070A5" w:rsidTr="00B46002">
        <w:tblPrEx>
          <w:tblLook w:val="00A0"/>
        </w:tblPrEx>
        <w:trPr>
          <w:trHeight w:val="295"/>
        </w:trPr>
        <w:tc>
          <w:tcPr>
            <w:tcW w:w="5000" w:type="pct"/>
            <w:gridSpan w:val="14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FC0611" w:rsidRPr="003070A5" w:rsidRDefault="00FC0611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(наименование организации)</w:t>
            </w:r>
          </w:p>
        </w:tc>
      </w:tr>
      <w:tr w:rsidR="00FC0611" w:rsidRPr="003070A5" w:rsidTr="002F3FB4">
        <w:tblPrEx>
          <w:tblLook w:val="00A0"/>
        </w:tblPrEx>
        <w:trPr>
          <w:trHeight w:val="563"/>
        </w:trPr>
        <w:tc>
          <w:tcPr>
            <w:tcW w:w="273" w:type="pct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FC0611" w:rsidRPr="003070A5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38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bottom"/>
          </w:tcPr>
          <w:p w:rsidR="00FC0611" w:rsidRDefault="00FC0611" w:rsidP="002F3F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Исполнительный вице-президент  </w:t>
            </w:r>
          </w:p>
          <w:p w:rsidR="00FC0611" w:rsidRPr="00404060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 Дмитрий Владимирович</w:t>
            </w:r>
          </w:p>
        </w:tc>
        <w:tc>
          <w:tcPr>
            <w:tcW w:w="26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0611" w:rsidRPr="003070A5" w:rsidRDefault="00FC0611" w:rsidP="002F3FB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082" w:type="pct"/>
            <w:gridSpan w:val="3"/>
            <w:tcBorders>
              <w:top w:val="nil"/>
              <w:left w:val="nil"/>
              <w:bottom w:val="single" w:sz="2" w:space="0" w:color="808080"/>
              <w:right w:val="single" w:sz="4" w:space="0" w:color="7F7F7F"/>
            </w:tcBorders>
            <w:vAlign w:val="bottom"/>
          </w:tcPr>
          <w:p w:rsidR="00FC0611" w:rsidRPr="003070A5" w:rsidRDefault="00FC0611" w:rsidP="002F3F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</w:tr>
      <w:tr w:rsidR="00FC0611" w:rsidRPr="003070A5" w:rsidTr="002F3FB4">
        <w:tblPrEx>
          <w:tblLook w:val="00A0"/>
        </w:tblPrEx>
        <w:trPr>
          <w:trHeight w:val="557"/>
        </w:trPr>
        <w:tc>
          <w:tcPr>
            <w:tcW w:w="273" w:type="pct"/>
            <w:tcBorders>
              <w:top w:val="nil"/>
              <w:left w:val="single" w:sz="2" w:space="0" w:color="808080"/>
              <w:bottom w:val="single" w:sz="2" w:space="0" w:color="808080"/>
              <w:right w:val="nil"/>
            </w:tcBorders>
          </w:tcPr>
          <w:p w:rsidR="00FC0611" w:rsidRPr="003070A5" w:rsidRDefault="00FC0611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338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</w:tcPr>
          <w:p w:rsidR="00FC0611" w:rsidRPr="003070A5" w:rsidRDefault="00FC0611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18"/>
                <w:szCs w:val="16"/>
                <w:lang w:eastAsia="ru-RU"/>
              </w:rPr>
              <w:t>(должность и ФИО руководителя)</w:t>
            </w:r>
          </w:p>
        </w:tc>
        <w:tc>
          <w:tcPr>
            <w:tcW w:w="265" w:type="pct"/>
            <w:gridSpan w:val="3"/>
            <w:tcBorders>
              <w:top w:val="nil"/>
              <w:left w:val="nil"/>
              <w:bottom w:val="single" w:sz="2" w:space="0" w:color="808080"/>
              <w:right w:val="nil"/>
            </w:tcBorders>
          </w:tcPr>
          <w:p w:rsidR="00FC0611" w:rsidRPr="003070A5" w:rsidRDefault="00FC0611" w:rsidP="002F3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1082" w:type="pct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single" w:sz="4" w:space="0" w:color="7F7F7F"/>
            </w:tcBorders>
          </w:tcPr>
          <w:p w:rsidR="00FC0611" w:rsidRPr="003070A5" w:rsidRDefault="00FC0611" w:rsidP="002F3F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18"/>
                <w:szCs w:val="16"/>
                <w:lang w:eastAsia="ru-RU"/>
              </w:rPr>
              <w:t>(подпись)</w:t>
            </w:r>
          </w:p>
        </w:tc>
      </w:tr>
      <w:tr w:rsidR="00FC0611" w:rsidRPr="003070A5" w:rsidTr="00B46002">
        <w:tblPrEx>
          <w:tblLook w:val="00A0"/>
        </w:tblPrEx>
        <w:trPr>
          <w:trHeight w:val="700"/>
        </w:trPr>
        <w:tc>
          <w:tcPr>
            <w:tcW w:w="5000" w:type="pct"/>
            <w:gridSpan w:val="14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FC0611" w:rsidRPr="003070A5" w:rsidRDefault="00FC0611" w:rsidP="002F3FB4">
            <w:pPr>
              <w:spacing w:after="0" w:line="240" w:lineRule="auto"/>
              <w:ind w:left="79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4.2.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Наименования организаций –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разработчиков</w:t>
            </w:r>
          </w:p>
        </w:tc>
      </w:tr>
      <w:tr w:rsidR="00FC0611" w:rsidRPr="003070A5" w:rsidTr="00121C4D">
        <w:tblPrEx>
          <w:tblLook w:val="00A0"/>
        </w:tblPrEx>
        <w:trPr>
          <w:trHeight w:val="407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«Центр развития образования и серт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фикации персонала «Универсум»</w:t>
            </w:r>
          </w:p>
        </w:tc>
      </w:tr>
      <w:tr w:rsidR="00FC0611" w:rsidRPr="003070A5" w:rsidTr="00121C4D">
        <w:tblPrEx>
          <w:tblLook w:val="00A0"/>
        </w:tblPrEx>
        <w:trPr>
          <w:trHeight w:val="407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 «Ремесленная Палата России»</w:t>
            </w:r>
          </w:p>
        </w:tc>
      </w:tr>
      <w:tr w:rsidR="00FC0611" w:rsidRPr="003070A5" w:rsidTr="00121C4D">
        <w:tblPrEx>
          <w:tblLook w:val="00A0"/>
        </w:tblPrEx>
        <w:trPr>
          <w:trHeight w:val="402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C0611" w:rsidRPr="004E7CF9" w:rsidRDefault="00FC0611" w:rsidP="002F3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CF9">
              <w:rPr>
                <w:rFonts w:ascii="Times New Roman" w:hAnsi="Times New Roman" w:cs="Times New Roman"/>
                <w:sz w:val="24"/>
                <w:szCs w:val="24"/>
              </w:rPr>
              <w:t>Добровольная некоммерческая общественная организация Общероссийский профсоюз работников жизнеобеспечения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объединение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 xml:space="preserve"> «Союз парикмахеров и косметологов России»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Технический комитет по стандартизации Федерального агентства по техническ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му регулированию и метрологии ТК 346 «Бытовое обслуживание населения»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«Институт региональных экономических иссл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дований», г. Москва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</w:t>
            </w:r>
            <w:r w:rsidRPr="004E7CF9">
              <w:rPr>
                <w:rFonts w:ascii="Times New Roman" w:hAnsi="Times New Roman" w:cs="Times New Roman"/>
                <w:sz w:val="24"/>
                <w:szCs w:val="24"/>
              </w:rPr>
              <w:t xml:space="preserve"> «Союз парикмахеров и эстетистов Северо-Запада», г. Санкт-Петербург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 xml:space="preserve"> «Союз партнеров потребительского рынка Чел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>я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>бинской области»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</w:t>
            </w:r>
            <w:r w:rsidRPr="004E7CF9">
              <w:rPr>
                <w:rFonts w:ascii="Times New Roman" w:hAnsi="Times New Roman" w:cs="Times New Roman"/>
                <w:sz w:val="24"/>
                <w:szCs w:val="24"/>
              </w:rPr>
              <w:t xml:space="preserve"> «Содружество парикмахеров и косметологов г.Омска и Омской области»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6814C1" w:rsidRDefault="00FC0611" w:rsidP="002F3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14C1">
              <w:rPr>
                <w:rFonts w:ascii="Times New Roman" w:hAnsi="Times New Roman" w:cs="Times New Roman"/>
                <w:sz w:val="24"/>
                <w:szCs w:val="24"/>
              </w:rPr>
              <w:t>Региональная общественная организация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4C1">
              <w:rPr>
                <w:rFonts w:ascii="Times New Roman" w:hAnsi="Times New Roman" w:cs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7051DB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64A3">
              <w:rPr>
                <w:rFonts w:ascii="Times New Roman" w:hAnsi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E7CF9">
              <w:rPr>
                <w:rFonts w:ascii="Times New Roman" w:hAnsi="Times New Roman"/>
                <w:sz w:val="24"/>
                <w:szCs w:val="24"/>
              </w:rPr>
              <w:t xml:space="preserve">ФГБОУ ВПО «Российский государственный университет туризма и сервиса» </w:t>
            </w:r>
          </w:p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E7CF9"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E7CF9">
              <w:rPr>
                <w:rFonts w:ascii="Times New Roman" w:hAnsi="Times New Roman"/>
                <w:sz w:val="24"/>
                <w:szCs w:val="24"/>
              </w:rPr>
              <w:t>Государственное бюджетное образовательное учреждение дополнительного пр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>о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>фессионального образования (повышения квалификации) специалистов Центр профессионального образования Самарской области (ЦПО Самарской области), г. Самара.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E7CF9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7CF9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r w:rsidRPr="004E7CF9">
              <w:rPr>
                <w:rFonts w:ascii="Times New Roman" w:hAnsi="Times New Roman"/>
                <w:sz w:val="24"/>
                <w:szCs w:val="24"/>
              </w:rPr>
              <w:t xml:space="preserve"> г.Челябинск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E7CF9">
              <w:rPr>
                <w:rFonts w:ascii="Times New Roman" w:hAnsi="Times New Roman"/>
                <w:sz w:val="24"/>
                <w:szCs w:val="24"/>
              </w:rPr>
              <w:t>ООО "Айрис-Кей"  г. Москва</w:t>
            </w:r>
          </w:p>
        </w:tc>
      </w:tr>
      <w:tr w:rsidR="00FC0611" w:rsidRPr="003070A5" w:rsidTr="00121C4D">
        <w:tblPrEx>
          <w:tblLook w:val="00A0"/>
        </w:tblPrEx>
        <w:trPr>
          <w:trHeight w:val="519"/>
        </w:trPr>
        <w:tc>
          <w:tcPr>
            <w:tcW w:w="273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8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7" w:type="pct"/>
            <w:gridSpan w:val="1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C0611" w:rsidRPr="004E7CF9" w:rsidRDefault="00FC0611" w:rsidP="002F3FB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E7CF9">
              <w:rPr>
                <w:rFonts w:ascii="Times New Roman" w:hAnsi="Times New Roman"/>
                <w:sz w:val="24"/>
                <w:szCs w:val="24"/>
              </w:rPr>
              <w:t>Студия Ирины Касаткиной г. Челябинск</w:t>
            </w:r>
          </w:p>
        </w:tc>
      </w:tr>
    </w:tbl>
    <w:p w:rsidR="007440A7" w:rsidRDefault="007440A7" w:rsidP="00404060"/>
    <w:sectPr w:rsidR="007440A7" w:rsidSect="00E15275">
      <w:endnotePr>
        <w:numFmt w:val="decimal"/>
      </w:end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406" w:rsidRDefault="00B74406" w:rsidP="003070A5">
      <w:pPr>
        <w:spacing w:after="0" w:line="240" w:lineRule="auto"/>
      </w:pPr>
      <w:r>
        <w:separator/>
      </w:r>
    </w:p>
  </w:endnote>
  <w:endnote w:type="continuationSeparator" w:id="1">
    <w:p w:rsidR="00B74406" w:rsidRDefault="00B74406" w:rsidP="003070A5">
      <w:pPr>
        <w:spacing w:after="0" w:line="240" w:lineRule="auto"/>
      </w:pPr>
      <w:r>
        <w:continuationSeparator/>
      </w:r>
    </w:p>
  </w:endnote>
  <w:endnote w:id="2">
    <w:p w:rsidR="00AA427E" w:rsidRPr="001B67D6" w:rsidRDefault="00AA427E" w:rsidP="003070A5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Заполняется Минтрудом России в соответствии с п. 2.4. Методических рекомендаций по разработке пр</w:t>
      </w:r>
      <w:r w:rsidRPr="001B67D6">
        <w:rPr>
          <w:rFonts w:ascii="Times New Roman" w:hAnsi="Times New Roman"/>
        </w:rPr>
        <w:t>о</w:t>
      </w:r>
      <w:r w:rsidRPr="001B67D6">
        <w:rPr>
          <w:rFonts w:ascii="Times New Roman" w:hAnsi="Times New Roman"/>
        </w:rPr>
        <w:t>фессиональных стандартов (далее – Методические рекомендации)</w:t>
      </w:r>
    </w:p>
  </w:endnote>
  <w:endnote w:id="3">
    <w:p w:rsidR="00AA427E" w:rsidRPr="001B67D6" w:rsidRDefault="00AA427E" w:rsidP="003070A5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Заполняется в соответствии с п. 2.4. Методических рекомендаций.</w:t>
      </w:r>
    </w:p>
  </w:endnote>
  <w:endnote w:id="4">
    <w:p w:rsidR="00AA427E" w:rsidRPr="001B67D6" w:rsidRDefault="00AA427E" w:rsidP="003070A5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 xml:space="preserve"> Заполняется Минтрудом России в соответствии с п. 2.4. Методических рекомендаций.</w:t>
      </w:r>
    </w:p>
  </w:endnote>
  <w:endnote w:id="5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«</w:t>
      </w:r>
      <w:r w:rsidRPr="001B67D6">
        <w:rPr>
          <w:rFonts w:ascii="Times New Roman" w:hAnsi="Times New Roman"/>
          <w:lang w:eastAsia="ru-RU"/>
        </w:rPr>
        <w:t>Общероссийский классификатор видов экономической деятельности». Графа заполняется в соответствии с п. 2.4.</w:t>
      </w:r>
      <w:r w:rsidRPr="001B67D6">
        <w:rPr>
          <w:rFonts w:ascii="Times New Roman" w:hAnsi="Times New Roman"/>
        </w:rPr>
        <w:t xml:space="preserve"> Методических рекомендаций.</w:t>
      </w:r>
    </w:p>
  </w:endnote>
  <w:endnote w:id="6">
    <w:p w:rsidR="00AA427E" w:rsidRPr="001B67D6" w:rsidRDefault="00AA427E" w:rsidP="003070A5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 xml:space="preserve"> Заполняется в соответствии с п. 2.6. Методических рекомендаций. </w:t>
      </w:r>
    </w:p>
  </w:endnote>
  <w:endnote w:id="7">
    <w:p w:rsidR="00AA427E" w:rsidRPr="001B67D6" w:rsidRDefault="00AA427E" w:rsidP="003070A5">
      <w:pPr>
        <w:pStyle w:val="af0"/>
        <w:spacing w:after="6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Заполняется в соответствии с п. 2.6. Методических рекомендаций.</w:t>
      </w:r>
    </w:p>
  </w:endnote>
  <w:endnote w:id="8">
    <w:p w:rsidR="00AA427E" w:rsidRDefault="00AA427E" w:rsidP="00E76EEF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н «Об утве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</w:rPr>
        <w:t>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</w:p>
  </w:endnote>
  <w:endnote w:id="9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«</w:t>
      </w:r>
      <w:r w:rsidRPr="001B67D6">
        <w:rPr>
          <w:rFonts w:ascii="Times New Roman" w:hAnsi="Times New Roman"/>
          <w:lang w:eastAsia="ru-RU"/>
        </w:rPr>
        <w:t>Общероссийский классификатор занятий</w:t>
      </w:r>
      <w:r>
        <w:rPr>
          <w:rFonts w:ascii="Times New Roman" w:hAnsi="Times New Roman"/>
          <w:lang w:eastAsia="ru-RU"/>
        </w:rPr>
        <w:t xml:space="preserve">. </w:t>
      </w:r>
      <w:r w:rsidRPr="001B67D6">
        <w:rPr>
          <w:rFonts w:ascii="Times New Roman" w:hAnsi="Times New Roman"/>
          <w:lang w:eastAsia="ru-RU"/>
        </w:rPr>
        <w:t>ОК 010-9».Графа заполняется в соответствии с п. 2.6. Методич</w:t>
      </w:r>
      <w:r w:rsidRPr="001B67D6">
        <w:rPr>
          <w:rFonts w:ascii="Times New Roman" w:hAnsi="Times New Roman"/>
          <w:lang w:eastAsia="ru-RU"/>
        </w:rPr>
        <w:t>е</w:t>
      </w:r>
      <w:r w:rsidRPr="001B67D6">
        <w:rPr>
          <w:rFonts w:ascii="Times New Roman" w:hAnsi="Times New Roman"/>
          <w:lang w:eastAsia="ru-RU"/>
        </w:rPr>
        <w:t>ских рекомендаций.</w:t>
      </w:r>
    </w:p>
  </w:endnote>
  <w:endnote w:id="10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тарифно-квалификационный справочник работ и профессий рабочих отраслей экономики Росси</w:t>
      </w:r>
      <w:r w:rsidRPr="001B67D6">
        <w:rPr>
          <w:rFonts w:ascii="Times New Roman" w:hAnsi="Times New Roman"/>
          <w:lang w:eastAsia="ru-RU"/>
        </w:rPr>
        <w:t>й</w:t>
      </w:r>
      <w:r w:rsidRPr="001B67D6">
        <w:rPr>
          <w:rFonts w:ascii="Times New Roman" w:hAnsi="Times New Roman"/>
          <w:lang w:eastAsia="ru-RU"/>
        </w:rPr>
        <w:t>ской Федерации». Графа заполняется в соответствии с п. 2.6. Методических рекомендаций.</w:t>
      </w:r>
    </w:p>
  </w:endnote>
  <w:endnote w:id="11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квалификационный справочник должностей руководителей, специалистов и служащих». Графа заполняется в соответствии с п. 2.6. Методических рекомендаций.</w:t>
      </w:r>
    </w:p>
  </w:endnote>
  <w:endnote w:id="12">
    <w:p w:rsidR="00AA427E" w:rsidRPr="001B67D6" w:rsidRDefault="00AA427E" w:rsidP="003070A5">
      <w:pPr>
        <w:pStyle w:val="af0"/>
        <w:spacing w:after="20"/>
        <w:ind w:left="180" w:hanging="180"/>
        <w:jc w:val="both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Рекомендуемый параметр.  Здесь могут быть представлены любые значимые, по мнению разработчиков профессионального стандарта,  характеристики трудовой функции.</w:t>
      </w:r>
    </w:p>
  </w:endnote>
  <w:endnote w:id="13">
    <w:p w:rsidR="00AA427E" w:rsidRPr="001B67D6" w:rsidRDefault="00AA427E" w:rsidP="003070A5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 xml:space="preserve"> Заполняется в соответствии с п. 2.6. Методических рекомендаций. </w:t>
      </w:r>
    </w:p>
  </w:endnote>
  <w:endnote w:id="14">
    <w:p w:rsidR="00AA427E" w:rsidRPr="001B67D6" w:rsidRDefault="00AA427E" w:rsidP="003070A5">
      <w:pPr>
        <w:pStyle w:val="af0"/>
        <w:spacing w:after="6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Заполняется в соответствии с п. 2.6. Методических рекомендаций.</w:t>
      </w:r>
    </w:p>
  </w:endnote>
  <w:endnote w:id="15">
    <w:p w:rsidR="00AA427E" w:rsidRDefault="00AA427E" w:rsidP="00AA427E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н «Об утве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</w:rPr>
        <w:t>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</w:p>
  </w:endnote>
  <w:endnote w:id="16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«</w:t>
      </w:r>
      <w:r w:rsidRPr="001B67D6">
        <w:rPr>
          <w:rFonts w:ascii="Times New Roman" w:hAnsi="Times New Roman"/>
          <w:lang w:eastAsia="ru-RU"/>
        </w:rPr>
        <w:t>Общероссийский классификатор занятий</w:t>
      </w:r>
      <w:r>
        <w:rPr>
          <w:rFonts w:ascii="Times New Roman" w:hAnsi="Times New Roman"/>
          <w:lang w:eastAsia="ru-RU"/>
        </w:rPr>
        <w:t xml:space="preserve">. </w:t>
      </w:r>
      <w:r w:rsidRPr="001B67D6">
        <w:rPr>
          <w:rFonts w:ascii="Times New Roman" w:hAnsi="Times New Roman"/>
          <w:lang w:eastAsia="ru-RU"/>
        </w:rPr>
        <w:t>ОК 010-9».Графа заполняется в соответствии с п. 2.6. Метод</w:t>
      </w:r>
      <w:r w:rsidRPr="001B67D6">
        <w:rPr>
          <w:rFonts w:ascii="Times New Roman" w:hAnsi="Times New Roman"/>
          <w:lang w:eastAsia="ru-RU"/>
        </w:rPr>
        <w:t>и</w:t>
      </w:r>
      <w:r w:rsidRPr="001B67D6">
        <w:rPr>
          <w:rFonts w:ascii="Times New Roman" w:hAnsi="Times New Roman"/>
          <w:lang w:eastAsia="ru-RU"/>
        </w:rPr>
        <w:t>ческих рекомендаций.</w:t>
      </w:r>
    </w:p>
  </w:endnote>
  <w:endnote w:id="17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тарифно-квалификационный справочник работ и профессий рабочих отраслей экономики Ро</w:t>
      </w:r>
      <w:r w:rsidRPr="001B67D6">
        <w:rPr>
          <w:rFonts w:ascii="Times New Roman" w:hAnsi="Times New Roman"/>
          <w:lang w:eastAsia="ru-RU"/>
        </w:rPr>
        <w:t>с</w:t>
      </w:r>
      <w:r w:rsidRPr="001B67D6">
        <w:rPr>
          <w:rFonts w:ascii="Times New Roman" w:hAnsi="Times New Roman"/>
          <w:lang w:eastAsia="ru-RU"/>
        </w:rPr>
        <w:t>сийской Федерации». Графа заполняется в соответствии с п. 2.6. Методических рекомендаций.</w:t>
      </w:r>
    </w:p>
  </w:endnote>
  <w:endnote w:id="18">
    <w:p w:rsidR="00AA427E" w:rsidRPr="001B67D6" w:rsidRDefault="00AA427E" w:rsidP="003070A5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квалификационный справочник должностей руководителей, специалистов и служащих». Графа заполняется в соответствии с п. 2.6. Методических рекомендаций.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7E" w:rsidRDefault="00AA7365" w:rsidP="00E15275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AA427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AA427E" w:rsidRDefault="00AA427E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406" w:rsidRDefault="00B74406" w:rsidP="003070A5">
      <w:pPr>
        <w:spacing w:after="0" w:line="240" w:lineRule="auto"/>
      </w:pPr>
      <w:r>
        <w:separator/>
      </w:r>
    </w:p>
  </w:footnote>
  <w:footnote w:type="continuationSeparator" w:id="1">
    <w:p w:rsidR="00B74406" w:rsidRDefault="00B74406" w:rsidP="00307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7E" w:rsidRDefault="00AA7365" w:rsidP="00E15275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AA427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AA427E" w:rsidRDefault="00AA427E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7E" w:rsidRPr="0091434F" w:rsidRDefault="00AA7365" w:rsidP="00E15275">
    <w:pPr>
      <w:pStyle w:val="af6"/>
      <w:framePr w:wrap="around" w:vAnchor="text" w:hAnchor="page" w:x="6382" w:y="60"/>
      <w:rPr>
        <w:rStyle w:val="af5"/>
        <w:rFonts w:ascii="Times New Roman" w:hAnsi="Times New Roman"/>
      </w:rPr>
    </w:pPr>
    <w:r w:rsidRPr="0091434F">
      <w:rPr>
        <w:rStyle w:val="af5"/>
        <w:rFonts w:ascii="Times New Roman" w:hAnsi="Times New Roman"/>
      </w:rPr>
      <w:fldChar w:fldCharType="begin"/>
    </w:r>
    <w:r w:rsidR="00AA427E" w:rsidRPr="0091434F">
      <w:rPr>
        <w:rStyle w:val="af5"/>
        <w:rFonts w:ascii="Times New Roman" w:hAnsi="Times New Roman"/>
      </w:rPr>
      <w:instrText xml:space="preserve">PAGE  </w:instrText>
    </w:r>
    <w:r w:rsidRPr="0091434F">
      <w:rPr>
        <w:rStyle w:val="af5"/>
        <w:rFonts w:ascii="Times New Roman" w:hAnsi="Times New Roman"/>
      </w:rPr>
      <w:fldChar w:fldCharType="separate"/>
    </w:r>
    <w:r w:rsidR="00696F3B">
      <w:rPr>
        <w:rStyle w:val="af5"/>
        <w:rFonts w:ascii="Times New Roman" w:hAnsi="Times New Roman"/>
        <w:noProof/>
      </w:rPr>
      <w:t>24</w:t>
    </w:r>
    <w:r w:rsidRPr="0091434F">
      <w:rPr>
        <w:rStyle w:val="af5"/>
        <w:rFonts w:ascii="Times New Roman" w:hAnsi="Times New Roman"/>
      </w:rPr>
      <w:fldChar w:fldCharType="end"/>
    </w:r>
  </w:p>
  <w:p w:rsidR="00AA427E" w:rsidRDefault="00AA427E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9B1F1B"/>
    <w:multiLevelType w:val="hybridMultilevel"/>
    <w:tmpl w:val="06646D6A"/>
    <w:lvl w:ilvl="0" w:tplc="3A0E84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1C180D93"/>
    <w:multiLevelType w:val="multilevel"/>
    <w:tmpl w:val="058647C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5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12" w:hanging="1800"/>
      </w:pPr>
      <w:rPr>
        <w:rFonts w:hint="default"/>
      </w:rPr>
    </w:lvl>
  </w:abstractNum>
  <w:abstractNum w:abstractNumId="4">
    <w:nsid w:val="28626819"/>
    <w:multiLevelType w:val="multilevel"/>
    <w:tmpl w:val="A378BF8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29A66FB8"/>
    <w:multiLevelType w:val="multilevel"/>
    <w:tmpl w:val="9ACE7CA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6">
    <w:nsid w:val="2B6610F3"/>
    <w:multiLevelType w:val="multilevel"/>
    <w:tmpl w:val="FC0276C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6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1800"/>
      </w:pPr>
      <w:rPr>
        <w:rFonts w:hint="default"/>
      </w:rPr>
    </w:lvl>
  </w:abstractNum>
  <w:abstractNum w:abstractNumId="7">
    <w:nsid w:val="32B33916"/>
    <w:multiLevelType w:val="multilevel"/>
    <w:tmpl w:val="689A5DB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8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DD84FB7"/>
    <w:multiLevelType w:val="multilevel"/>
    <w:tmpl w:val="C18827B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hint="default"/>
      </w:rPr>
    </w:lvl>
  </w:abstractNum>
  <w:abstractNum w:abstractNumId="12">
    <w:nsid w:val="3EAC1118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447036D2"/>
    <w:multiLevelType w:val="multilevel"/>
    <w:tmpl w:val="9ACE7CA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14">
    <w:nsid w:val="44AB1579"/>
    <w:multiLevelType w:val="multilevel"/>
    <w:tmpl w:val="D23E3C1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5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A828B6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1E17718"/>
    <w:multiLevelType w:val="hybridMultilevel"/>
    <w:tmpl w:val="70A6F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26A9F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59847254"/>
    <w:multiLevelType w:val="multilevel"/>
    <w:tmpl w:val="9ACE7CA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20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EE6E13"/>
    <w:multiLevelType w:val="multilevel"/>
    <w:tmpl w:val="3AE4BE7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2">
    <w:nsid w:val="68927BF2"/>
    <w:multiLevelType w:val="multilevel"/>
    <w:tmpl w:val="92647B0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23">
    <w:nsid w:val="6D005FFD"/>
    <w:multiLevelType w:val="multilevel"/>
    <w:tmpl w:val="92869C1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4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76961917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79BC69EA"/>
    <w:multiLevelType w:val="hybridMultilevel"/>
    <w:tmpl w:val="06646D6A"/>
    <w:lvl w:ilvl="0" w:tplc="3A0E84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9"/>
  </w:num>
  <w:num w:numId="4">
    <w:abstractNumId w:val="8"/>
  </w:num>
  <w:num w:numId="5">
    <w:abstractNumId w:val="10"/>
  </w:num>
  <w:num w:numId="6">
    <w:abstractNumId w:val="2"/>
  </w:num>
  <w:num w:numId="7">
    <w:abstractNumId w:val="24"/>
  </w:num>
  <w:num w:numId="8">
    <w:abstractNumId w:val="15"/>
  </w:num>
  <w:num w:numId="9">
    <w:abstractNumId w:val="25"/>
  </w:num>
  <w:num w:numId="10">
    <w:abstractNumId w:val="22"/>
  </w:num>
  <w:num w:numId="11">
    <w:abstractNumId w:val="18"/>
  </w:num>
  <w:num w:numId="12">
    <w:abstractNumId w:val="12"/>
  </w:num>
  <w:num w:numId="13">
    <w:abstractNumId w:val="19"/>
  </w:num>
  <w:num w:numId="14">
    <w:abstractNumId w:val="13"/>
  </w:num>
  <w:num w:numId="15">
    <w:abstractNumId w:val="14"/>
  </w:num>
  <w:num w:numId="16">
    <w:abstractNumId w:val="5"/>
  </w:num>
  <w:num w:numId="17">
    <w:abstractNumId w:val="6"/>
  </w:num>
  <w:num w:numId="18">
    <w:abstractNumId w:val="23"/>
  </w:num>
  <w:num w:numId="19">
    <w:abstractNumId w:val="17"/>
  </w:num>
  <w:num w:numId="20">
    <w:abstractNumId w:val="4"/>
  </w:num>
  <w:num w:numId="21">
    <w:abstractNumId w:val="21"/>
  </w:num>
  <w:num w:numId="22">
    <w:abstractNumId w:val="3"/>
  </w:num>
  <w:num w:numId="23">
    <w:abstractNumId w:val="1"/>
  </w:num>
  <w:num w:numId="24">
    <w:abstractNumId w:val="11"/>
  </w:num>
  <w:num w:numId="25">
    <w:abstractNumId w:val="7"/>
  </w:num>
  <w:num w:numId="26">
    <w:abstractNumId w:val="26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21182"/>
    <w:rsid w:val="000013B9"/>
    <w:rsid w:val="0003492F"/>
    <w:rsid w:val="00053F22"/>
    <w:rsid w:val="000B0EAA"/>
    <w:rsid w:val="000B6976"/>
    <w:rsid w:val="000D68A9"/>
    <w:rsid w:val="00105D9A"/>
    <w:rsid w:val="00121C4D"/>
    <w:rsid w:val="0017366A"/>
    <w:rsid w:val="00252144"/>
    <w:rsid w:val="002C3253"/>
    <w:rsid w:val="002F16FE"/>
    <w:rsid w:val="002F3FB4"/>
    <w:rsid w:val="003070A5"/>
    <w:rsid w:val="00354D31"/>
    <w:rsid w:val="003967F1"/>
    <w:rsid w:val="00404060"/>
    <w:rsid w:val="00413332"/>
    <w:rsid w:val="005C16DC"/>
    <w:rsid w:val="005C3CC6"/>
    <w:rsid w:val="005D5AB7"/>
    <w:rsid w:val="006263C5"/>
    <w:rsid w:val="00696F3B"/>
    <w:rsid w:val="006A5156"/>
    <w:rsid w:val="006B1DBB"/>
    <w:rsid w:val="006C1865"/>
    <w:rsid w:val="006D1A97"/>
    <w:rsid w:val="00707C50"/>
    <w:rsid w:val="007440A7"/>
    <w:rsid w:val="00745B07"/>
    <w:rsid w:val="007526A0"/>
    <w:rsid w:val="00787A16"/>
    <w:rsid w:val="007D3B84"/>
    <w:rsid w:val="007E5BDD"/>
    <w:rsid w:val="0080436C"/>
    <w:rsid w:val="00813E9C"/>
    <w:rsid w:val="0083675D"/>
    <w:rsid w:val="00837FF5"/>
    <w:rsid w:val="00881831"/>
    <w:rsid w:val="0095471D"/>
    <w:rsid w:val="009E59CD"/>
    <w:rsid w:val="00A038F3"/>
    <w:rsid w:val="00A27560"/>
    <w:rsid w:val="00A378B2"/>
    <w:rsid w:val="00A674EC"/>
    <w:rsid w:val="00A73C66"/>
    <w:rsid w:val="00AA427E"/>
    <w:rsid w:val="00AA7365"/>
    <w:rsid w:val="00AD1541"/>
    <w:rsid w:val="00AF4CD7"/>
    <w:rsid w:val="00B46002"/>
    <w:rsid w:val="00B74406"/>
    <w:rsid w:val="00BC58DB"/>
    <w:rsid w:val="00BE4A28"/>
    <w:rsid w:val="00C21182"/>
    <w:rsid w:val="00C3456B"/>
    <w:rsid w:val="00CD6F13"/>
    <w:rsid w:val="00D13C95"/>
    <w:rsid w:val="00D17116"/>
    <w:rsid w:val="00D464A3"/>
    <w:rsid w:val="00E15275"/>
    <w:rsid w:val="00E71C0A"/>
    <w:rsid w:val="00E76EEF"/>
    <w:rsid w:val="00EC460C"/>
    <w:rsid w:val="00ED068B"/>
    <w:rsid w:val="00EE5818"/>
    <w:rsid w:val="00F51573"/>
    <w:rsid w:val="00F70C00"/>
    <w:rsid w:val="00FA588F"/>
    <w:rsid w:val="00FC0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31"/>
  </w:style>
  <w:style w:type="paragraph" w:styleId="1">
    <w:name w:val="heading 1"/>
    <w:basedOn w:val="a"/>
    <w:next w:val="a"/>
    <w:link w:val="10"/>
    <w:qFormat/>
    <w:rsid w:val="003070A5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3070A5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3070A5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  <w:lang w:eastAsia="ru-RU"/>
    </w:rPr>
  </w:style>
  <w:style w:type="paragraph" w:styleId="4">
    <w:name w:val="heading 4"/>
    <w:basedOn w:val="a"/>
    <w:next w:val="a"/>
    <w:link w:val="40"/>
    <w:qFormat/>
    <w:rsid w:val="003070A5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  <w:lang w:eastAsia="ru-RU"/>
    </w:rPr>
  </w:style>
  <w:style w:type="paragraph" w:styleId="5">
    <w:name w:val="heading 5"/>
    <w:basedOn w:val="a"/>
    <w:next w:val="a"/>
    <w:link w:val="50"/>
    <w:qFormat/>
    <w:rsid w:val="003070A5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  <w:lang w:eastAsia="ru-RU"/>
    </w:rPr>
  </w:style>
  <w:style w:type="paragraph" w:styleId="6">
    <w:name w:val="heading 6"/>
    <w:basedOn w:val="a"/>
    <w:next w:val="a"/>
    <w:link w:val="60"/>
    <w:qFormat/>
    <w:rsid w:val="003070A5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  <w:lang w:eastAsia="ru-RU"/>
    </w:rPr>
  </w:style>
  <w:style w:type="paragraph" w:styleId="7">
    <w:name w:val="heading 7"/>
    <w:basedOn w:val="a"/>
    <w:next w:val="a"/>
    <w:link w:val="70"/>
    <w:qFormat/>
    <w:rsid w:val="003070A5"/>
    <w:pPr>
      <w:spacing w:after="0"/>
      <w:outlineLvl w:val="6"/>
    </w:pPr>
    <w:rPr>
      <w:rFonts w:ascii="Cambria" w:eastAsia="Times New Roman" w:hAnsi="Cambria" w:cs="Times New Roman"/>
      <w:i/>
      <w:iCs/>
      <w:lang w:eastAsia="ru-RU"/>
    </w:rPr>
  </w:style>
  <w:style w:type="paragraph" w:styleId="8">
    <w:name w:val="heading 8"/>
    <w:basedOn w:val="a"/>
    <w:next w:val="a"/>
    <w:link w:val="80"/>
    <w:qFormat/>
    <w:rsid w:val="003070A5"/>
    <w:pPr>
      <w:spacing w:after="0"/>
      <w:outlineLvl w:val="7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070A5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0A5"/>
    <w:rPr>
      <w:rFonts w:ascii="Cambria" w:eastAsia="Times New Roman" w:hAnsi="Cambria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070A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070A5"/>
    <w:rPr>
      <w:rFonts w:ascii="Cambria" w:eastAsia="Times New Roman" w:hAnsi="Cambria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3070A5"/>
    <w:rPr>
      <w:rFonts w:ascii="Cambria" w:eastAsia="Times New Roman" w:hAnsi="Cambria" w:cs="Times New Roman"/>
      <w:b/>
      <w:bCs/>
      <w:i/>
      <w:iCs/>
      <w:lang w:eastAsia="ru-RU"/>
    </w:rPr>
  </w:style>
  <w:style w:type="character" w:customStyle="1" w:styleId="50">
    <w:name w:val="Заголовок 5 Знак"/>
    <w:basedOn w:val="a0"/>
    <w:link w:val="5"/>
    <w:rsid w:val="003070A5"/>
    <w:rPr>
      <w:rFonts w:ascii="Cambria" w:eastAsia="Times New Roman" w:hAnsi="Cambria" w:cs="Times New Roman"/>
      <w:b/>
      <w:bCs/>
      <w:color w:val="7F7F7F"/>
      <w:lang w:eastAsia="ru-RU"/>
    </w:rPr>
  </w:style>
  <w:style w:type="character" w:customStyle="1" w:styleId="60">
    <w:name w:val="Заголовок 6 Знак"/>
    <w:basedOn w:val="a0"/>
    <w:link w:val="6"/>
    <w:rsid w:val="003070A5"/>
    <w:rPr>
      <w:rFonts w:ascii="Cambria" w:eastAsia="Times New Roman" w:hAnsi="Cambria" w:cs="Times New Roman"/>
      <w:b/>
      <w:bCs/>
      <w:i/>
      <w:iCs/>
      <w:color w:val="7F7F7F"/>
      <w:lang w:eastAsia="ru-RU"/>
    </w:rPr>
  </w:style>
  <w:style w:type="character" w:customStyle="1" w:styleId="70">
    <w:name w:val="Заголовок 7 Знак"/>
    <w:basedOn w:val="a0"/>
    <w:link w:val="7"/>
    <w:rsid w:val="003070A5"/>
    <w:rPr>
      <w:rFonts w:ascii="Cambria" w:eastAsia="Times New Roman" w:hAnsi="Cambria" w:cs="Times New Roman"/>
      <w:i/>
      <w:iCs/>
      <w:lang w:eastAsia="ru-RU"/>
    </w:rPr>
  </w:style>
  <w:style w:type="character" w:customStyle="1" w:styleId="80">
    <w:name w:val="Заголовок 8 Знак"/>
    <w:basedOn w:val="a0"/>
    <w:link w:val="8"/>
    <w:rsid w:val="003070A5"/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070A5"/>
    <w:rPr>
      <w:rFonts w:ascii="Cambria" w:eastAsia="Times New Roman" w:hAnsi="Cambria" w:cs="Times New Roman"/>
      <w:i/>
      <w:iCs/>
      <w:spacing w:val="5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070A5"/>
  </w:style>
  <w:style w:type="numbering" w:customStyle="1" w:styleId="110">
    <w:name w:val="Нет списка11"/>
    <w:next w:val="a2"/>
    <w:uiPriority w:val="99"/>
    <w:semiHidden/>
    <w:unhideWhenUsed/>
    <w:rsid w:val="003070A5"/>
  </w:style>
  <w:style w:type="paragraph" w:styleId="a3">
    <w:name w:val="caption"/>
    <w:basedOn w:val="a"/>
    <w:next w:val="a"/>
    <w:qFormat/>
    <w:rsid w:val="003070A5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next w:val="a"/>
    <w:link w:val="a5"/>
    <w:qFormat/>
    <w:rsid w:val="003070A5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character" w:customStyle="1" w:styleId="a5">
    <w:name w:val="Название Знак"/>
    <w:basedOn w:val="a0"/>
    <w:link w:val="a4"/>
    <w:rsid w:val="003070A5"/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paragraph" w:styleId="a6">
    <w:name w:val="Subtitle"/>
    <w:basedOn w:val="a"/>
    <w:next w:val="a"/>
    <w:link w:val="a7"/>
    <w:qFormat/>
    <w:rsid w:val="003070A5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3070A5"/>
    <w:rPr>
      <w:rFonts w:ascii="Cambria" w:eastAsia="Times New Roman" w:hAnsi="Cambria" w:cs="Times New Roman"/>
      <w:i/>
      <w:iCs/>
      <w:spacing w:val="13"/>
      <w:sz w:val="24"/>
      <w:szCs w:val="24"/>
      <w:lang w:eastAsia="ru-RU"/>
    </w:rPr>
  </w:style>
  <w:style w:type="character" w:styleId="a8">
    <w:name w:val="Strong"/>
    <w:qFormat/>
    <w:rsid w:val="003070A5"/>
    <w:rPr>
      <w:rFonts w:cs="Times New Roman"/>
      <w:b/>
    </w:rPr>
  </w:style>
  <w:style w:type="character" w:styleId="a9">
    <w:name w:val="Emphasis"/>
    <w:qFormat/>
    <w:rsid w:val="003070A5"/>
    <w:rPr>
      <w:rFonts w:cs="Times New Roman"/>
      <w:b/>
      <w:i/>
      <w:spacing w:val="10"/>
      <w:shd w:val="clear" w:color="auto" w:fill="auto"/>
    </w:rPr>
  </w:style>
  <w:style w:type="paragraph" w:customStyle="1" w:styleId="12">
    <w:name w:val="Без интервала1"/>
    <w:basedOn w:val="a"/>
    <w:rsid w:val="003070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rsid w:val="003070A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21">
    <w:name w:val="Цитата 21"/>
    <w:basedOn w:val="a"/>
    <w:next w:val="a"/>
    <w:link w:val="QuoteChar"/>
    <w:rsid w:val="003070A5"/>
    <w:pPr>
      <w:spacing w:before="200" w:after="0"/>
      <w:ind w:left="360" w:right="360"/>
    </w:pPr>
    <w:rPr>
      <w:rFonts w:ascii="Calibri" w:eastAsia="Times New Roman" w:hAnsi="Calibri" w:cs="Times New Roman"/>
      <w:i/>
      <w:iCs/>
      <w:lang w:eastAsia="ru-RU"/>
    </w:rPr>
  </w:style>
  <w:style w:type="character" w:customStyle="1" w:styleId="QuoteChar">
    <w:name w:val="Quote Char"/>
    <w:link w:val="21"/>
    <w:locked/>
    <w:rsid w:val="003070A5"/>
    <w:rPr>
      <w:rFonts w:ascii="Calibri" w:eastAsia="Times New Roman" w:hAnsi="Calibri" w:cs="Times New Roman"/>
      <w:i/>
      <w:iCs/>
      <w:lang w:eastAsia="ru-RU"/>
    </w:rPr>
  </w:style>
  <w:style w:type="paragraph" w:customStyle="1" w:styleId="14">
    <w:name w:val="Выделенная цитата1"/>
    <w:basedOn w:val="a"/>
    <w:next w:val="a"/>
    <w:link w:val="IntenseQuoteChar"/>
    <w:rsid w:val="003070A5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  <w:lang w:eastAsia="ru-RU"/>
    </w:rPr>
  </w:style>
  <w:style w:type="character" w:customStyle="1" w:styleId="IntenseQuoteChar">
    <w:name w:val="Intense Quote Char"/>
    <w:link w:val="14"/>
    <w:locked/>
    <w:rsid w:val="003070A5"/>
    <w:rPr>
      <w:rFonts w:ascii="Calibri" w:eastAsia="Times New Roman" w:hAnsi="Calibri" w:cs="Times New Roman"/>
      <w:b/>
      <w:bCs/>
      <w:i/>
      <w:iCs/>
      <w:lang w:eastAsia="ru-RU"/>
    </w:rPr>
  </w:style>
  <w:style w:type="character" w:customStyle="1" w:styleId="15">
    <w:name w:val="Слабое выделение1"/>
    <w:rsid w:val="003070A5"/>
    <w:rPr>
      <w:rFonts w:cs="Times New Roman"/>
      <w:i/>
    </w:rPr>
  </w:style>
  <w:style w:type="character" w:customStyle="1" w:styleId="16">
    <w:name w:val="Сильное выделение1"/>
    <w:rsid w:val="003070A5"/>
    <w:rPr>
      <w:rFonts w:cs="Times New Roman"/>
      <w:b/>
    </w:rPr>
  </w:style>
  <w:style w:type="character" w:customStyle="1" w:styleId="17">
    <w:name w:val="Слабая ссылка1"/>
    <w:rsid w:val="003070A5"/>
    <w:rPr>
      <w:rFonts w:cs="Times New Roman"/>
      <w:smallCaps/>
    </w:rPr>
  </w:style>
  <w:style w:type="character" w:customStyle="1" w:styleId="18">
    <w:name w:val="Сильная ссылка1"/>
    <w:rsid w:val="003070A5"/>
    <w:rPr>
      <w:rFonts w:cs="Times New Roman"/>
      <w:smallCaps/>
      <w:spacing w:val="5"/>
      <w:u w:val="single"/>
    </w:rPr>
  </w:style>
  <w:style w:type="character" w:customStyle="1" w:styleId="19">
    <w:name w:val="Название книги1"/>
    <w:rsid w:val="003070A5"/>
    <w:rPr>
      <w:rFonts w:cs="Times New Roman"/>
      <w:i/>
      <w:smallCaps/>
      <w:spacing w:val="5"/>
    </w:rPr>
  </w:style>
  <w:style w:type="paragraph" w:customStyle="1" w:styleId="1a">
    <w:name w:val="Заголовок оглавления1"/>
    <w:basedOn w:val="1"/>
    <w:next w:val="a"/>
    <w:rsid w:val="003070A5"/>
    <w:pPr>
      <w:outlineLvl w:val="9"/>
    </w:pPr>
  </w:style>
  <w:style w:type="table" w:styleId="aa">
    <w:name w:val="Table Grid"/>
    <w:basedOn w:val="a1"/>
    <w:uiPriority w:val="59"/>
    <w:rsid w:val="003070A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semiHidden/>
    <w:rsid w:val="003070A5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3070A5"/>
    <w:rPr>
      <w:rFonts w:ascii="Calibri" w:eastAsia="Times New Roman" w:hAnsi="Calibri" w:cs="Times New Roman"/>
      <w:sz w:val="20"/>
      <w:szCs w:val="20"/>
    </w:rPr>
  </w:style>
  <w:style w:type="character" w:styleId="ad">
    <w:name w:val="footnote reference"/>
    <w:semiHidden/>
    <w:rsid w:val="003070A5"/>
    <w:rPr>
      <w:rFonts w:cs="Times New Roman"/>
      <w:vertAlign w:val="superscript"/>
    </w:rPr>
  </w:style>
  <w:style w:type="paragraph" w:styleId="ae">
    <w:name w:val="Balloon Text"/>
    <w:basedOn w:val="a"/>
    <w:link w:val="af"/>
    <w:semiHidden/>
    <w:rsid w:val="003070A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semiHidden/>
    <w:rsid w:val="003070A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070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rsid w:val="003070A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070A5"/>
    <w:rPr>
      <w:rFonts w:ascii="Calibri" w:eastAsia="Times New Roman" w:hAnsi="Calibri" w:cs="Times New Roman"/>
      <w:sz w:val="20"/>
      <w:szCs w:val="20"/>
      <w:lang w:eastAsia="ru-RU"/>
    </w:rPr>
  </w:style>
  <w:style w:type="character" w:styleId="af2">
    <w:name w:val="endnote reference"/>
    <w:semiHidden/>
    <w:rsid w:val="003070A5"/>
    <w:rPr>
      <w:rFonts w:cs="Times New Roman"/>
      <w:vertAlign w:val="superscript"/>
    </w:rPr>
  </w:style>
  <w:style w:type="paragraph" w:styleId="af3">
    <w:name w:val="footer"/>
    <w:basedOn w:val="a"/>
    <w:link w:val="af4"/>
    <w:rsid w:val="003070A5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4">
    <w:name w:val="Нижний колонтитул Знак"/>
    <w:basedOn w:val="a0"/>
    <w:link w:val="af3"/>
    <w:rsid w:val="003070A5"/>
    <w:rPr>
      <w:rFonts w:ascii="Calibri" w:eastAsia="Times New Roman" w:hAnsi="Calibri" w:cs="Times New Roman"/>
    </w:rPr>
  </w:style>
  <w:style w:type="character" w:styleId="af5">
    <w:name w:val="page number"/>
    <w:rsid w:val="003070A5"/>
    <w:rPr>
      <w:rFonts w:cs="Times New Roman"/>
    </w:rPr>
  </w:style>
  <w:style w:type="paragraph" w:styleId="af6">
    <w:name w:val="header"/>
    <w:basedOn w:val="a"/>
    <w:link w:val="af7"/>
    <w:rsid w:val="003070A5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7">
    <w:name w:val="Верхний колонтитул Знак"/>
    <w:basedOn w:val="a0"/>
    <w:link w:val="af6"/>
    <w:rsid w:val="003070A5"/>
    <w:rPr>
      <w:rFonts w:ascii="Calibri" w:eastAsia="Times New Roman" w:hAnsi="Calibri" w:cs="Times New Roman"/>
    </w:rPr>
  </w:style>
  <w:style w:type="paragraph" w:styleId="af8">
    <w:name w:val="List Paragraph"/>
    <w:basedOn w:val="a"/>
    <w:uiPriority w:val="34"/>
    <w:qFormat/>
    <w:rsid w:val="003070A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No Spacing"/>
    <w:uiPriority w:val="1"/>
    <w:qFormat/>
    <w:rsid w:val="003070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070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070A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3070A5"/>
  </w:style>
  <w:style w:type="character" w:customStyle="1" w:styleId="f">
    <w:name w:val="f"/>
    <w:basedOn w:val="a0"/>
    <w:rsid w:val="003070A5"/>
  </w:style>
  <w:style w:type="character" w:customStyle="1" w:styleId="FontStyle39">
    <w:name w:val="Font Style39"/>
    <w:basedOn w:val="a0"/>
    <w:uiPriority w:val="99"/>
    <w:rsid w:val="0040406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070A5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3070A5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3070A5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  <w:lang w:eastAsia="ru-RU"/>
    </w:rPr>
  </w:style>
  <w:style w:type="paragraph" w:styleId="4">
    <w:name w:val="heading 4"/>
    <w:basedOn w:val="a"/>
    <w:next w:val="a"/>
    <w:link w:val="40"/>
    <w:qFormat/>
    <w:rsid w:val="003070A5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  <w:lang w:eastAsia="ru-RU"/>
    </w:rPr>
  </w:style>
  <w:style w:type="paragraph" w:styleId="5">
    <w:name w:val="heading 5"/>
    <w:basedOn w:val="a"/>
    <w:next w:val="a"/>
    <w:link w:val="50"/>
    <w:qFormat/>
    <w:rsid w:val="003070A5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  <w:lang w:eastAsia="ru-RU"/>
    </w:rPr>
  </w:style>
  <w:style w:type="paragraph" w:styleId="6">
    <w:name w:val="heading 6"/>
    <w:basedOn w:val="a"/>
    <w:next w:val="a"/>
    <w:link w:val="60"/>
    <w:qFormat/>
    <w:rsid w:val="003070A5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  <w:lang w:eastAsia="ru-RU"/>
    </w:rPr>
  </w:style>
  <w:style w:type="paragraph" w:styleId="7">
    <w:name w:val="heading 7"/>
    <w:basedOn w:val="a"/>
    <w:next w:val="a"/>
    <w:link w:val="70"/>
    <w:qFormat/>
    <w:rsid w:val="003070A5"/>
    <w:pPr>
      <w:spacing w:after="0"/>
      <w:outlineLvl w:val="6"/>
    </w:pPr>
    <w:rPr>
      <w:rFonts w:ascii="Cambria" w:eastAsia="Times New Roman" w:hAnsi="Cambria" w:cs="Times New Roman"/>
      <w:i/>
      <w:iCs/>
      <w:lang w:eastAsia="ru-RU"/>
    </w:rPr>
  </w:style>
  <w:style w:type="paragraph" w:styleId="8">
    <w:name w:val="heading 8"/>
    <w:basedOn w:val="a"/>
    <w:next w:val="a"/>
    <w:link w:val="80"/>
    <w:qFormat/>
    <w:rsid w:val="003070A5"/>
    <w:pPr>
      <w:spacing w:after="0"/>
      <w:outlineLvl w:val="7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070A5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0A5"/>
    <w:rPr>
      <w:rFonts w:ascii="Cambria" w:eastAsia="Times New Roman" w:hAnsi="Cambria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070A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3070A5"/>
    <w:rPr>
      <w:rFonts w:ascii="Cambria" w:eastAsia="Times New Roman" w:hAnsi="Cambria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3070A5"/>
    <w:rPr>
      <w:rFonts w:ascii="Cambria" w:eastAsia="Times New Roman" w:hAnsi="Cambria" w:cs="Times New Roman"/>
      <w:b/>
      <w:bCs/>
      <w:i/>
      <w:iCs/>
      <w:lang w:eastAsia="ru-RU"/>
    </w:rPr>
  </w:style>
  <w:style w:type="character" w:customStyle="1" w:styleId="50">
    <w:name w:val="Заголовок 5 Знак"/>
    <w:basedOn w:val="a0"/>
    <w:link w:val="5"/>
    <w:rsid w:val="003070A5"/>
    <w:rPr>
      <w:rFonts w:ascii="Cambria" w:eastAsia="Times New Roman" w:hAnsi="Cambria" w:cs="Times New Roman"/>
      <w:b/>
      <w:bCs/>
      <w:color w:val="7F7F7F"/>
      <w:lang w:eastAsia="ru-RU"/>
    </w:rPr>
  </w:style>
  <w:style w:type="character" w:customStyle="1" w:styleId="60">
    <w:name w:val="Заголовок 6 Знак"/>
    <w:basedOn w:val="a0"/>
    <w:link w:val="6"/>
    <w:rsid w:val="003070A5"/>
    <w:rPr>
      <w:rFonts w:ascii="Cambria" w:eastAsia="Times New Roman" w:hAnsi="Cambria" w:cs="Times New Roman"/>
      <w:b/>
      <w:bCs/>
      <w:i/>
      <w:iCs/>
      <w:color w:val="7F7F7F"/>
      <w:lang w:eastAsia="ru-RU"/>
    </w:rPr>
  </w:style>
  <w:style w:type="character" w:customStyle="1" w:styleId="70">
    <w:name w:val="Заголовок 7 Знак"/>
    <w:basedOn w:val="a0"/>
    <w:link w:val="7"/>
    <w:rsid w:val="003070A5"/>
    <w:rPr>
      <w:rFonts w:ascii="Cambria" w:eastAsia="Times New Roman" w:hAnsi="Cambria" w:cs="Times New Roman"/>
      <w:i/>
      <w:iCs/>
      <w:lang w:eastAsia="ru-RU"/>
    </w:rPr>
  </w:style>
  <w:style w:type="character" w:customStyle="1" w:styleId="80">
    <w:name w:val="Заголовок 8 Знак"/>
    <w:basedOn w:val="a0"/>
    <w:link w:val="8"/>
    <w:rsid w:val="003070A5"/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070A5"/>
    <w:rPr>
      <w:rFonts w:ascii="Cambria" w:eastAsia="Times New Roman" w:hAnsi="Cambria" w:cs="Times New Roman"/>
      <w:i/>
      <w:iCs/>
      <w:spacing w:val="5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070A5"/>
  </w:style>
  <w:style w:type="numbering" w:customStyle="1" w:styleId="110">
    <w:name w:val="Нет списка11"/>
    <w:next w:val="a2"/>
    <w:uiPriority w:val="99"/>
    <w:semiHidden/>
    <w:unhideWhenUsed/>
    <w:rsid w:val="003070A5"/>
  </w:style>
  <w:style w:type="paragraph" w:styleId="a3">
    <w:name w:val="caption"/>
    <w:basedOn w:val="a"/>
    <w:next w:val="a"/>
    <w:qFormat/>
    <w:rsid w:val="003070A5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next w:val="a"/>
    <w:link w:val="a5"/>
    <w:qFormat/>
    <w:rsid w:val="003070A5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character" w:customStyle="1" w:styleId="a5">
    <w:name w:val="Название Знак"/>
    <w:basedOn w:val="a0"/>
    <w:link w:val="a4"/>
    <w:rsid w:val="003070A5"/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paragraph" w:styleId="a6">
    <w:name w:val="Subtitle"/>
    <w:basedOn w:val="a"/>
    <w:next w:val="a"/>
    <w:link w:val="a7"/>
    <w:qFormat/>
    <w:rsid w:val="003070A5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3070A5"/>
    <w:rPr>
      <w:rFonts w:ascii="Cambria" w:eastAsia="Times New Roman" w:hAnsi="Cambria" w:cs="Times New Roman"/>
      <w:i/>
      <w:iCs/>
      <w:spacing w:val="13"/>
      <w:sz w:val="24"/>
      <w:szCs w:val="24"/>
      <w:lang w:eastAsia="ru-RU"/>
    </w:rPr>
  </w:style>
  <w:style w:type="character" w:styleId="a8">
    <w:name w:val="Strong"/>
    <w:qFormat/>
    <w:rsid w:val="003070A5"/>
    <w:rPr>
      <w:rFonts w:cs="Times New Roman"/>
      <w:b/>
    </w:rPr>
  </w:style>
  <w:style w:type="character" w:styleId="a9">
    <w:name w:val="Emphasis"/>
    <w:qFormat/>
    <w:rsid w:val="003070A5"/>
    <w:rPr>
      <w:rFonts w:cs="Times New Roman"/>
      <w:b/>
      <w:i/>
      <w:spacing w:val="10"/>
      <w:shd w:val="clear" w:color="auto" w:fill="auto"/>
    </w:rPr>
  </w:style>
  <w:style w:type="paragraph" w:customStyle="1" w:styleId="12">
    <w:name w:val="Без интервала1"/>
    <w:basedOn w:val="a"/>
    <w:rsid w:val="003070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rsid w:val="003070A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21">
    <w:name w:val="Цитата 21"/>
    <w:basedOn w:val="a"/>
    <w:next w:val="a"/>
    <w:link w:val="QuoteChar"/>
    <w:rsid w:val="003070A5"/>
    <w:pPr>
      <w:spacing w:before="200" w:after="0"/>
      <w:ind w:left="360" w:right="360"/>
    </w:pPr>
    <w:rPr>
      <w:rFonts w:ascii="Calibri" w:eastAsia="Times New Roman" w:hAnsi="Calibri" w:cs="Times New Roman"/>
      <w:i/>
      <w:iCs/>
      <w:lang w:eastAsia="ru-RU"/>
    </w:rPr>
  </w:style>
  <w:style w:type="character" w:customStyle="1" w:styleId="QuoteChar">
    <w:name w:val="Quote Char"/>
    <w:link w:val="21"/>
    <w:locked/>
    <w:rsid w:val="003070A5"/>
    <w:rPr>
      <w:rFonts w:ascii="Calibri" w:eastAsia="Times New Roman" w:hAnsi="Calibri" w:cs="Times New Roman"/>
      <w:i/>
      <w:iCs/>
      <w:lang w:eastAsia="ru-RU"/>
    </w:rPr>
  </w:style>
  <w:style w:type="paragraph" w:customStyle="1" w:styleId="14">
    <w:name w:val="Выделенная цитата1"/>
    <w:basedOn w:val="a"/>
    <w:next w:val="a"/>
    <w:link w:val="IntenseQuoteChar"/>
    <w:rsid w:val="003070A5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  <w:lang w:eastAsia="ru-RU"/>
    </w:rPr>
  </w:style>
  <w:style w:type="character" w:customStyle="1" w:styleId="IntenseQuoteChar">
    <w:name w:val="Intense Quote Char"/>
    <w:link w:val="14"/>
    <w:locked/>
    <w:rsid w:val="003070A5"/>
    <w:rPr>
      <w:rFonts w:ascii="Calibri" w:eastAsia="Times New Roman" w:hAnsi="Calibri" w:cs="Times New Roman"/>
      <w:b/>
      <w:bCs/>
      <w:i/>
      <w:iCs/>
      <w:lang w:eastAsia="ru-RU"/>
    </w:rPr>
  </w:style>
  <w:style w:type="character" w:customStyle="1" w:styleId="15">
    <w:name w:val="Слабое выделение1"/>
    <w:rsid w:val="003070A5"/>
    <w:rPr>
      <w:rFonts w:cs="Times New Roman"/>
      <w:i/>
    </w:rPr>
  </w:style>
  <w:style w:type="character" w:customStyle="1" w:styleId="16">
    <w:name w:val="Сильное выделение1"/>
    <w:rsid w:val="003070A5"/>
    <w:rPr>
      <w:rFonts w:cs="Times New Roman"/>
      <w:b/>
    </w:rPr>
  </w:style>
  <w:style w:type="character" w:customStyle="1" w:styleId="17">
    <w:name w:val="Слабая ссылка1"/>
    <w:rsid w:val="003070A5"/>
    <w:rPr>
      <w:rFonts w:cs="Times New Roman"/>
      <w:smallCaps/>
    </w:rPr>
  </w:style>
  <w:style w:type="character" w:customStyle="1" w:styleId="18">
    <w:name w:val="Сильная ссылка1"/>
    <w:rsid w:val="003070A5"/>
    <w:rPr>
      <w:rFonts w:cs="Times New Roman"/>
      <w:smallCaps/>
      <w:spacing w:val="5"/>
      <w:u w:val="single"/>
    </w:rPr>
  </w:style>
  <w:style w:type="character" w:customStyle="1" w:styleId="19">
    <w:name w:val="Название книги1"/>
    <w:rsid w:val="003070A5"/>
    <w:rPr>
      <w:rFonts w:cs="Times New Roman"/>
      <w:i/>
      <w:smallCaps/>
      <w:spacing w:val="5"/>
    </w:rPr>
  </w:style>
  <w:style w:type="paragraph" w:customStyle="1" w:styleId="1a">
    <w:name w:val="Заголовок оглавления1"/>
    <w:basedOn w:val="1"/>
    <w:next w:val="a"/>
    <w:rsid w:val="003070A5"/>
    <w:pPr>
      <w:outlineLvl w:val="9"/>
    </w:pPr>
  </w:style>
  <w:style w:type="table" w:styleId="aa">
    <w:name w:val="Table Grid"/>
    <w:basedOn w:val="a1"/>
    <w:uiPriority w:val="59"/>
    <w:rsid w:val="003070A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semiHidden/>
    <w:rsid w:val="003070A5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3070A5"/>
    <w:rPr>
      <w:rFonts w:ascii="Calibri" w:eastAsia="Times New Roman" w:hAnsi="Calibri" w:cs="Times New Roman"/>
      <w:sz w:val="20"/>
      <w:szCs w:val="20"/>
    </w:rPr>
  </w:style>
  <w:style w:type="character" w:styleId="ad">
    <w:name w:val="footnote reference"/>
    <w:semiHidden/>
    <w:rsid w:val="003070A5"/>
    <w:rPr>
      <w:rFonts w:cs="Times New Roman"/>
      <w:vertAlign w:val="superscript"/>
    </w:rPr>
  </w:style>
  <w:style w:type="paragraph" w:styleId="ae">
    <w:name w:val="Balloon Text"/>
    <w:basedOn w:val="a"/>
    <w:link w:val="af"/>
    <w:semiHidden/>
    <w:rsid w:val="003070A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semiHidden/>
    <w:rsid w:val="003070A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070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semiHidden/>
    <w:rsid w:val="003070A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3070A5"/>
    <w:rPr>
      <w:rFonts w:ascii="Calibri" w:eastAsia="Times New Roman" w:hAnsi="Calibri" w:cs="Times New Roman"/>
      <w:sz w:val="20"/>
      <w:szCs w:val="20"/>
      <w:lang w:eastAsia="ru-RU"/>
    </w:rPr>
  </w:style>
  <w:style w:type="character" w:styleId="af2">
    <w:name w:val="endnote reference"/>
    <w:semiHidden/>
    <w:rsid w:val="003070A5"/>
    <w:rPr>
      <w:rFonts w:cs="Times New Roman"/>
      <w:vertAlign w:val="superscript"/>
    </w:rPr>
  </w:style>
  <w:style w:type="paragraph" w:styleId="af3">
    <w:name w:val="footer"/>
    <w:basedOn w:val="a"/>
    <w:link w:val="af4"/>
    <w:rsid w:val="003070A5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4">
    <w:name w:val="Нижний колонтитул Знак"/>
    <w:basedOn w:val="a0"/>
    <w:link w:val="af3"/>
    <w:rsid w:val="003070A5"/>
    <w:rPr>
      <w:rFonts w:ascii="Calibri" w:eastAsia="Times New Roman" w:hAnsi="Calibri" w:cs="Times New Roman"/>
    </w:rPr>
  </w:style>
  <w:style w:type="character" w:styleId="af5">
    <w:name w:val="page number"/>
    <w:rsid w:val="003070A5"/>
    <w:rPr>
      <w:rFonts w:cs="Times New Roman"/>
    </w:rPr>
  </w:style>
  <w:style w:type="paragraph" w:styleId="af6">
    <w:name w:val="header"/>
    <w:basedOn w:val="a"/>
    <w:link w:val="af7"/>
    <w:rsid w:val="003070A5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7">
    <w:name w:val="Верхний колонтитул Знак"/>
    <w:basedOn w:val="a0"/>
    <w:link w:val="af6"/>
    <w:rsid w:val="003070A5"/>
    <w:rPr>
      <w:rFonts w:ascii="Calibri" w:eastAsia="Times New Roman" w:hAnsi="Calibri" w:cs="Times New Roman"/>
    </w:rPr>
  </w:style>
  <w:style w:type="paragraph" w:styleId="af8">
    <w:name w:val="List Paragraph"/>
    <w:basedOn w:val="a"/>
    <w:uiPriority w:val="34"/>
    <w:qFormat/>
    <w:rsid w:val="003070A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No Spacing"/>
    <w:uiPriority w:val="1"/>
    <w:qFormat/>
    <w:rsid w:val="003070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070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070A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3070A5"/>
  </w:style>
  <w:style w:type="character" w:customStyle="1" w:styleId="f">
    <w:name w:val="f"/>
    <w:basedOn w:val="a0"/>
    <w:rsid w:val="00307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42785-99F2-486C-AA3C-1C7A17DE7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1</Pages>
  <Words>6446</Words>
  <Characters>36746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Lenovo-1</dc:creator>
  <cp:keywords/>
  <dc:description/>
  <cp:lastModifiedBy>Admin</cp:lastModifiedBy>
  <cp:revision>23</cp:revision>
  <cp:lastPrinted>2014-09-15T11:07:00Z</cp:lastPrinted>
  <dcterms:created xsi:type="dcterms:W3CDTF">2014-09-06T10:08:00Z</dcterms:created>
  <dcterms:modified xsi:type="dcterms:W3CDTF">2014-09-26T10:35:00Z</dcterms:modified>
</cp:coreProperties>
</file>