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1BB" w:rsidRPr="005E0D87" w:rsidRDefault="000E21BB" w:rsidP="00165FE2">
      <w:pPr>
        <w:spacing w:after="0"/>
        <w:ind w:left="-70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D87">
        <w:rPr>
          <w:rFonts w:ascii="Times New Roman" w:hAnsi="Times New Roman" w:cs="Times New Roman"/>
          <w:b/>
          <w:sz w:val="28"/>
          <w:szCs w:val="28"/>
        </w:rPr>
        <w:t>Список организаций</w:t>
      </w:r>
      <w:r w:rsidR="00165FE2" w:rsidRPr="005E0D87">
        <w:rPr>
          <w:rFonts w:ascii="Times New Roman" w:hAnsi="Times New Roman" w:cs="Times New Roman"/>
          <w:b/>
          <w:sz w:val="28"/>
          <w:szCs w:val="28"/>
        </w:rPr>
        <w:t xml:space="preserve"> к ПС « Специалист по предоставлению бытовых косметических услуг»</w:t>
      </w:r>
    </w:p>
    <w:p w:rsidR="000E21BB" w:rsidRPr="003E1805" w:rsidRDefault="000E21BB" w:rsidP="000E21B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 xml:space="preserve"> </w:t>
      </w:r>
    </w:p>
    <w:tbl>
      <w:tblPr>
        <w:tblW w:w="11017" w:type="dxa"/>
        <w:tblInd w:w="-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4860"/>
        <w:gridCol w:w="3120"/>
        <w:gridCol w:w="2368"/>
      </w:tblGrid>
      <w:tr w:rsidR="000E21BB" w:rsidRPr="005E0D87" w:rsidTr="005E0D87">
        <w:tc>
          <w:tcPr>
            <w:tcW w:w="669" w:type="dxa"/>
          </w:tcPr>
          <w:p w:rsidR="000E21BB" w:rsidRPr="005E0D87" w:rsidRDefault="000E21BB" w:rsidP="005E0D8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0D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  <w:r w:rsidRPr="005E0D8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E0D8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r w:rsidRPr="005E0D8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5E0D8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60" w:type="dxa"/>
          </w:tcPr>
          <w:p w:rsidR="000E21BB" w:rsidRPr="005E0D87" w:rsidRDefault="000E21BB" w:rsidP="005E0D8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0D87"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120" w:type="dxa"/>
          </w:tcPr>
          <w:p w:rsidR="000E21BB" w:rsidRDefault="000E21BB" w:rsidP="005E0D8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0D87">
              <w:rPr>
                <w:rFonts w:ascii="Times New Roman" w:hAnsi="Times New Roman"/>
                <w:b/>
                <w:sz w:val="24"/>
                <w:szCs w:val="24"/>
              </w:rPr>
              <w:t>Область профессиональной деятельности</w:t>
            </w:r>
          </w:p>
          <w:p w:rsidR="005E0D87" w:rsidRPr="005E0D87" w:rsidRDefault="005E0D87" w:rsidP="005E0D8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8" w:type="dxa"/>
          </w:tcPr>
          <w:p w:rsidR="000E21BB" w:rsidRPr="005E0D87" w:rsidRDefault="000E21BB" w:rsidP="005E0D8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0D87">
              <w:rPr>
                <w:rFonts w:ascii="Times New Roman" w:hAnsi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>», г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Бытовое обслуживание населения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Павлюх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0E21BB" w:rsidRPr="005E0D87" w:rsidTr="005E0D87">
        <w:trPr>
          <w:trHeight w:val="58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Добровольная некоммерческая общественная организация Общероссийский профсоюз </w:t>
            </w:r>
          </w:p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работников </w:t>
            </w: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spellEnd"/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 и оказание услуг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Филиппова Н.Л.</w:t>
            </w:r>
          </w:p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Некоммерческая организация «Союз парикмахеров и косметологов России», 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Горелик В.М.</w:t>
            </w: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«Союз парикмахеров и </w:t>
            </w: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>», г. Санкт-Петербург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оказание бытовых услуг населению</w:t>
            </w:r>
            <w:r w:rsidRPr="005E0D8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Володченко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К.А.</w:t>
            </w: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Некоммерческое партнерство «Союз партнеров потребительского рынка Челябинской области»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Объединение работодателей, общественная деятельность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Кокорина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Л.А.</w:t>
            </w: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Некоммерческое партнерство «Содружество парикмахеров и косметологов г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мска и Омской области»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Общественная организация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Новоселова Т.В.</w:t>
            </w: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Региональная общественная организация</w:t>
            </w:r>
          </w:p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предоставление персональных услуг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Ханадян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Епишина З.А.</w:t>
            </w:r>
          </w:p>
        </w:tc>
      </w:tr>
      <w:tr w:rsidR="000E21BB" w:rsidRPr="005E0D87" w:rsidTr="005E0D87">
        <w:trPr>
          <w:trHeight w:val="56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ФГБОУ ВПО «Российский государственный университет туризма и сервиса» 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Федулин А.А.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. Самара.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Ефимова С.А.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 xml:space="preserve">Частное учреждение дополнительного профессионального образования «Институт косметологии, эстетической медицины и </w:t>
            </w: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визажного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искусства - Дом русской косметики (ЧУ ДПО Институт "КЭМВИ-ДРК")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 г.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Сикорская С.В.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Айрис-Кей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>"             г.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Глотова Т.В.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</w:p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E0D87">
              <w:rPr>
                <w:rFonts w:ascii="Times New Roman" w:hAnsi="Times New Roman"/>
                <w:sz w:val="24"/>
                <w:szCs w:val="24"/>
              </w:rPr>
              <w:t>г.Челябинск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образование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Байбурина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ООО Салон красоты «ЛУ-ЛИ», г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елябинск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0D87">
              <w:rPr>
                <w:rFonts w:ascii="Times New Roman" w:hAnsi="Times New Roman"/>
                <w:sz w:val="24"/>
                <w:szCs w:val="24"/>
              </w:rPr>
              <w:t>Костыко</w:t>
            </w:r>
            <w:proofErr w:type="spellEnd"/>
            <w:r w:rsidRPr="005E0D87">
              <w:rPr>
                <w:rFonts w:ascii="Times New Roman" w:hAnsi="Times New Roman"/>
                <w:sz w:val="24"/>
                <w:szCs w:val="24"/>
              </w:rPr>
              <w:t xml:space="preserve"> Л.О.</w:t>
            </w:r>
          </w:p>
        </w:tc>
      </w:tr>
      <w:tr w:rsidR="000E21BB" w:rsidRPr="005E0D87" w:rsidTr="005E0D8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BB" w:rsidRPr="005E0D87" w:rsidRDefault="000E21BB" w:rsidP="005E0D8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ООО «Индустрия красоты»  г</w:t>
            </w:r>
            <w:proofErr w:type="gramStart"/>
            <w:r w:rsidRPr="005E0D8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E0D87">
              <w:rPr>
                <w:rFonts w:ascii="Times New Roman" w:hAnsi="Times New Roman"/>
                <w:sz w:val="24"/>
                <w:szCs w:val="24"/>
              </w:rPr>
              <w:t>алават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Сервис, оказание бытовых услуг населению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BB" w:rsidRPr="005E0D87" w:rsidRDefault="000E21BB" w:rsidP="005E0D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0D87">
              <w:rPr>
                <w:rFonts w:ascii="Times New Roman" w:hAnsi="Times New Roman"/>
                <w:sz w:val="24"/>
                <w:szCs w:val="24"/>
              </w:rPr>
              <w:t>Ибрагимова О.В.</w:t>
            </w:r>
          </w:p>
        </w:tc>
      </w:tr>
    </w:tbl>
    <w:p w:rsidR="00451E3C" w:rsidRDefault="00451E3C"/>
    <w:sectPr w:rsidR="00451E3C" w:rsidSect="005E0D8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47A93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7C4C3C"/>
    <w:multiLevelType w:val="hybridMultilevel"/>
    <w:tmpl w:val="DBDAD3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E21BB"/>
    <w:rsid w:val="000E21BB"/>
    <w:rsid w:val="00165FE2"/>
    <w:rsid w:val="00451E3C"/>
    <w:rsid w:val="005E0D87"/>
    <w:rsid w:val="00C57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1BB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0E21BB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dns</cp:lastModifiedBy>
  <cp:revision>4</cp:revision>
  <dcterms:created xsi:type="dcterms:W3CDTF">2014-09-29T10:03:00Z</dcterms:created>
  <dcterms:modified xsi:type="dcterms:W3CDTF">2014-09-30T06:37:00Z</dcterms:modified>
</cp:coreProperties>
</file>